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9a1d30ac4549d5" w:history="1">
              <w:r>
                <w:rPr>
                  <w:rStyle w:val="Hyperlink"/>
                </w:rPr>
                <w:t>2025-2031年中国激光打标设备行业发展研究与前景分析报告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9a1d30ac4549d5" w:history="1">
              <w:r>
                <w:rPr>
                  <w:rStyle w:val="Hyperlink"/>
                </w:rPr>
                <w:t>2025-2031年中国激光打标设备行业发展研究与前景分析报告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3312201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9a1d30ac4549d5" w:history="1">
                <w:r>
                  <w:rPr>
                    <w:rStyle w:val="Hyperlink"/>
                  </w:rPr>
                  <w:t>https://www.20087.com/1/20/JiGuangDaBiaoSheBeiShiChangXianZhuangHeQianJing.html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打标设备是一种先进的标记技术，近年来随着激光技术的发展，其应用领域不断扩大。目前，激光打标设备不仅在提高打标精度、速度方面取得了显著成果，而且在设备的稳定性、操作便捷性方面也有了明显改进。随着智能化技术的应用，激光打标设备的操作更加简单，能够实现更加精细、复杂的图案打标。</w:t>
      </w:r>
      <w:r>
        <w:rPr>
          <w:rFonts w:hint="eastAsia"/>
        </w:rPr>
        <w:br/>
      </w:r>
      <w:r>
        <w:rPr>
          <w:rFonts w:hint="eastAsia"/>
        </w:rPr>
        <w:t>　　未来，激光打标设备的发展将更加注重智能化与定制化。一方面，随着人工智能技术的发展，激光打标设备将更加智能化，通过集成机器学习算法，实现更加精准的打标控制。另一方面，随着个性化消费需求的增加，激光打标设备将更加注重定制化服务，能够根据客户需求提供更加灵活、多样化的打标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9a1d30ac4549d5" w:history="1">
        <w:r>
          <w:rPr>
            <w:rStyle w:val="Hyperlink"/>
          </w:rPr>
          <w:t>2025-2031年中国激光打标设备行业发展研究与前景分析报告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激光打标设备行业的发展现状、市场规模、供需动态及进出口情况。报告详细解读了激光打标设备产业链上下游、重点区域市场、竞争格局及领先企业的表现，同时评估了激光打标设备行业风险与投资机会。通过对激光打标设备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激光打标设备产品概述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激光打标设备市场特点分析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激光打标设备行业发展周期特征分析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2024-2025年中国激光打标设备行业发展环境分析</w:t>
      </w:r>
      <w:r>
        <w:rPr>
          <w:rFonts w:hint="eastAsia"/>
        </w:rPr>
        <w:br/>
      </w:r>
      <w:r>
        <w:rPr>
          <w:rFonts w:hint="eastAsia"/>
        </w:rPr>
        <w:t>　　第一节 中国激光打标设备行业发展经济环境分析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中国激光打标设备行业发展政策环境分析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一、激光打标设备行业政策影响分析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二、相关激光打标设备行业标准分析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2024-2025年全球激光打标设备行业市场发展调研分析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全球激光打标设备行业市场运行环境</w:t>
      </w:r>
      <w:r>
        <w:rPr>
          <w:rFonts w:hint="eastAsia"/>
        </w:rPr>
        <w:br/>
      </w:r>
      <w:r>
        <w:rPr>
          <w:rFonts w:hint="eastAsia"/>
        </w:rPr>
        <w:t>　　第二节 全球激光打标设备行业市场发展情况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一、全球激光打标设备行业市场供给分析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二、全球激光打标设备行业市场需求分析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三、全球激光打标设备行业主要国家地区发展情况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2025-2031年全球激光打标设备行业市场规模趋势预测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中国激光打标设备行业市场供需现状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2024-2025年中国激光打标设备市场现状</w:t>
      </w:r>
      <w:r>
        <w:rPr>
          <w:rFonts w:hint="eastAsia"/>
        </w:rPr>
        <w:br/>
      </w:r>
      <w:r>
        <w:rPr>
          <w:rFonts w:hint="eastAsia"/>
        </w:rPr>
        <w:t>　　第二节 中国激光打标设备行业产量情况分析及预测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一、激光打标设备总体产能规模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二、2019-2024年中国激光打标设备产量统计</w:t>
      </w:r>
      <w:r>
        <w:rPr>
          <w:rFonts w:hint="eastAsia"/>
        </w:rPr>
        <w:br/>
      </w:r>
      <w:r>
        <w:rPr>
          <w:rFonts w:hint="eastAsia"/>
        </w:rPr>
        <w:t>　　　　三、激光打标设备行业供给区域分布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四、2025-2031年中国激光打标设备产量预测</w:t>
      </w:r>
      <w:r>
        <w:rPr>
          <w:rFonts w:hint="eastAsia"/>
        </w:rPr>
        <w:br/>
      </w:r>
      <w:r>
        <w:rPr>
          <w:rFonts w:hint="eastAsia"/>
        </w:rPr>
        <w:t>　　第三节 中国激光打标设备市场需求分析及预测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一、2019-2024年中国激光打标设备市场需求统计</w:t>
      </w:r>
      <w:r>
        <w:rPr>
          <w:rFonts w:hint="eastAsia"/>
        </w:rPr>
        <w:br/>
      </w:r>
      <w:r>
        <w:rPr>
          <w:rFonts w:hint="eastAsia"/>
        </w:rPr>
        <w:t>　　　　二、中国激光打标设备市场需求特点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三、2025-2031年中国激光打标设备市场需求量预测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中国激光打标设备行业现状调研分析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中国激光打标设备行业发展现状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一、2024-2025年激光打标设备行业品牌发展现状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二、2024-2025年激光打标设备行业需求市场现状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三、2024-2025年激光打标设备市场需求层次分析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四、2024-2025年中国激光打标设备市场走向分析</w:t>
      </w:r>
      <w:r>
        <w:rPr>
          <w:rFonts w:hint="eastAsia"/>
        </w:rPr>
        <w:br/>
      </w:r>
      <w:r>
        <w:rPr>
          <w:rFonts w:hint="eastAsia"/>
        </w:rPr>
        <w:t>　　第二节 中国激光打标设备产品技术分析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一、2024-2025年激光打标设备产品技术变化特点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二、2024-2025年激光打标设备产品市场的新技术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三、2024-2025年激光打标设备产品市场现状分析</w:t>
      </w:r>
      <w:r>
        <w:rPr>
          <w:rFonts w:hint="eastAsia"/>
        </w:rPr>
        <w:br/>
      </w:r>
      <w:r>
        <w:rPr>
          <w:rFonts w:hint="eastAsia"/>
        </w:rPr>
        <w:t>　　第三节 中国激光打标设备行业存在的问题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一、2024-2025年激光打标设备产品市场存在的主要问题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二、2024-2025年国内激光打标设备产品市场的三大瓶颈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三、2024-2025年激光打标设备产品市场遭遇的规模难题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对中国激光打标设备市场的分析及思考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一、激光打标设备市场特点</w:t>
      </w:r>
      <w:r>
        <w:rPr>
          <w:rFonts w:hint="eastAsia"/>
        </w:rPr>
        <w:br/>
      </w:r>
      <w:r>
        <w:rPr>
          <w:rFonts w:hint="eastAsia"/>
        </w:rPr>
        <w:t>　　　　二、激光打标设备市场分析</w:t>
      </w:r>
      <w:r>
        <w:rPr>
          <w:rFonts w:hint="eastAsia"/>
        </w:rPr>
        <w:br/>
      </w:r>
      <w:r>
        <w:rPr>
          <w:rFonts w:hint="eastAsia"/>
        </w:rPr>
        <w:t>　　　　三、激光打标设备市场变化的方向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四、中国激光打标设备行业发展的新思路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五、对中国激光打标设备行业发展的思考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2019-2024年中国激光打标设备产品市场进出口数据分析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2019-2024年中国激光打标设备产品出口统计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2019-2024年中国激光打标设备产品进口统计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2019-2024年中国激光打标设备产品进出口价格对比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中国激光打标设备主要进口来源地及出口目的地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激光打标设备行业细分产品调研</w:t>
      </w:r>
      <w:r>
        <w:rPr>
          <w:rFonts w:hint="eastAsia"/>
        </w:rPr>
        <w:br/>
      </w:r>
      <w:r>
        <w:rPr>
          <w:rFonts w:hint="eastAsia"/>
        </w:rPr>
        <w:t>　　第一节 激光打标设备细分产品结构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2019-2024年中国激光打标设备行业竞争态势分析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2025年激光打标设备行业集中度分析</w:t>
      </w:r>
      <w:r>
        <w:rPr>
          <w:rFonts w:hint="eastAsia"/>
        </w:rPr>
        <w:br/>
      </w:r>
      <w:r>
        <w:rPr>
          <w:rFonts w:hint="eastAsia"/>
        </w:rPr>
        <w:t>　　　　一、激光打标设备市场集中度分析</w:t>
      </w:r>
      <w:r>
        <w:rPr>
          <w:rFonts w:hint="eastAsia"/>
        </w:rPr>
        <w:br/>
      </w:r>
      <w:r>
        <w:rPr>
          <w:rFonts w:hint="eastAsia"/>
        </w:rPr>
        <w:t>　　　　二、激光打标设备企业分布区域集中度分析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三、激光打标设备区域消费集中度分析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2019-2024年激光打标设备主要企业竞争力分析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2025年激光打标设备行业竞争格局分析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一、激光打标设备行业竞争分析</w:t>
      </w:r>
      <w:r>
        <w:rPr>
          <w:rFonts w:hint="eastAsia"/>
        </w:rPr>
        <w:br/>
      </w:r>
      <w:r>
        <w:rPr>
          <w:rFonts w:hint="eastAsia"/>
        </w:rPr>
        <w:t>　　　　二、中外激光打标设备产品竞争分析</w:t>
      </w:r>
      <w:r>
        <w:rPr>
          <w:rFonts w:hint="eastAsia"/>
        </w:rPr>
        <w:br/>
      </w:r>
      <w:r>
        <w:rPr>
          <w:rFonts w:hint="eastAsia"/>
        </w:rPr>
        <w:t>　　　　三、国内激光打标设备行业重点企业发展动向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激光打标设备行业上下游产业链发展情况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激光打标设备上游产业发展分析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激光打标设备下游产业发展分析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激光打标设备行业重点企业竞争力分析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三、企业激光打标设备经营状况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三、企业激光打标设备经营状况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三、企业激光打标设备经营状况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三、企业激光打标设备经营状况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三、企业激光打标设备经营状况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三、企业激光打标设备经营状况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激光打标设备企业管理策略建议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提高激光打标设备企业竞争力的策略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一、提高中国激光打标设备企业核心竞争力的对策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二、激光打标设备企业提升竞争力的主要方向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三、影响激光打标设备企业核心竞争力的因素及提升途径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四、提高激光打标设备企业竞争力的策略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对中国激光打标设备品牌的战略思考</w:t>
      </w:r>
      <w:r>
        <w:rPr>
          <w:rFonts w:hint="eastAsia"/>
        </w:rPr>
        <w:br/>
      </w:r>
      <w:r>
        <w:rPr>
          <w:rFonts w:hint="eastAsia"/>
        </w:rPr>
        <w:t>　　　　一、激光打标设备实施品牌战略的意义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二、激光打标设备企业品牌的现状分析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三、中国激光打标设备企业的品牌战略</w:t>
      </w:r>
      <w:r>
        <w:rPr>
          <w:rFonts w:hint="eastAsia"/>
        </w:rPr>
        <w:br/>
      </w:r>
      <w:r>
        <w:rPr>
          <w:rFonts w:hint="eastAsia"/>
        </w:rPr>
        <w:t>　　　　四、激光打标设备品牌战略管理的策略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激光打标设备行业发展趋势及投资风险预警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2025年激光打标设备市场前景分析</w:t>
      </w:r>
      <w:r>
        <w:rPr>
          <w:rFonts w:hint="eastAsia"/>
        </w:rPr>
        <w:br/>
      </w:r>
      <w:r>
        <w:rPr>
          <w:rFonts w:hint="eastAsia"/>
        </w:rPr>
        <w:t>　　第二节 2025年激光打标设备行业发展趋势预测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影响激光打标设备行业发展的主要因素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一、2025年影响激光打标设备行业运行的有利因素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二、2025年影响激光打标设备行业运行的稳定因素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三、2025年影响激光打标设备行业运行的不利因素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四、2025年中国激光打标设备行业发展面临的挑战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五、2025年中国激光打标设备行业发展面临的机遇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激光打标设备行业投资风险预警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一、2025年激光打标设备行业市场风险及控制策略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二、2025年激光打标设备行业政策风险及控制策略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三、2025年激光打标设备行业经营风险及控制策略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四、2025年激光打标设备同业竞争风险及控制策略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五、2025年激光打标设备行业其他风险及控制策略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激光打标设备市场研究结论</w:t>
      </w:r>
      <w:r>
        <w:rPr>
          <w:rFonts w:hint="eastAsia"/>
        </w:rPr>
        <w:br/>
      </w:r>
      <w:r>
        <w:rPr>
          <w:rFonts w:hint="eastAsia"/>
        </w:rPr>
        <w:t>　　第二节 激光打标设备子行业研究结论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中^智^林^－激光打标设备市场发展建议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激光打标设备行业类别</w:t>
      </w:r>
      <w:r>
        <w:rPr>
          <w:rFonts w:hint="eastAsia"/>
        </w:rPr>
        <w:br/>
      </w:r>
      <w:r>
        <w:rPr>
          <w:rFonts w:hint="eastAsia"/>
        </w:rPr>
        <w:t>　　图表 激光打标设备行业产业链调研</w:t>
      </w:r>
      <w:r>
        <w:rPr>
          <w:rFonts w:hint="eastAsia"/>
        </w:rPr>
        <w:br/>
      </w:r>
      <w:r>
        <w:rPr>
          <w:rFonts w:hint="eastAsia"/>
        </w:rPr>
        <w:t>　　图表 激光打标设备行业现状</w:t>
      </w:r>
      <w:r>
        <w:rPr>
          <w:rFonts w:hint="eastAsia"/>
        </w:rPr>
        <w:br/>
      </w:r>
      <w:r>
        <w:rPr>
          <w:rFonts w:hint="eastAsia"/>
        </w:rPr>
        <w:t>　　图表 激光打标设备行业标准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2019-2024年中国激光打标设备行业市场规模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2025年中国激光打标设备行业产能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2019-2024年中国激光打标设备行业产量统计</w:t>
      </w:r>
      <w:r>
        <w:rPr>
          <w:rFonts w:hint="eastAsia"/>
        </w:rPr>
        <w:br/>
      </w:r>
      <w:r>
        <w:rPr>
          <w:rFonts w:hint="eastAsia"/>
        </w:rPr>
        <w:t>　　图表 激光打标设备行业动态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2019-2024年中国激光打标设备市场需求量</w:t>
      </w:r>
      <w:r>
        <w:rPr>
          <w:rFonts w:hint="eastAsia"/>
        </w:rPr>
        <w:br/>
      </w:r>
      <w:r>
        <w:rPr>
          <w:rFonts w:hint="eastAsia"/>
        </w:rPr>
        <w:t>　　图表 2025年中国激光打标设备行业需求区域调研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2019-2024年中国激光打标设备行情</w:t>
      </w:r>
      <w:r>
        <w:rPr>
          <w:rFonts w:hint="eastAsia"/>
        </w:rPr>
        <w:br/>
      </w:r>
      <w:r>
        <w:rPr>
          <w:rFonts w:hint="eastAsia"/>
        </w:rPr>
        <w:t>　　图表 2019-2024年中国激光打标设备价格走势图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2019-2024年中国激光打标设备行业销售收入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2019-2024年中国激光打标设备行业盈利情况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2019-2024年中国激光打标设备行业利润总额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2019-2024年中国激光打标设备进口统计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2019-2024年中国激光打标设备出口统计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2019-2024年中国激光打标设备行业企业数量统计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**地区激光打标设备市场规模</w:t>
      </w:r>
      <w:r>
        <w:rPr>
          <w:rFonts w:hint="eastAsia"/>
        </w:rPr>
        <w:br/>
      </w:r>
      <w:r>
        <w:rPr>
          <w:rFonts w:hint="eastAsia"/>
        </w:rPr>
        <w:t>　　图表 **地区激光打标设备行业市场需求</w:t>
      </w:r>
      <w:r>
        <w:rPr>
          <w:rFonts w:hint="eastAsia"/>
        </w:rPr>
        <w:br/>
      </w:r>
      <w:r>
        <w:rPr>
          <w:rFonts w:hint="eastAsia"/>
        </w:rPr>
        <w:t>　　图表 **地区激光打标设备市场调研</w:t>
      </w:r>
      <w:r>
        <w:rPr>
          <w:rFonts w:hint="eastAsia"/>
        </w:rPr>
        <w:br/>
      </w:r>
      <w:r>
        <w:rPr>
          <w:rFonts w:hint="eastAsia"/>
        </w:rPr>
        <w:t>　　图表 **地区激光打标设备行业市场需求分析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**地区激光打标设备市场规模</w:t>
      </w:r>
      <w:r>
        <w:rPr>
          <w:rFonts w:hint="eastAsia"/>
        </w:rPr>
        <w:br/>
      </w:r>
      <w:r>
        <w:rPr>
          <w:rFonts w:hint="eastAsia"/>
        </w:rPr>
        <w:t>　　图表 **地区激光打标设备行业市场需求</w:t>
      </w:r>
      <w:r>
        <w:rPr>
          <w:rFonts w:hint="eastAsia"/>
        </w:rPr>
        <w:br/>
      </w:r>
      <w:r>
        <w:rPr>
          <w:rFonts w:hint="eastAsia"/>
        </w:rPr>
        <w:t>　　图表 **地区激光打标设备市场调研</w:t>
      </w:r>
      <w:r>
        <w:rPr>
          <w:rFonts w:hint="eastAsia"/>
        </w:rPr>
        <w:br/>
      </w:r>
      <w:r>
        <w:rPr>
          <w:rFonts w:hint="eastAsia"/>
        </w:rPr>
        <w:t>　　图表 **地区激光打标设备行业市场需求分析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激光打标设备行业竞争对手分析</w:t>
      </w:r>
      <w:r>
        <w:rPr>
          <w:rFonts w:hint="eastAsia"/>
        </w:rPr>
        <w:br/>
      </w:r>
      <w:r>
        <w:rPr>
          <w:rFonts w:hint="eastAsia"/>
        </w:rPr>
        <w:t>　　图表 激光打标设备重点企业（一）基本信息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激光打标设备重点企业（一）经营情况分析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激光打标设备重点企业（一）主要经济指标情况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激光打标设备重点企业（一）盈利能力情况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激光打标设备重点企业（一）偿债能力情况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激光打标设备重点企业（一）运营能力情况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激光打标设备重点企业（一）成长能力情况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激光打标设备重点企业（二）基本信息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激光打标设备重点企业（二）经营情况分析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激光打标设备重点企业（二）主要经济指标情况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激光打标设备重点企业（二）盈利能力情况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激光打标设备重点企业（二）偿债能力情况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激光打标设备重点企业（二）运营能力情况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激光打标设备重点企业（二）成长能力情况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激光打标设备重点企业（三）基本信息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激光打标设备重点企业（三）经营情况分析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激光打标设备重点企业（三）主要经济指标情况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激光打标设备重点企业（三）盈利能力情况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激光打标设备重点企业（三）偿债能力情况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激光打标设备重点企业（三）运营能力情况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激光打标设备重点企业（三）成长能力情况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2025-2031年中国激光打标设备行业产能预测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2025-2031年中国激光打标设备行业产量预测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2025-2031年中国激光打标设备市场需求预测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2025-2031年中国激光打标设备行业市场规模预测</w:t>
      </w:r>
      <w:r>
        <w:rPr>
          <w:rFonts w:hint="eastAsia"/>
        </w:rPr>
        <w:br/>
      </w:r>
      <w:r>
        <w:rPr>
          <w:rFonts w:hint="eastAsia"/>
        </w:rPr>
        <w:t>　　图表 激光打标设备行业准入条件</w:t>
      </w:r>
      <w:r>
        <w:rPr>
          <w:rFonts w:hint="eastAsia"/>
        </w:rPr>
        <w:br/>
      </w:r>
      <w:r>
        <w:rPr>
          <w:rFonts w:hint="eastAsia"/>
        </w:rPr>
        <w:t>　　图表 2025年中国激光打标设备市场前景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2025-2031年中国激光打标设备行业信息化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2025-2031年中国激光打标设备行业风险分析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2025-2031年中国激光打标设备行业发展趋势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9a1d30ac4549d5" w:history="1">
        <w:r>
          <w:rPr>
            <w:rStyle w:val="Hyperlink"/>
          </w:rPr>
          <w:t>2025-2031年中国激光打标设备行业发展研究与前景分析报告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3312201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9a1d30ac4549d5" w:history="1">
        <w:r>
          <w:rPr>
            <w:rStyle w:val="Hyperlink"/>
          </w:rPr>
          <w:t>https://www.20087.com/1/20/JiGuangDaBiaoSheBeiShiChangXianZhuangHeQianJing.html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打标机图片大全、激光打标设备使用注意事项、手持打码机器怎么使用、激光打标设备厂家、二手激光切割机回收、激光打标设备工作原理、自动激光打标设备、激光打标设备的打标头有几个振镜、标鱼打标过程在线观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87e5b08e254a0a" w:history="1">
      <w:r>
        <w:rPr>
          <w:rStyle w:val="Hyperlink"/>
        </w:rPr>
        <w:t>2025-2031年中国激光打标设备行业发展研究与前景分析报告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JiGuangDaBiaoSheBeiShiChangXianZhuangHeQianJing.html" TargetMode="External" Id="Rcf9a1d30ac4549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JiGuangDaBiaoSheBeiShiChangXianZhuangHeQianJing.html" TargetMode="External" Id="Rfa87e5b08e254a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2024-08-19T03:59:00Z</dcterms:created>
  <dcterms:modified xsi:type="dcterms:W3CDTF">2024-08-19T04:59:00Z</dcterms:modified>
  <dc:subject>2025-2031年中国激光打标设备行业发展研究与前景分析报告</dc:subject>
  <dc:title>2025-2031年中国激光打标设备行业发展研究与前景分析报告</dc:title>
  <cp:keywords>2025-2031年中国激光打标设备行业发展研究与前景分析报告</cp:keywords>
  <dc:description>2025-2031年中国激光打标设备行业发展研究与前景分析报告</dc:description>
</cp:coreProperties>
</file>