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327ce865694c78" w:history="1">
              <w:r>
                <w:rPr>
                  <w:rStyle w:val="Hyperlink"/>
                </w:rPr>
                <w:t>2026-2032年中国灯光控制器行业发展研究分析与市场前景预测报告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327ce865694c78" w:history="1">
              <w:r>
                <w:rPr>
                  <w:rStyle w:val="Hyperlink"/>
                </w:rPr>
                <w:t>2026-2032年中国灯光控制器行业发展研究分析与市场前景预测报告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5929001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327ce865694c78" w:history="1">
                <w:r>
                  <w:rPr>
                    <w:rStyle w:val="Hyperlink"/>
                  </w:rPr>
                  <w:t>https://www.20087.com/1/00/DengGuangKongZhiQiShiChangQianJingFenXi.html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灯光控制器是用于调节照明设备亮度、色温、开关状态及实现场景联动的核心控制终端，广泛应用于市政路灯、商业照明、工业厂房及智能家居等领域。随着物联网与传感技术的普及，灯光控制器已从单一的定时或手动调光，演进为具备环境感知与数据交互能力的智能节点。主流产品集成了光敏、红外及毫米波传感器，能够根据环境光照、人员活动及昼夜节律动态调整照明策略，实现按需供电与精准配光。在市政与商业场景中，单灯控制器与AIoT云平台的结合，使管理者能够远程监控设备状态、精准定位故障并生成能耗报表，大幅降低了人工巡检成本。同时，DALI、Zigbee及蓝牙Mesh等通信协议的广泛应用，推动了跨品牌设备的互联互通，但协议碎片化与系统复杂性仍是当前行业面临的主要挑战。</w:t>
      </w:r>
      <w:r>
        <w:rPr>
          <w:rFonts w:hint="eastAsia"/>
        </w:rPr>
        <w:br/>
      </w:r>
      <w:r>
        <w:rPr>
          <w:rFonts w:hint="eastAsia"/>
        </w:rPr>
        <w:t>　　未来，灯光控制器将向深度智能化、平台化与健康人因照明方向全面升级。市场调研网指出，人工智能与机器学习算法的引入，将使控制系统具备用户行为预测与自适应学习能力，从被动响应转向主动服务，提供真正个性化的光环境体验。在智慧城市架构下，灯光控制器将作为城市感知网络的关键节点，与安防、交通及环境监测系统深度融合，实现多源数据联动与综合价值挖掘。数字孪生技术的应用，将在虚拟空间构建照明系统的实时映射，用于前期设计模拟、运行状态监控及预测性维护，优化全生命周期性能。此外，聚焦生理节律与情绪健康的“人因照明”标准将逐步完善，推动灯光控制器在适老、医疗及教育等细分场景的精细化应用。随着标准化进程加速与成本下降，智慧照明将从高端商用向更广泛的民用市场普及，成为城市基础设施数字化转型的确定性增量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c8327ce865694c78" w:history="1">
        <w:r>
          <w:rPr>
            <w:rStyle w:val="Hyperlink"/>
          </w:rPr>
          <w:t>2026-2032年中国灯光控制器行业发展研究分析与市场前景预测报告</w:t>
        </w:r>
      </w:hyperlink>
      <w:r>
        <w:rPr>
          <w:rFonts w:hint="eastAsia"/>
        </w:rPr>
        <w:t>》基于多年灯光控制器行业研究积累，结合当前市场发展现状，依托国家权威数据资源和长期市场监测数据库，对灯光控制器行业进行了全面调研与分析。报告详细阐述了灯光控制器市场规模、市场前景、发展趋势、技术现状及未来方向，重点分析了行业内主要企业的竞争格局，并通过SWOT分析揭示了灯光控制器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8327ce865694c78" w:history="1">
        <w:r>
          <w:rPr>
            <w:rStyle w:val="Hyperlink"/>
          </w:rPr>
          <w:t>2026-2032年中国灯光控制器行业发展研究分析与市场前景预测报告</w:t>
        </w:r>
      </w:hyperlink>
      <w:r>
        <w:rPr>
          <w:rFonts w:hint="eastAsia"/>
        </w:rPr>
        <w:t>》，2025年灯光控制器行业市场规模达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%。报告为投资者提供了准确的市场现状解读，帮助预判行业前景，挖掘投资价值，同时从投资策略和营销策略等角度提出实用建议，助力投资者在灯光控制器行业中把握机遇、规避风险。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灯光控制器产品概述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灯光控制器市场特点分析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灯光控制器行业发展周期特征分析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中国灯光控制器行业发展环境分析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中国灯光控制器行业发展经济环境分析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中国灯光控制器行业发展政策环境分析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一、灯光控制器行业政策影响分析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二、相关灯光控制器行业标准分析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全球灯光控制器行业市场发展调研分析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全球灯光控制器行业市场运行环境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全球灯光控制器行业市场发展情况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一、全球灯光控制器行业市场供给分析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二、全球灯光控制器行业市场需求分析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三、全球灯光控制器行业主要国家地区发展情况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2026-2032年全球灯光控制器行业市场规模趋势预测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中国灯光控制器行业市场供需现状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中国灯光控制器市场现状</w:t>
      </w:r>
      <w:r>
        <w:rPr>
          <w:rFonts w:hint="eastAsia"/>
        </w:rPr>
        <w:br/>
      </w:r>
      <w:r>
        <w:rPr>
          <w:rFonts w:hint="eastAsia"/>
        </w:rPr>
        <w:t>　　第二节 中国灯光控制器产量情况分析及预测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一、灯光控制器总体产能规模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二、2020-2025年中国灯光控制器行业产量统计分析</w:t>
      </w:r>
      <w:r>
        <w:rPr>
          <w:rFonts w:hint="eastAsia"/>
        </w:rPr>
        <w:br/>
      </w:r>
      <w:r>
        <w:rPr>
          <w:rFonts w:hint="eastAsia"/>
        </w:rPr>
        <w:t>　　　　三、灯光控制器行业区域产量分布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四、2026-2032年中国灯光控制器行业产量预测</w:t>
      </w:r>
      <w:r>
        <w:rPr>
          <w:rFonts w:hint="eastAsia"/>
        </w:rPr>
        <w:br/>
      </w:r>
      <w:r>
        <w:rPr>
          <w:rFonts w:hint="eastAsia"/>
        </w:rPr>
        <w:t>　　第三节 中国灯光控制器市场需求分析及预测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一、2020-2025年中国灯光控制器市场需求统计</w:t>
      </w:r>
      <w:r>
        <w:rPr>
          <w:rFonts w:hint="eastAsia"/>
        </w:rPr>
        <w:br/>
      </w:r>
      <w:r>
        <w:rPr>
          <w:rFonts w:hint="eastAsia"/>
        </w:rPr>
        <w:t>　　　　二、中国灯光控制器市场需求特点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三、2026-2032年中国灯光控制器市场需求量预测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2025-2026年灯光控制器行业技术发展现状及趋势分析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灯光控制器行业技术发展现状分析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国内外灯光控制器行业技术差异与原因</w:t>
      </w:r>
      <w:r>
        <w:rPr>
          <w:rFonts w:hint="eastAsia"/>
        </w:rPr>
        <w:br/>
      </w:r>
      <w:r>
        <w:rPr>
          <w:rFonts w:hint="eastAsia"/>
        </w:rPr>
        <w:t>　　第三节 灯光控制器行业技术发展方向、趋势预测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提升灯光控制器行业技术能力策略建议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中国灯光控制器行业现状调研分析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中国灯光控制器行业发展现状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一、2025-2026年灯光控制器行业品牌发展现状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二、2025-2026年灯光控制器行业需求市场现状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三、2025-2026年灯光控制器市场需求层次分析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四、2025-2026年中国灯光控制器市场走向分析</w:t>
      </w:r>
      <w:r>
        <w:rPr>
          <w:rFonts w:hint="eastAsia"/>
        </w:rPr>
        <w:br/>
      </w:r>
      <w:r>
        <w:rPr>
          <w:rFonts w:hint="eastAsia"/>
        </w:rPr>
        <w:t>　　第二节 中国灯光控制器行业存在的问题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一、2025-2026年灯光控制器产品市场存在的主要问题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二、2025-2026年国内灯光控制器产品市场的三大瓶颈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三、2025-2026年灯光控制器产品市场遭遇的规模难题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对中国灯光控制器市场的分析及思考</w:t>
      </w:r>
      <w:r>
        <w:rPr>
          <w:rFonts w:hint="eastAsia"/>
        </w:rPr>
        <w:br/>
      </w:r>
      <w:r>
        <w:rPr>
          <w:rFonts w:hint="eastAsia"/>
        </w:rPr>
        <w:t>　　　　一、灯光控制器市场特点</w:t>
      </w:r>
      <w:r>
        <w:rPr>
          <w:rFonts w:hint="eastAsia"/>
        </w:rPr>
        <w:br/>
      </w:r>
      <w:r>
        <w:rPr>
          <w:rFonts w:hint="eastAsia"/>
        </w:rPr>
        <w:t>　　　　二、灯光控制器市场分析</w:t>
      </w:r>
      <w:r>
        <w:rPr>
          <w:rFonts w:hint="eastAsia"/>
        </w:rPr>
        <w:br/>
      </w:r>
      <w:r>
        <w:rPr>
          <w:rFonts w:hint="eastAsia"/>
        </w:rPr>
        <w:t>　　　　三、灯光控制器市场变化的方向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四、中国灯光控制器行业发展的新思路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五、对中国灯光控制器行业发展的思考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2020-2025年中国灯光控制器产品市场进出口数据分析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2020-2025年中国灯光控制器产品出口统计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2020-2025年中国灯光控制器产品进口统计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2020-2025年中国灯光控制器产品进出口价格对比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中国灯光控制器主要进口来源地及出口目的地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灯光控制器行业细分产品调研</w:t>
      </w:r>
      <w:r>
        <w:rPr>
          <w:rFonts w:hint="eastAsia"/>
        </w:rPr>
        <w:br/>
      </w:r>
      <w:r>
        <w:rPr>
          <w:rFonts w:hint="eastAsia"/>
        </w:rPr>
        <w:t>　　第一节 灯光控制器细分产品结构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2020-2025年中国灯光控制器行业竞争态势分析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2025年灯光控制器行业集中度分析</w:t>
      </w:r>
      <w:r>
        <w:rPr>
          <w:rFonts w:hint="eastAsia"/>
        </w:rPr>
        <w:br/>
      </w:r>
      <w:r>
        <w:rPr>
          <w:rFonts w:hint="eastAsia"/>
        </w:rPr>
        <w:t>　　　　一、灯光控制器市场集中度分析</w:t>
      </w:r>
      <w:r>
        <w:rPr>
          <w:rFonts w:hint="eastAsia"/>
        </w:rPr>
        <w:br/>
      </w:r>
      <w:r>
        <w:rPr>
          <w:rFonts w:hint="eastAsia"/>
        </w:rPr>
        <w:t>　　　　二、灯光控制器企业分布区域集中度分析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三、灯光控制器区域消费集中度分析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2020-2025年灯光控制器主要企业竞争力分析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2025年灯光控制器行业竞争格局分析</w:t>
      </w:r>
      <w:r>
        <w:rPr>
          <w:rFonts w:hint="eastAsia"/>
        </w:rPr>
        <w:br/>
      </w:r>
      <w:r>
        <w:rPr>
          <w:rFonts w:hint="eastAsia"/>
        </w:rPr>
        <w:t>　　　　一、灯光控制器行业竞争分析</w:t>
      </w:r>
      <w:r>
        <w:rPr>
          <w:rFonts w:hint="eastAsia"/>
        </w:rPr>
        <w:br/>
      </w:r>
      <w:r>
        <w:rPr>
          <w:rFonts w:hint="eastAsia"/>
        </w:rPr>
        <w:t>　　　　二、中外灯光控制器产品竞争分析</w:t>
      </w:r>
      <w:r>
        <w:rPr>
          <w:rFonts w:hint="eastAsia"/>
        </w:rPr>
        <w:br/>
      </w:r>
      <w:r>
        <w:rPr>
          <w:rFonts w:hint="eastAsia"/>
        </w:rPr>
        <w:t>　　　　三、国内灯光控制器行业重点企业发展动向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灯光控制器行业上下游产业链发展情况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灯光控制器上游产业发展分析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灯光控制器下游产业发展分析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灯光控制器行业重点企业竞争力分析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三、企业灯光控制器经营状况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三、企业灯光控制器经营状况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三、企业灯光控制器经营状况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三、企业灯光控制器经营状况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三、企业灯光控制器经营状况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三、企业灯光控制器经营状况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灯光控制器企业管理策略建议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提高灯光控制器企业竞争力的策略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一、提高中国灯光控制器企业核心竞争力的对策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二、灯光控制器企业提升竞争力的主要方向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三、影响灯光控制器企业核心竞争力的因素及提升途径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四、提高灯光控制器企业竞争力的策略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对中国灯光控制器品牌的战略思考</w:t>
      </w:r>
      <w:r>
        <w:rPr>
          <w:rFonts w:hint="eastAsia"/>
        </w:rPr>
        <w:br/>
      </w:r>
      <w:r>
        <w:rPr>
          <w:rFonts w:hint="eastAsia"/>
        </w:rPr>
        <w:t>　　　　一、灯光控制器实施品牌战略的意义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二、灯光控制器企业品牌的现状分析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三、中国灯光控制器企业的品牌战略</w:t>
      </w:r>
      <w:r>
        <w:rPr>
          <w:rFonts w:hint="eastAsia"/>
        </w:rPr>
        <w:br/>
      </w:r>
      <w:r>
        <w:rPr>
          <w:rFonts w:hint="eastAsia"/>
        </w:rPr>
        <w:t>　　　　四、灯光控制器品牌战略管理的策略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灯光控制器行业发展趋势及投资风险预警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2026年灯光控制器市场前景分析</w:t>
      </w:r>
      <w:r>
        <w:rPr>
          <w:rFonts w:hint="eastAsia"/>
        </w:rPr>
        <w:br/>
      </w:r>
      <w:r>
        <w:rPr>
          <w:rFonts w:hint="eastAsia"/>
        </w:rPr>
        <w:t>　　第二节 2026年灯光控制器行业发展趋势预测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影响灯光控制器行业发展的主要因素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一、2026年影响灯光控制器行业运行的有利因素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二、2026年影响灯光控制器行业运行的稳定因素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三、2026年影响灯光控制器行业运行的不利因素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四、2026年中国灯光控制器行业发展面临的挑战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五、2026年中国灯光控制器行业发展面临的机遇</w:t>
      </w:r>
      <w:r>
        <w:rPr>
          <w:rFonts w:hint="eastAsia"/>
        </w:rPr>
        <w:br/>
      </w:r>
      <w:r>
        <w:rPr>
          <w:rFonts w:hint="eastAsia"/>
        </w:rPr>
        <w:t>　　第四节 灯光控制器行业投资风险预警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一、2026年灯光控制器行业市场风险及控制策略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二、2026年灯光控制器行业政策风险及控制策略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三、2026年灯光控制器行业经营风险及控制策略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四、2026年灯光控制器同业竞争风险及控制策略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五、2026年灯光控制器行业其他风险及控制策略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灯光控制器市场研究结论</w:t>
      </w:r>
      <w:r>
        <w:rPr>
          <w:rFonts w:hint="eastAsia"/>
        </w:rPr>
        <w:br/>
      </w:r>
      <w:r>
        <w:rPr>
          <w:rFonts w:hint="eastAsia"/>
        </w:rPr>
        <w:t>　　第二节 灯光控制器子行业研究结论</w:t>
      </w:r>
      <w:r>
        <w:rPr>
          <w:rFonts w:hint="eastAsia"/>
        </w:rPr>
        <w:br/>
      </w:r>
      <w:r>
        <w:rPr>
          <w:rFonts w:hint="eastAsia"/>
        </w:rPr>
        <w:t>　　第三节 中.智林.　灯光控制器市场发展建议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灯光控制器图片</w:t>
      </w:r>
      <w:r>
        <w:rPr>
          <w:rFonts w:hint="eastAsia"/>
        </w:rPr>
        <w:br/>
      </w:r>
      <w:r>
        <w:rPr>
          <w:rFonts w:hint="eastAsia"/>
        </w:rPr>
        <w:t>　　图表 灯光控制器种类 分类</w:t>
      </w:r>
      <w:r>
        <w:rPr>
          <w:rFonts w:hint="eastAsia"/>
        </w:rPr>
        <w:br/>
      </w:r>
      <w:r>
        <w:rPr>
          <w:rFonts w:hint="eastAsia"/>
        </w:rPr>
        <w:t>　　图表 灯光控制器用途 应用</w:t>
      </w:r>
      <w:r>
        <w:rPr>
          <w:rFonts w:hint="eastAsia"/>
        </w:rPr>
        <w:br/>
      </w:r>
      <w:r>
        <w:rPr>
          <w:rFonts w:hint="eastAsia"/>
        </w:rPr>
        <w:t>　　图表 灯光控制器主要特点</w:t>
      </w:r>
      <w:r>
        <w:rPr>
          <w:rFonts w:hint="eastAsia"/>
        </w:rPr>
        <w:br/>
      </w:r>
      <w:r>
        <w:rPr>
          <w:rFonts w:hint="eastAsia"/>
        </w:rPr>
        <w:t>　　图表 灯光控制器产业链分析</w:t>
      </w:r>
      <w:r>
        <w:rPr>
          <w:rFonts w:hint="eastAsia"/>
        </w:rPr>
        <w:br/>
      </w:r>
      <w:r>
        <w:rPr>
          <w:rFonts w:hint="eastAsia"/>
        </w:rPr>
        <w:t>　　图表 灯光控制器政策分析</w:t>
      </w:r>
      <w:r>
        <w:rPr>
          <w:rFonts w:hint="eastAsia"/>
        </w:rPr>
        <w:br/>
      </w:r>
      <w:r>
        <w:rPr>
          <w:rFonts w:hint="eastAsia"/>
        </w:rPr>
        <w:t>　　图表 灯光控制器技术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2020-2025年中国灯光控制器行业市场规模及增长情况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2020-2025年灯光控制器行业市场容量分析</w:t>
      </w:r>
      <w:r>
        <w:rPr>
          <w:rFonts w:hint="eastAsia"/>
        </w:rPr>
        <w:br/>
      </w:r>
      <w:r>
        <w:rPr>
          <w:rFonts w:hint="eastAsia"/>
        </w:rPr>
        <w:t>　　图表 灯光控制器生产现状</w:t>
      </w:r>
      <w:r>
        <w:rPr>
          <w:rFonts w:hint="eastAsia"/>
        </w:rPr>
        <w:br/>
      </w:r>
      <w:r>
        <w:rPr>
          <w:rFonts w:hint="eastAsia"/>
        </w:rPr>
        <w:t>　　图表 2020-2025年中国灯光控制器行业产能统计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2020-2025年中国灯光控制器行业产量及增长趋势</w:t>
      </w:r>
      <w:r>
        <w:rPr>
          <w:rFonts w:hint="eastAsia"/>
        </w:rPr>
        <w:br/>
      </w:r>
      <w:r>
        <w:rPr>
          <w:rFonts w:hint="eastAsia"/>
        </w:rPr>
        <w:t>　　图表 灯光控制器行业动态</w:t>
      </w:r>
      <w:r>
        <w:rPr>
          <w:rFonts w:hint="eastAsia"/>
        </w:rPr>
        <w:br/>
      </w:r>
      <w:r>
        <w:rPr>
          <w:rFonts w:hint="eastAsia"/>
        </w:rPr>
        <w:t>　　图表 2020-2025年中国灯光控制器市场需求量及增速统计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2020-2025年中国灯光控制器行业销售收入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2025年中国灯光控制器行业需求领域分布格局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2020-2025年中国灯光控制器行业利润总额统计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2020-2025年中国灯光控制器进口情况分析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2020-2025年中国灯光控制器出口情况分析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2020-2025年中国灯光控制器行业企业数量情况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2020-2025年中国灯光控制器行业企业平均规模情况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2020-2025年中国灯光控制器价格走势</w:t>
      </w:r>
      <w:r>
        <w:rPr>
          <w:rFonts w:hint="eastAsia"/>
        </w:rPr>
        <w:br/>
      </w:r>
      <w:r>
        <w:rPr>
          <w:rFonts w:hint="eastAsia"/>
        </w:rPr>
        <w:t>　　图表 2025年灯光控制器成本和利润分析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**地区灯光控制器市场规模及增长情况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**地区灯光控制器行业市场需求情况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**地区灯光控制器市场规模及增长情况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**地区灯光控制器行业市场需求情况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**地区灯光控制器市场规模及增长情况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**地区灯光控制器行业市场需求情况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**地区灯光控制器市场规模及增长情况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**地区灯光控制器行业市场需求情况</w:t>
      </w:r>
      <w:r>
        <w:rPr>
          <w:rFonts w:hint="eastAsia"/>
        </w:rPr>
        <w:br/>
      </w:r>
      <w:r>
        <w:rPr>
          <w:rFonts w:hint="eastAsia"/>
        </w:rPr>
        <w:t>　　图表 灯光控制器品牌</w:t>
      </w:r>
      <w:r>
        <w:rPr>
          <w:rFonts w:hint="eastAsia"/>
        </w:rPr>
        <w:br/>
      </w:r>
      <w:r>
        <w:rPr>
          <w:rFonts w:hint="eastAsia"/>
        </w:rPr>
        <w:t>　　图表 灯光控制器企业（一）概况</w:t>
      </w:r>
      <w:r>
        <w:rPr>
          <w:rFonts w:hint="eastAsia"/>
        </w:rPr>
        <w:br/>
      </w:r>
      <w:r>
        <w:rPr>
          <w:rFonts w:hint="eastAsia"/>
        </w:rPr>
        <w:t>　　图表 企业灯光控制器型号 规格</w:t>
      </w:r>
      <w:r>
        <w:rPr>
          <w:rFonts w:hint="eastAsia"/>
        </w:rPr>
        <w:br/>
      </w:r>
      <w:r>
        <w:rPr>
          <w:rFonts w:hint="eastAsia"/>
        </w:rPr>
        <w:t>　　图表 灯光控制器企业（一）经营分析</w:t>
      </w:r>
      <w:r>
        <w:rPr>
          <w:rFonts w:hint="eastAsia"/>
        </w:rPr>
        <w:br/>
      </w:r>
      <w:r>
        <w:rPr>
          <w:rFonts w:hint="eastAsia"/>
        </w:rPr>
        <w:t>　　图表 灯光控制器企业（一）盈利能力情况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灯光控制器企业（一）偿债能力情况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灯光控制器企业（一）运营能力情况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灯光控制器企业（一）成长能力情况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灯光控制器上游现状</w:t>
      </w:r>
      <w:r>
        <w:rPr>
          <w:rFonts w:hint="eastAsia"/>
        </w:rPr>
        <w:br/>
      </w:r>
      <w:r>
        <w:rPr>
          <w:rFonts w:hint="eastAsia"/>
        </w:rPr>
        <w:t>　　图表 灯光控制器下游调研</w:t>
      </w:r>
      <w:r>
        <w:rPr>
          <w:rFonts w:hint="eastAsia"/>
        </w:rPr>
        <w:br/>
      </w:r>
      <w:r>
        <w:rPr>
          <w:rFonts w:hint="eastAsia"/>
        </w:rPr>
        <w:t>　　图表 灯光控制器企业（二）概况</w:t>
      </w:r>
      <w:r>
        <w:rPr>
          <w:rFonts w:hint="eastAsia"/>
        </w:rPr>
        <w:br/>
      </w:r>
      <w:r>
        <w:rPr>
          <w:rFonts w:hint="eastAsia"/>
        </w:rPr>
        <w:t>　　图表 企业灯光控制器型号 规格</w:t>
      </w:r>
      <w:r>
        <w:rPr>
          <w:rFonts w:hint="eastAsia"/>
        </w:rPr>
        <w:br/>
      </w:r>
      <w:r>
        <w:rPr>
          <w:rFonts w:hint="eastAsia"/>
        </w:rPr>
        <w:t>　　图表 灯光控制器企业（二）经营分析</w:t>
      </w:r>
      <w:r>
        <w:rPr>
          <w:rFonts w:hint="eastAsia"/>
        </w:rPr>
        <w:br/>
      </w:r>
      <w:r>
        <w:rPr>
          <w:rFonts w:hint="eastAsia"/>
        </w:rPr>
        <w:t>　　图表 灯光控制器企业（二）盈利能力情况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灯光控制器企业（二）偿债能力情况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灯光控制器企业（二）运营能力情况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灯光控制器企业（二）成长能力情况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灯光控制器企业（三）概况</w:t>
      </w:r>
      <w:r>
        <w:rPr>
          <w:rFonts w:hint="eastAsia"/>
        </w:rPr>
        <w:br/>
      </w:r>
      <w:r>
        <w:rPr>
          <w:rFonts w:hint="eastAsia"/>
        </w:rPr>
        <w:t>　　图表 企业灯光控制器型号 规格</w:t>
      </w:r>
      <w:r>
        <w:rPr>
          <w:rFonts w:hint="eastAsia"/>
        </w:rPr>
        <w:br/>
      </w:r>
      <w:r>
        <w:rPr>
          <w:rFonts w:hint="eastAsia"/>
        </w:rPr>
        <w:t>　　图表 灯光控制器企业（三）经营分析</w:t>
      </w:r>
      <w:r>
        <w:rPr>
          <w:rFonts w:hint="eastAsia"/>
        </w:rPr>
        <w:br/>
      </w:r>
      <w:r>
        <w:rPr>
          <w:rFonts w:hint="eastAsia"/>
        </w:rPr>
        <w:t>　　图表 灯光控制器企业（三）盈利能力情况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灯光控制器企业（三）偿债能力情况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灯光控制器企业（三）运营能力情况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灯光控制器企业（三）成长能力情况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灯光控制器优势</w:t>
      </w:r>
      <w:r>
        <w:rPr>
          <w:rFonts w:hint="eastAsia"/>
        </w:rPr>
        <w:br/>
      </w:r>
      <w:r>
        <w:rPr>
          <w:rFonts w:hint="eastAsia"/>
        </w:rPr>
        <w:t>　　图表 灯光控制器劣势</w:t>
      </w:r>
      <w:r>
        <w:rPr>
          <w:rFonts w:hint="eastAsia"/>
        </w:rPr>
        <w:br/>
      </w:r>
      <w:r>
        <w:rPr>
          <w:rFonts w:hint="eastAsia"/>
        </w:rPr>
        <w:t>　　图表 灯光控制器机会</w:t>
      </w:r>
      <w:r>
        <w:rPr>
          <w:rFonts w:hint="eastAsia"/>
        </w:rPr>
        <w:br/>
      </w:r>
      <w:r>
        <w:rPr>
          <w:rFonts w:hint="eastAsia"/>
        </w:rPr>
        <w:t>　　图表 灯光控制器威胁</w:t>
      </w:r>
      <w:r>
        <w:rPr>
          <w:rFonts w:hint="eastAsia"/>
        </w:rPr>
        <w:br/>
      </w:r>
      <w:r>
        <w:rPr>
          <w:rFonts w:hint="eastAsia"/>
        </w:rPr>
        <w:t>　　图表 2026-2032年中国灯光控制器行业产能预测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2026-2032年中国灯光控制器行业产量预测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2026-2032年中国灯光控制器市场销售预测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2026-2032年中国灯光控制器行业市场规模预测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2026-2032年中国灯光控制器市场前景分析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2026-2032年中国灯光控制器行业风险分析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2026-2032年中国灯光控制器行业发展趋势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327ce865694c78" w:history="1">
        <w:r>
          <w:rPr>
            <w:rStyle w:val="Hyperlink"/>
          </w:rPr>
          <w:t>2026-2032年中国灯光控制器行业发展研究分析与市场前景预测报告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5929001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327ce865694c78" w:history="1">
        <w:r>
          <w:rPr>
            <w:rStyle w:val="Hyperlink"/>
          </w:rPr>
          <w:t>https://www.20087.com/1/00/DengGuangKongZhiQiShiChangQianJingFenXi.html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热点：led智能调光控制器、灯光控制器怎么接线方法、镜前灯控制器、灯光控制器多少钱、dimmer是什么意思、灯光控制器接线图、dmx512灯光控制器、智能灯光控制器、路灯控制器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26a52c4930466f" w:history="1">
      <w:r>
        <w:rPr>
          <w:rStyle w:val="Hyperlink"/>
        </w:rPr>
        <w:t>2026-2032年中国灯光控制器行业发展研究分析与市场前景预测报告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0/DengGuangKongZhiQiShiChangQianJingFenXi.html" TargetMode="External" Id="Rc8327ce865694c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0/DengGuangKongZhiQiShiChangQianJingFenXi.html" TargetMode="External" Id="R8d26a52c493046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2026-07-30T23:51:14Z</dcterms:created>
  <dcterms:modified xsi:type="dcterms:W3CDTF">2026-07-31T00:51:14Z</dcterms:modified>
  <dc:subject>2026-2032年中国灯光控制器行业发展研究分析与市场前景预测报告</dc:subject>
  <dc:title>2026-2032年中国灯光控制器行业发展研究分析与市场前景预测报告</dc:title>
  <cp:keywords>2026-2032年中国灯光控制器行业发展研究分析与市场前景预测报告</cp:keywords>
  <dc:description>2026-2032年中国灯光控制器行业发展研究分析与市场前景预测报告</dc:description>
</cp:coreProperties>
</file>