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06d32ae614cce" w:history="1">
              <w:r>
                <w:rPr>
                  <w:rStyle w:val="Hyperlink"/>
                </w:rPr>
                <w:t>2024-2030年全球与中国点阵LED显示屏行业发展现状分析及前景趋势报告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06d32ae614cce" w:history="1">
              <w:r>
                <w:rPr>
                  <w:rStyle w:val="Hyperlink"/>
                </w:rPr>
                <w:t>2024-2030年全球与中国点阵LED显示屏行业发展现状分析及前景趋势报告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06d32ae614cce" w:history="1">
                <w:r>
                  <w:rPr>
                    <w:rStyle w:val="Hyperlink"/>
                  </w:rPr>
                  <w:t>https://www.20087.com/1/90/DianZhenLEDXianShiPingHangYeFaZhanQuShi.html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阵LED显示屏作为现代信息展示的重要工具，近年来在全球范围内呈现稳步增长态势。当前，该行业已形成较为成熟的产业链，涵盖上游原材料（如LED芯片、驱动IC）、中游模组制造和下游系统集成及应用服务。技术创新持续推动产品性能提升，高亮度、高对比度、广色域的显示屏日益普及，同时，节能、轻薄、智能化以及异形拼接等特性成为主流趋势。市场格局方面，尽管竞争激烈，但已形成一批具有国际影响力的国产品牌，它们在产品质量、技术研发、售后服务等方面具备较强竞争力，且在全球市场占据一定份额。此外，随着5G、物联网等新技术的应用，点阵LED显示屏正加速融入智慧城市、智慧交通、数字传媒等领域，应用场景不断拓宽。</w:t>
      </w:r>
      <w:r>
        <w:rPr>
          <w:rFonts w:hint="eastAsia"/>
        </w:rPr>
        <w:br/>
      </w:r>
      <w:r>
        <w:rPr>
          <w:rFonts w:hint="eastAsia"/>
        </w:rPr>
        <w:t>　　展望未来，点阵LED显示屏行业将沿着以下几个方向发展：一是技术融合与创新，包括Mini/Micro LED技术的进一步成熟与商业化，有望实现更佳的显示效果和更低的能耗；二是标准化与模块化设计的深化，以适应快速安装、便捷维护和灵活升级的需求；三是深度集成AI、大数据等技术，实现内容精准推送、智能交互等功能，提升用户体验和商业价值；四是环保理念的强化，推动产品设计与生产过程更加绿色低碳；五是随着政策支持与市场需求的双重驱动，点阵LED显示屏在户外广告、体育赛事、公共信息发布等传统领域外，将在虚拟现实、远程教育、远程医疗等新兴应用领域展现更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06d32ae614cce" w:history="1">
        <w:r>
          <w:rPr>
            <w:rStyle w:val="Hyperlink"/>
          </w:rPr>
          <w:t>2024-2030年全球与中国点阵LED显示屏行业发展现状分析及前景趋势报告</w:t>
        </w:r>
      </w:hyperlink>
      <w:r>
        <w:rPr>
          <w:rFonts w:hint="eastAsia"/>
        </w:rPr>
        <w:t>》在多年点阵LED显示屏行业研究结论的基础上，结合全球及中国点阵LED显示屏行业市场的发展现状，通过资深研究团队对点阵LED显示屏市场各类资讯进行整理分析，并依托国家权威数据资源和长期市场监测的数据库，对点阵LED显示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106d32ae614cce" w:history="1">
        <w:r>
          <w:rPr>
            <w:rStyle w:val="Hyperlink"/>
          </w:rPr>
          <w:t>2024-2030年全球与中国点阵LED显示屏行业发展现状分析及前景趋势报告</w:t>
        </w:r>
      </w:hyperlink>
      <w:r>
        <w:rPr>
          <w:rFonts w:hint="eastAsia"/>
        </w:rPr>
        <w:t>可以帮助投资者准确把握点阵LED显示屏行业的市场现状，为投资者进行投资作出点阵LED显示屏行业前景预判，挖掘点阵LED显示屏行业投资价值，同时提出点阵LED显示屏行业投资策略、营销策略等方面的建议。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点阵LED显示屏市场概述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按照不同产品类型，点阵LED显示屏主要可以分为如下几个类别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不同产品类型点阵LED显示屏销售额增长趋势2019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单色</w:t>
      </w:r>
      <w:r>
        <w:rPr>
          <w:rFonts w:hint="eastAsia"/>
        </w:rPr>
        <w:br/>
      </w:r>
      <w:r>
        <w:rPr>
          <w:rFonts w:hint="eastAsia"/>
        </w:rPr>
        <w:t>　　　　1.2.3 多色</w:t>
      </w:r>
      <w:r>
        <w:rPr>
          <w:rFonts w:hint="eastAsia"/>
        </w:rPr>
        <w:br/>
      </w:r>
      <w:r>
        <w:rPr>
          <w:rFonts w:hint="eastAsia"/>
        </w:rPr>
        <w:t>　　1.3 从不同应用，点阵LED显示屏主要包括如下几个方面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不同应用点阵LED显示屏销售额增长趋势2019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点阵LED显示屏行业背景、发展历史、现状及趋势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点阵LED显示屏行业目前现状分析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点阵LED显示屏发展趋势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全球点阵LED显示屏总体规模分析</w:t>
      </w:r>
      <w:r>
        <w:rPr>
          <w:rFonts w:hint="eastAsia"/>
        </w:rPr>
        <w:br/>
      </w:r>
      <w:r>
        <w:rPr>
          <w:rFonts w:hint="eastAsia"/>
        </w:rPr>
        <w:t>　　2.1 全球点阵LED显示屏供需现状及预测（2019-2030）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全球点阵LED显示屏产能、产量、产能利用率及发展趋势（2019-2030）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全球点阵LED显示屏产量、需求量及发展趋势（2019-2030）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全球主要地区点阵LED显示屏产量及发展趋势（2019-2030）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中国点阵LED显示屏供需现状及预测（2019-2030）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中国点阵LED显示屏产能、产量、产能利用率及发展趋势（2019-2030）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中国点阵LED显示屏产量、市场需求量及发展趋势（2019-2030）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全球点阵LED显示屏销量及销售额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全球市场点阵LED显示屏销售额（2019-2030）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全球市场点阵LED显示屏销量（2019-2030）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全球市场点阵LED显示屏价格趋势（2019-2030）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全球市场主要厂商点阵LED显示屏产能市场份额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全球市场主要厂商点阵LED显示屏销量（2019-2024）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全球市场主要厂商点阵LED显示屏销量（2019-2024）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全球市场主要厂商点阵LED显示屏销售收入（2019-2024）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全球市场主要厂商点阵LED显示屏销售价格（2019-2024）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2024年全球主要生产商点阵LED显示屏收入排名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中国市场主要厂商点阵LED显示屏销量（2019-2024）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中国市场主要厂商点阵LED显示屏销量（2019-2024）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中国市场主要厂商点阵LED显示屏销售收入（2019-2024）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中国市场主要厂商点阵LED显示屏销售价格（2019-2024）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2024年中国主要生产商点阵LED显示屏收入排名</w:t>
      </w:r>
      <w:r>
        <w:rPr>
          <w:rFonts w:hint="eastAsia"/>
        </w:rPr>
        <w:br/>
      </w:r>
      <w:r>
        <w:rPr>
          <w:rFonts w:hint="eastAsia"/>
        </w:rPr>
        <w:t>　　3.4 全球主要厂商点阵LED显示屏产地分布及商业化日期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全球主要厂商点阵LED显示屏产品类型列表</w:t>
      </w:r>
      <w:r>
        <w:rPr>
          <w:rFonts w:hint="eastAsia"/>
        </w:rPr>
        <w:br/>
      </w:r>
      <w:r>
        <w:rPr>
          <w:rFonts w:hint="eastAsia"/>
        </w:rPr>
        <w:t>　　3.6 点阵LED显示屏行业集中度、竞争程度分析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点阵LED显示屏行业集中度分析：2024全球Top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全球点阵LED显示屏第一梯队、第二梯队和第三梯队生产商（品牌）及市场份额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全球点阵LED显示屏主要地区分析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全球主要地区点阵LED显示屏市场规模分析：2019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全球主要地区点阵LED显示屏销售收入及市场份额（2019-2024年）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全球主要地区点阵LED显示屏销售收入预测（2024-2030年）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全球主要地区点阵LED显示屏销量分析：2019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全球主要地区点阵LED显示屏销量及市场份额（2019-2024年）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全球主要地区点阵LED显示屏销量及市场份额预测（2024-2030）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北美市场点阵LED显示屏销量、收入及增长率（2019-2030）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欧洲市场点阵LED显示屏销量、收入及增长率（2019-2030）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中国市场点阵LED显示屏销量、收入及增长率（2019-2030）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日本市场点阵LED显示屏销量、收入及增长率（2019-2030）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韩国市场点阵LED显示屏销量、收入及增长率（2019-2030）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中国台湾市场点阵LED显示屏销量、收入及增长率（2019-2030）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全球点阵LED显示屏主要生产商分析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重点企业（1）点阵LED显示屏销量、收入、价格及毛利率（2019-2024）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重点企业（2）点阵LED显示屏销量、收入、价格及毛利率（2019-2024）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重点企业（3）点阵LED显示屏销量、收入、价格及毛利率（2019-2024）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重点企业（4）点阵LED显示屏销量、收入、价格及毛利率（2019-2024）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重点企业（5）点阵LED显示屏销量、收入、价格及毛利率（2019-2024）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重点企业（6）点阵LED显示屏销量、收入、价格及毛利率（2019-2024）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重点企业（7）点阵LED显示屏销量、收入、价格及毛利率（2019-2024）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重点企业（8）点阵LED显示屏销量、收入、价格及毛利率（2019-2024）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重点企业（9）点阵LED显示屏销量、收入、价格及毛利率（2019-2024）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重点企业（10）点阵LED显示屏销量、收入、价格及毛利率（2019-2024）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重点企业（11）点阵LED显示屏销量、收入、价格及毛利率（2019-2024）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重点企业（12）点阵LED显示屏销量、收入、价格及毛利率（2019-2024）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重点企业（13）点阵LED显示屏销量、收入、价格及毛利率（2019-2024）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重点企业（14）点阵LED显示屏销量、收入、价格及毛利率（2019-2024）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重点企业（15）点阵LED显示屏销量、收入、价格及毛利率（2019-2024）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不同产品类型点阵LED显示屏分析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全球不同产品类型点阵LED显示屏销量（2019-2030）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全球不同产品类型点阵LED显示屏销量及市场份额（2019-2024）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全球不同产品类型点阵LED显示屏销量预测（2024-2030）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全球不同产品类型点阵LED显示屏收入（2019-2030）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全球不同产品类型点阵LED显示屏收入及市场份额（2019-2024）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全球不同产品类型点阵LED显示屏收入预测（2024-2030）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全球不同产品类型点阵LED显示屏价格走势（2019-2030）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不同应用点阵LED显示屏分析</w:t>
      </w:r>
      <w:r>
        <w:rPr>
          <w:rFonts w:hint="eastAsia"/>
        </w:rPr>
        <w:br/>
      </w:r>
      <w:r>
        <w:rPr>
          <w:rFonts w:hint="eastAsia"/>
        </w:rPr>
        <w:t>　　7.1 全球不同应用点阵LED显示屏销量（2019-2030）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全球不同应用点阵LED显示屏销量及市场份额（2019-2024）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全球不同应用点阵LED显示屏销量预测（2024-2030）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全球不同应用点阵LED显示屏收入（2019-2030）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全球不同应用点阵LED显示屏收入及市场份额（2019-2024）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全球不同应用点阵LED显示屏收入预测（2024-2030）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全球不同应用点阵LED显示屏价格走势（2019-2030）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点阵LED显示屏产业链分析</w:t>
      </w:r>
      <w:r>
        <w:rPr>
          <w:rFonts w:hint="eastAsia"/>
        </w:rPr>
        <w:br/>
      </w:r>
      <w:r>
        <w:rPr>
          <w:rFonts w:hint="eastAsia"/>
        </w:rPr>
        <w:t>　　8.2 点阵LED显示屏产业上游供应分析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点阵LED显示屏下游典型客户</w:t>
      </w:r>
      <w:r>
        <w:rPr>
          <w:rFonts w:hint="eastAsia"/>
        </w:rPr>
        <w:br/>
      </w:r>
      <w:r>
        <w:rPr>
          <w:rFonts w:hint="eastAsia"/>
        </w:rPr>
        <w:t>　　8.4 点阵LED显示屏销售渠道分析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点阵LED显示屏行业发展机遇及主要驱动因素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点阵LED显示屏行业发展面临的风险</w:t>
      </w:r>
      <w:r>
        <w:rPr>
          <w:rFonts w:hint="eastAsia"/>
        </w:rPr>
        <w:br/>
      </w:r>
      <w:r>
        <w:rPr>
          <w:rFonts w:hint="eastAsia"/>
        </w:rPr>
        <w:t>　　9.3 点阵LED显示屏行业政策分析</w:t>
      </w:r>
      <w:r>
        <w:rPr>
          <w:rFonts w:hint="eastAsia"/>
        </w:rPr>
        <w:br/>
      </w:r>
      <w:r>
        <w:rPr>
          <w:rFonts w:hint="eastAsia"/>
        </w:rPr>
        <w:t>　　9.4 点阵LED显示屏中国企业SWOT分析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不同产品类型点阵LED显示屏增长趋势2019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点阵LED显示屏行业目前发展现状</w:t>
      </w:r>
      <w:r>
        <w:rPr>
          <w:rFonts w:hint="eastAsia"/>
        </w:rPr>
        <w:br/>
      </w:r>
      <w:r>
        <w:rPr>
          <w:rFonts w:hint="eastAsia"/>
        </w:rPr>
        <w:t>　　表4 点阵LED显示屏发展趋势</w:t>
      </w:r>
      <w:r>
        <w:rPr>
          <w:rFonts w:hint="eastAsia"/>
        </w:rPr>
        <w:br/>
      </w:r>
      <w:r>
        <w:rPr>
          <w:rFonts w:hint="eastAsia"/>
        </w:rPr>
        <w:t>　　表5 全球主要地区点阵LED显示屏产量（千件）：2019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全球主要地区点阵LED显示屏产量（2019-2024）&amp;（千件）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全球主要地区点阵LED显示屏产量市场份额（2019-2024）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全球主要地区点阵LED显示屏产量（2024-2030）&amp;（千件）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全球市场主要厂商点阵LED显示屏产能（2023-2024）&amp;（千件）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全球市场主要厂商点阵LED显示屏销量（2019-2024）&amp;（千件）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全球市场主要厂商点阵LED显示屏销量市场份额（2019-2024）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全球市场主要厂商点阵LED显示屏销售收入（2019-2024）&amp;（百万美元）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全球市场主要厂商点阵LED显示屏销售收入市场份额（2019-2024）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全球市场主要厂商点阵LED显示屏销售价格（2019-2024）&amp;（美元\u002F件）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2024年全球主要生产商点阵LED显示屏收入排名（百万美元）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中国市场主要厂商点阵LED显示屏销量（2019-2024）&amp;（千件）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中国市场主要厂商点阵LED显示屏销量市场份额（2019-2024）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中国市场主要厂商点阵LED显示屏销售收入（2019-2024）&amp;（百万美元）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中国市场主要厂商点阵LED显示屏销售收入市场份额（2019-2024）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中国市场主要厂商点阵LED显示屏销售价格（2019-2024）&amp;（美元\u002F件）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2024年中国主要生产商点阵LED显示屏收入排名（百万美元）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全球主要厂商点阵LED显示屏产地分布及商业化日期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全球主要厂商点阵LED显示屏产品类型列表</w:t>
      </w:r>
      <w:r>
        <w:rPr>
          <w:rFonts w:hint="eastAsia"/>
        </w:rPr>
        <w:br/>
      </w:r>
      <w:r>
        <w:rPr>
          <w:rFonts w:hint="eastAsia"/>
        </w:rPr>
        <w:t>　　表24 2024全球点阵LED显示屏主要厂商市场地位（第一梯队、第二梯队和第三梯队）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全球点阵LED显示屏市场投资、并购等现状分析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全球主要地区点阵LED显示屏销售收入（百万美元）：2019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全球主要地区点阵LED显示屏销售收入（2019-2024）&amp;（百万美元）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全球主要地区点阵LED显示屏销售收入市场份额（2019-2024）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全球主要地区点阵LED显示屏收入（2024-2030）&amp;（百万美元）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全球主要地区点阵LED显示屏收入市场份额（2024-2030）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全球主要地区点阵LED显示屏销量（千件）：2019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全球主要地区点阵LED显示屏销量（2019-2024）&amp;（千件）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全球主要地区点阵LED显示屏销量市场份额（2019-2024）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全球主要地区点阵LED显示屏销量（2024-2030）&amp;（千件）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全球主要地区点阵LED显示屏销量份额（2024-2030）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重点企业（1）点阵LED显示屏销量（千件）、收入（百万美元）、价格（美元\u002F件）及毛利率（2019-2024）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重点企业（2）点阵LED显示屏销量（千件）、收入（百万美元）、价格（美元\u002F件）及毛利率（2019-2024）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重点企业（3）点阵LED显示屏销量（千件）、收入（百万美元）、价格（美元\u002F件）及毛利率（2019-2024）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重点企业（4）点阵LED显示屏销量（千件）、收入（百万美元）、价格（美元\u002F件）及毛利率（2019-2024）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重点企业（5）点阵LED显示屏销量（千件）、收入（百万美元）、价格（美元\u002F件）及毛利率（2019-2024）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重点企业（6）点阵LED显示屏销量（千件）、收入（百万美元）、价格（美元\u002F件）及毛利率（2019-2024）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重点企业（7）点阵LED显示屏销量（千件）、收入（百万美元）、价格（美元\u002F件）及毛利率（2019-2024）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重点企业（8）点阵LED显示屏销量（千件）、收入（百万美元）、价格（美元\u002F件）及毛利率（2019-2024）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重点企业（9）点阵LED显示屏销量（千件）、收入（百万美元）、价格（美元\u002F件）及毛利率（2019-2024）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重点企业（10）点阵LED显示屏销量（千件）、收入（百万美元）、价格（美元\u002F件）及毛利率（2019-2024）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重点企业（11）点阵LED显示屏销量（千件）、收入（百万美元）、价格（美元\u002F件）及毛利率（2019-2024）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重点企业（12）点阵LED显示屏销量（千件）、收入（百万美元）、价格（美元\u002F件）及毛利率（2019-2024）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重点企业（13）点阵LED显示屏销量（千件）、收入（百万美元）、价格（美元\u002F件）及毛利率（2019-2024）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重点企业（14）点阵LED显示屏销量（千件）、收入（百万美元）、价格（美元\u002F件）及毛利率（2019-2024）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重点企业（15）点阵LED显示屏生产基地、销售区域、竞争对手及市场地位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重点企业（15）点阵LED显示屏产品规格、参数及市场应用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重点企业（15）点阵LED显示屏销量（千件）、收入（百万美元）、价格（美元\u002F件）及毛利率（2019-2024）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全球不同产品类型点阵LED显示屏销量（2019-2024）&amp;（千件）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全球不同产品类型点阵LED显示屏销量市场份额（2019-2024）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全球不同产品类型点阵LED显示屏销量预测（2024-2030）&amp;（千件）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全球不同产品类型点阵LED显示屏销量市场份额预测（2024-2030）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全球不同产品类型点阵LED显示屏收入（百万美元）&amp;（2019-2024）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全球不同产品类型点阵LED显示屏收入市场份额（2019-2024）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全球不同产品类型点阵LED显示屏收入预测（百万美元）&amp;（2024-2030）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全球不同类型点阵LED显示屏收入市场份额预测（2024-2030）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全球不同产品类型点阵LED显示屏价格走势（2019-2030）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全球不同应用点阵LED显示屏销量（2019-2024年）&amp;（千件）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表121 全球不同应用点阵LED显示屏销量市场份额（2019-2024）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全球不同应用点阵LED显示屏销量预测（2024-2030）&amp;（千件）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表123 全球不同应用点阵LED显示屏销量市场份额预测（2024-2030）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全球不同应用点阵LED显示屏收入（2019-2024年）&amp;（百万美元）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全球不同应用点阵LED显示屏收入市场份额（2019-2024）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全球不同应用点阵LED显示屏收入预测（2024-2030）&amp;（百万美元）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全球不同应用点阵LED显示屏收入市场份额预测（2024-2030）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全球不同应用点阵LED显示屏价格走势（2019-2030）</w:t>
      </w:r>
      <w:r>
        <w:rPr>
          <w:rFonts w:hint="eastAsia"/>
        </w:rPr>
        <w:br/>
      </w:r>
      <w:r>
        <w:rPr>
          <w:rFonts w:hint="eastAsia"/>
        </w:rPr>
        <w:t>　　表129 点阵LED显示屏上游原料供应商及联系方式列表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点阵LED显示屏典型客户列表</w:t>
      </w:r>
      <w:r>
        <w:rPr>
          <w:rFonts w:hint="eastAsia"/>
        </w:rPr>
        <w:br/>
      </w:r>
      <w:r>
        <w:rPr>
          <w:rFonts w:hint="eastAsia"/>
        </w:rPr>
        <w:t>　　表131 点阵LED显示屏主要销售模式及销售渠道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表132 点阵LED显示屏行业发展机遇及主要驱动因素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点阵LED显示屏行业发展面临的风险</w:t>
      </w:r>
      <w:r>
        <w:rPr>
          <w:rFonts w:hint="eastAsia"/>
        </w:rPr>
        <w:br/>
      </w:r>
      <w:r>
        <w:rPr>
          <w:rFonts w:hint="eastAsia"/>
        </w:rPr>
        <w:t>　　表134 点阵LED显示屏行业政策分析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点阵LED显示屏产品图片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全球不同产品类型点阵LED显示屏产量市场份额 2023 &amp; 2024</w:t>
      </w:r>
      <w:r>
        <w:rPr>
          <w:rFonts w:hint="eastAsia"/>
        </w:rPr>
        <w:br/>
      </w:r>
      <w:r>
        <w:rPr>
          <w:rFonts w:hint="eastAsia"/>
        </w:rPr>
        <w:t>　　图3 单色产品图片</w:t>
      </w:r>
      <w:r>
        <w:rPr>
          <w:rFonts w:hint="eastAsia"/>
        </w:rPr>
        <w:br/>
      </w:r>
      <w:r>
        <w:rPr>
          <w:rFonts w:hint="eastAsia"/>
        </w:rPr>
        <w:t>　　图4 多色产品图片</w:t>
      </w:r>
      <w:r>
        <w:rPr>
          <w:rFonts w:hint="eastAsia"/>
        </w:rPr>
        <w:br/>
      </w:r>
      <w:r>
        <w:rPr>
          <w:rFonts w:hint="eastAsia"/>
        </w:rPr>
        <w:t>　　图5 全球不同应用点阵LED显示屏消费量市场份额2023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家电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全球点阵LED显示屏产能、产量、产能利用率及发展趋势（2019-2030）&amp;（千件）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全球点阵LED显示屏产量、需求量及发展趋势（2019-2030）&amp;（千件）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全球主要地区点阵LED显示屏产量市场份额（2019-2030）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中国点阵LED显示屏产能、产量、产能利用率及发展趋势（2019-2030）&amp;（千件）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中国点阵LED显示屏产量、市场需求量及发展趋势（2019-2030）&amp;（千件）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全球点阵LED显示屏市场销售额及增长率：（2019-2030）&amp;（百万美元）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全球市场点阵LED显示屏市场规模：2019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全球市场点阵LED显示屏销量及增长率（2019-2030）&amp;（千件）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全球市场点阵LED显示屏价格趋势（2019-2030）&amp;（千件）&amp;（美元\u002F件）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2024年全球市场主要厂商点阵LED显示屏销量市场份额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2024年全球市场主要厂商点阵LED显示屏收入市场份额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2024年中国市场主要厂商点阵LED显示屏销量市场份额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2024年中国市场主要厂商点阵LED显示屏收入市场份额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2024年全球前五大生产商点阵LED显示屏市场份额</w:t>
      </w:r>
      <w:r>
        <w:rPr>
          <w:rFonts w:hint="eastAsia"/>
        </w:rPr>
        <w:br/>
      </w:r>
      <w:r>
        <w:rPr>
          <w:rFonts w:hint="eastAsia"/>
        </w:rPr>
        <w:t>　　图25 2024全球点阵LED显示屏第一梯队、第二梯队和第三梯队生产商（品牌）及市场份额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全球主要地区点阵LED显示屏销售收入市场份额（2023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北美市场点阵LED显示屏销量及增长率（2019-2030）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北美市场点阵LED显示屏收入及增长率（2019-2030）&amp;（百万美元）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欧洲市场点阵LED显示屏销量及增长率（2019-2030）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欧洲市场点阵LED显示屏收入及增长率（2019-2030）&amp;（百万美元）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中国市场点阵LED显示屏销量及增长率（2019-2030）&amp;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中国市场点阵LED显示屏收入及增长率（2019-2030）&amp;（百万美元）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日本市场点阵LED显示屏销量及增长率（2019-2030）&amp;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日本市场点阵LED显示屏收入及增长率（2019-2030）&amp;（百万美元）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韩国市场点阵LED显示屏销量及增长率（2019-2030）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图36 韩国市场点阵LED显示屏收入及增长率（2019-2030）&amp;（百万美元）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中国台湾市场点阵LED显示屏销量及增长率（2019-2030）&amp;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图38 中国台湾市场点阵LED显示屏收入及增长率（2019-2030）&amp;（百万美元）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全球不同产品类型点阵LED显示屏价格走势（2019-2030）&amp;（美元\u002F件）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图40 全球不同应用点阵LED显示屏价格走势（2019-2030）&amp;（美元\u002F件）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图41 点阵LED显示屏产业链</w:t>
      </w:r>
      <w:r>
        <w:rPr>
          <w:rFonts w:hint="eastAsia"/>
        </w:rPr>
        <w:br/>
      </w:r>
      <w:r>
        <w:rPr>
          <w:rFonts w:hint="eastAsia"/>
        </w:rPr>
        <w:t>　　图42 点阵LED显示屏中国企业SWOT分析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06d32ae614cce" w:history="1">
        <w:r>
          <w:rPr>
            <w:rStyle w:val="Hyperlink"/>
          </w:rPr>
          <w:t>2024-2030年全球与中国点阵LED显示屏行业发展现状分析及前景趋势报告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06d32ae614cce" w:history="1">
        <w:r>
          <w:rPr>
            <w:rStyle w:val="Hyperlink"/>
          </w:rPr>
          <w:t>https://www.20087.com/1/90/DianZhenLEDXianShiPingHangYeFaZhanQuShi.html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fcc0f309f4a03" w:history="1">
      <w:r>
        <w:rPr>
          <w:rStyle w:val="Hyperlink"/>
        </w:rPr>
        <w:t>2024-2030年全球与中国点阵LED显示屏行业发展现状分析及前景趋势报告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ianZhenLEDXianShiPingHangYeFaZhanQuShi.html" TargetMode="External" Id="Rcc106d32ae61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ianZhenLEDXianShiPingHangYeFaZhanQuShi.html" TargetMode="External" Id="Rcecfcc0f309f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2024-02-28T00:46:00Z</dcterms:created>
  <dcterms:modified xsi:type="dcterms:W3CDTF">2024-02-28T01:46:00Z</dcterms:modified>
  <dc:subject>2024-2030年全球与中国点阵LED显示屏行业发展现状分析及前景趋势报告</dc:subject>
  <dc:title>2024-2030年全球与中国点阵LED显示屏行业发展现状分析及前景趋势报告</dc:title>
  <cp:keywords>2024-2030年全球与中国点阵LED显示屏行业发展现状分析及前景趋势报告</cp:keywords>
  <dc:description>2024-2030年全球与中国点阵LED显示屏行业发展现状分析及前景趋势报告</dc:description>
</cp:coreProperties>
</file>