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db7abc5c4e66" w:history="1">
              <w:r>
                <w:rPr>
                  <w:rStyle w:val="Hyperlink"/>
                </w:rPr>
                <w:t>2024-2030年中国烟雾传感器行业市场调研与前景分析报告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db7abc5c4e66" w:history="1">
              <w:r>
                <w:rPr>
                  <w:rStyle w:val="Hyperlink"/>
                </w:rPr>
                <w:t>2024-2030年中国烟雾传感器行业市场调研与前景分析报告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7db7abc5c4e66" w:history="1">
                <w:r>
                  <w:rPr>
                    <w:rStyle w:val="Hyperlink"/>
                  </w:rPr>
                  <w:t>https://www.20087.com/1/70/YanWuChuanGanQiFaZhanQianJingFenXi.html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传感器作为火灾预警的关键设备，广泛应用于住宅、商业建筑、工业场所等。随着技术进步，现代烟雾传感器不仅具备高灵敏度和低误报率，还实现了无线连接、远程监控等功能，有效提升了消防安全管理水平。尤其是结合物联网技术的智能烟雾报警系统，能够即时通知用户和消防部门，大幅缩短响应时间。</w:t>
      </w:r>
      <w:r>
        <w:rPr>
          <w:rFonts w:hint="eastAsia"/>
        </w:rPr>
        <w:br/>
      </w:r>
      <w:r>
        <w:rPr>
          <w:rFonts w:hint="eastAsia"/>
        </w:rPr>
        <w:t>　　未来烟雾传感器的发展趋势将集中在智能化、网络化和集成化。传感器融合技术将使得单一传感器具备检测多种危险气体的能力，提高预警系统的全面性。同时，利用AI算法进行数据分析，能更准确判断火灾风险，减少误报，提升预警效率。此外，随着微电子技术和新材料的应用，传感器将更加小型化、低功耗，便于大规模部署，特别是在智能家居和智慧城市安全领域的深入应用，将极大地提升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db7abc5c4e66" w:history="1">
        <w:r>
          <w:rPr>
            <w:rStyle w:val="Hyperlink"/>
          </w:rPr>
          <w:t>2024-2030年中国烟雾传感器行业市场调研与前景分析报告</w:t>
        </w:r>
      </w:hyperlink>
      <w:r>
        <w:rPr>
          <w:rFonts w:hint="eastAsia"/>
        </w:rPr>
        <w:t>》全面分析了我国烟雾传感器行业的现状、市场需求、市场规模以及价格动态，探讨了烟雾传感器产业链的结构与发展。烟雾传感器报告对烟雾传感器细分市场进行了剖析，同时基于科学数据，对烟雾传感器市场前景及发展趋势进行了预测。报告还聚焦烟雾传感器重点企业，并对其品牌影响力、市场竞争力以及行业集中度进行了评估。烟雾传感器报告为投资者、产业链相关企业及政府决策部门提供了专业、客观的参考，是了解和把握烟雾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烟雾传感器行业界定及应用</w:t>
      </w:r>
      <w:r>
        <w:rPr>
          <w:rFonts w:hint="eastAsia"/>
        </w:rPr>
        <w:br/>
      </w:r>
      <w:r>
        <w:rPr>
          <w:rFonts w:hint="eastAsia"/>
        </w:rPr>
        <w:t>　　第一节 烟雾传感器行业定义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烟雾传感器主要应用领域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2019-2024年全球烟雾传感器行业运行概况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2019-2024年全球烟雾传感器行业市场规模分析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全球主要地区烟雾传感器行业运行情况分析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2024-2030年全球烟雾传感器行业发展趋势预测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烟雾传感器行业相关政策、标准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烟雾传感器行业相关发展规划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中国烟雾传感器行业发展现状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一、2023-2024年烟雾传感器行业品牌发展现状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二、2023-2024年烟雾传感器行业需求市场现状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三、2023-2024年烟雾传感器市场需求层次分析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四、2023-2024年中国烟雾传感器市场走向分析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中国烟雾传感器产品技术分析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一、2023-2024年烟雾传感器产品技术变化特点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二、2023-2024年烟雾传感器产品市场的新技术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三、2023-2024年烟雾传感器产品市场现状分析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中国烟雾传感器行业存在的问题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一、2023-2024年烟雾传感器产品市场存在的主要问题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二、2023-2024年国内烟雾传感器产品市场的三大瓶颈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三、2023-2024年烟雾传感器产品市场遭遇的规模难题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对中国烟雾传感器市场的分析及思考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一、烟雾传感器市场特点</w:t>
      </w:r>
      <w:r>
        <w:rPr>
          <w:rFonts w:hint="eastAsia"/>
        </w:rPr>
        <w:br/>
      </w:r>
      <w:r>
        <w:rPr>
          <w:rFonts w:hint="eastAsia"/>
        </w:rPr>
        <w:t>　　　　二、烟雾传感器市场分析</w:t>
      </w:r>
      <w:r>
        <w:rPr>
          <w:rFonts w:hint="eastAsia"/>
        </w:rPr>
        <w:br/>
      </w:r>
      <w:r>
        <w:rPr>
          <w:rFonts w:hint="eastAsia"/>
        </w:rPr>
        <w:t>　　　　三、烟雾传感器市场变化的方向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四、中国烟雾传感器行业发展的新思路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五、对中国烟雾传感器行业发展的思考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中国烟雾传感器市场现状分析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中国烟雾传感器产量分析及预测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一、烟雾传感器总体产能规模</w:t>
      </w:r>
      <w:r>
        <w:rPr>
          <w:rFonts w:hint="eastAsia"/>
        </w:rPr>
        <w:br/>
      </w:r>
      <w:r>
        <w:rPr>
          <w:rFonts w:hint="eastAsia"/>
        </w:rPr>
        <w:t>　　　　二、烟雾传感器生产区域分布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三、2019-2024年中国烟雾传感器产量统计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四、2024-2030年中国烟雾传感器产量预测</w:t>
      </w:r>
      <w:r>
        <w:rPr>
          <w:rFonts w:hint="eastAsia"/>
        </w:rPr>
        <w:br/>
      </w:r>
      <w:r>
        <w:rPr>
          <w:rFonts w:hint="eastAsia"/>
        </w:rPr>
        <w:t>　　第三节 中国烟雾传感器市场需求分析及预测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一、中国烟雾传感器市场需求特点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二、2019-2024年中国烟雾传感器市场需求量统计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三、2024-2030年中国烟雾传感器市场需求量预测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中国烟雾传感器价格趋势分析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一、2019-2024年中国烟雾传感器市场价格趋势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二、2024-2030年中国烟雾传感器市场价格走势预测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中国烟雾传感器进出口分析</w:t>
      </w:r>
      <w:r>
        <w:rPr>
          <w:rFonts w:hint="eastAsia"/>
        </w:rPr>
        <w:br/>
      </w:r>
      <w:r>
        <w:rPr>
          <w:rFonts w:hint="eastAsia"/>
        </w:rPr>
        <w:t>　　第一节 烟雾传感器进口情况分析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烟雾传感器出口情况分析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影响烟雾传感器进出口因素分析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中国烟雾传感器行业主要指标监测分析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2019-2024年中国烟雾传感器行业规模情况分析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烟雾传感器行业细分产品调研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烟雾传感器细分产品结构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烟雾传感器行业上下游发展情况分析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烟雾传感器行业上游产业发展分析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烟雾传感器行业下游产业发展分析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中国烟雾传感器行业重点地区发展分析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烟雾传感器行业重点区域市场结构调研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烟雾传感器行业重点企业竞争力分析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烟雾传感器企业多样化经营策略分析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一、烟雾传感器企业多样化经营情况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二、现行烟雾传感器行业多样化经营的方向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大型烟雾传感器企业集团未来发展策略分析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对中小烟雾传感器企业生产经营的建议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烟雾传感器行业前景及投资风险预警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2024年烟雾传感器市场前景分析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2024年烟雾传感器行业发展趋势预测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影响烟雾传感器行业发展的主要因素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一、2024年影响烟雾传感器行业运行的有利因素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二、2024年影响烟雾传感器行业运行的稳定因素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三、2024年影响烟雾传感器行业运行的不利因素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四、2024年中国烟雾传感器行业发展面临的挑战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五、2024年中国烟雾传感器行业发展面临的机遇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烟雾传感器行业投资风险预警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一、烟雾传感器行业市场风险预测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二、烟雾传感器行业政策风险预测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三、烟雾传感器行业经营风险预测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四、烟雾传感器行业技术风险预测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五、烟雾传感器行业竞争风险预测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六、烟雾传感器行业其他风险预测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烟雾传感器投资建议</w:t>
      </w:r>
      <w:r>
        <w:rPr>
          <w:rFonts w:hint="eastAsia"/>
        </w:rPr>
        <w:br/>
      </w:r>
      <w:r>
        <w:rPr>
          <w:rFonts w:hint="eastAsia"/>
        </w:rPr>
        <w:t>　　第一节 烟雾传感器行业投资环境分析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烟雾传感器行业投资进入壁垒分析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烟雾传感器行业历程</w:t>
      </w:r>
      <w:r>
        <w:rPr>
          <w:rFonts w:hint="eastAsia"/>
        </w:rPr>
        <w:br/>
      </w:r>
      <w:r>
        <w:rPr>
          <w:rFonts w:hint="eastAsia"/>
        </w:rPr>
        <w:t>　　图表 烟雾传感器行业生命周期</w:t>
      </w:r>
      <w:r>
        <w:rPr>
          <w:rFonts w:hint="eastAsia"/>
        </w:rPr>
        <w:br/>
      </w:r>
      <w:r>
        <w:rPr>
          <w:rFonts w:hint="eastAsia"/>
        </w:rPr>
        <w:t>　　图表 烟雾传感器行业产业链分析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2019-2024年烟雾传感器行业市场容量分析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2019-2024年中国烟雾传感器市场需求量及增速统计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2024年中国烟雾传感器行业需求领域分布格局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2019-2024年中国烟雾传感器出口数量分析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2024年中国烟雾传感器进口国家及地区分析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2024年中国烟雾传感器出口国家及地区分析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2024-2030年中国烟雾传感器市场需求量预测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2024-2030年中国烟雾传感器行业市场规模预测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2024年中国烟雾传感器市场前景分析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2024年中国烟雾传感器发展趋势预测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db7abc5c4e66" w:history="1">
        <w:r>
          <w:rPr>
            <w:rStyle w:val="Hyperlink"/>
          </w:rPr>
          <w:t>2024-2030年中国烟雾传感器行业市场调研与前景分析报告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7db7abc5c4e66" w:history="1">
        <w:r>
          <w:rPr>
            <w:rStyle w:val="Hyperlink"/>
          </w:rPr>
          <w:t>https://www.20087.com/1/70/YanWuChuanGanQiFaZhanQianJingFenXi.html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e866133c439e" w:history="1">
      <w:r>
        <w:rPr>
          <w:rStyle w:val="Hyperlink"/>
        </w:rPr>
        <w:t>2024-2030年中国烟雾传感器行业市场调研与前景分析报告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WuChuanGanQiFaZhanQianJingFenXi.html" TargetMode="External" Id="R2967db7abc5c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WuChuanGanQiFaZhanQianJingFenXi.html" TargetMode="External" Id="Rbdcfe866133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2024-01-23T03:50:00Z</dcterms:created>
  <dcterms:modified xsi:type="dcterms:W3CDTF">2024-01-23T04:50:00Z</dcterms:modified>
  <dc:subject>2024-2030年中国烟雾传感器行业市场调研与前景分析报告</dc:subject>
  <dc:title>2024-2030年中国烟雾传感器行业市场调研与前景分析报告</dc:title>
  <cp:keywords>2024-2030年中国烟雾传感器行业市场调研与前景分析报告</cp:keywords>
  <dc:description>2024-2030年中国烟雾传感器行业市场调研与前景分析报告</dc:description>
</cp:coreProperties>
</file>