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5631601bf4539" w:history="1">
              <w:r>
                <w:rPr>
                  <w:rStyle w:val="Hyperlink"/>
                </w:rPr>
                <w:t>2026-2032年全球与中国热缩制品行业发展现状调研及市场前景预测报告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5631601bf4539" w:history="1">
              <w:r>
                <w:rPr>
                  <w:rStyle w:val="Hyperlink"/>
                </w:rPr>
                <w:t>2026-2032年全球与中国热缩制品行业发展现状调研及市场前景预测报告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5631601bf4539" w:history="1">
                <w:r>
                  <w:rPr>
                    <w:rStyle w:val="Hyperlink"/>
                  </w:rPr>
                  <w:t>https://www.20087.com/1/30/ReSuoZhiPinXianZhuangYuQianJingFenXi.html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制品是高分子功能材料，通过辐照交联后加热扩张制成管材、膜材或异形件，广泛应用于电线电缆绝缘保护、电子元件封装、管道防腐及标识套管等领域，凭借收缩后紧密包覆、耐候密封与绝缘性能获得工业认可。主流产品以聚烯烃、氟塑料或弹性体为基材，强调收缩比、起始收缩温度与阻燃等级。然而，行业面临环保型配方开发滞后、厚壁制品收缩不均及高端领域（如航空航天）认证壁垒高等问题。部分低价热缩管使用含卤阻燃剂，燃烧时释放有毒气体；同时，用户对“一缩即牢”存在误判，忽视预热清洁与均匀加热的操作规范，影响密封效果。</w:t>
      </w:r>
      <w:r>
        <w:rPr>
          <w:rFonts w:hint="eastAsia"/>
        </w:rPr>
        <w:br/>
      </w:r>
      <w:r>
        <w:rPr>
          <w:rFonts w:hint="eastAsia"/>
        </w:rPr>
        <w:t>　　未来，热缩制品将向无卤阻燃、智能响应与特种功能复合演进。生物基聚烯烃与纳米黏土复合材料将实现绿色高性能平衡；温敏/光敏热缩材料可在特定条件触发二次收缩或变色示警。在高端制造领域，耐500℃以上聚酰亚胺热缩管将支撑新一代航空线缆需求。回收方面，可解交联热缩材料将支持闭环再生。随着新能源、轨道交通与5G基建对可靠性要求提升，热缩制品将从“被动保护层”升级为具备环境感知、状态反馈与长寿命保障的智能封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5631601bf4539" w:history="1">
        <w:r>
          <w:rPr>
            <w:rStyle w:val="Hyperlink"/>
          </w:rPr>
          <w:t>2026-2032年全球与中国热缩制品行业发展现状调研及市场前景预测报告</w:t>
        </w:r>
      </w:hyperlink>
      <w:r>
        <w:rPr>
          <w:rFonts w:hint="eastAsia"/>
        </w:rPr>
        <w:t>》系统梳理了热缩制品行业的市场规模、技术现状及产业链结构，结合详实数据分析了热缩制品行业需求、价格动态与竞争格局，科学预测了热缩制品发展趋势与市场前景，重点解读了行业内重点企业的战略布局与品牌影响力，同时对市场竞争与集中度进行了评估。此外，报告还细分了市场领域，揭示了热缩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按材质细分，全球热缩制品市场规模2020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聚烯烃类</w:t>
      </w:r>
      <w:r>
        <w:rPr>
          <w:rFonts w:hint="eastAsia"/>
        </w:rPr>
        <w:br/>
      </w:r>
      <w:r>
        <w:rPr>
          <w:rFonts w:hint="eastAsia"/>
        </w:rPr>
        <w:t>　　　　1.3.3 氟聚合物类</w:t>
      </w:r>
      <w:r>
        <w:rPr>
          <w:rFonts w:hint="eastAsia"/>
        </w:rPr>
        <w:br/>
      </w:r>
      <w:r>
        <w:rPr>
          <w:rFonts w:hint="eastAsia"/>
        </w:rPr>
        <w:t>　　　　1.3.4 氯化聚烯烃类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产品分类，按类型</w:t>
      </w:r>
      <w:r>
        <w:rPr>
          <w:rFonts w:hint="eastAsia"/>
        </w:rPr>
        <w:br/>
      </w:r>
      <w:r>
        <w:rPr>
          <w:rFonts w:hint="eastAsia"/>
        </w:rPr>
        <w:t>　　　　1.4.1 按类型细分，全球热缩制品市场规模2020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热缩套管</w:t>
      </w:r>
      <w:r>
        <w:rPr>
          <w:rFonts w:hint="eastAsia"/>
        </w:rPr>
        <w:br/>
      </w:r>
      <w:r>
        <w:rPr>
          <w:rFonts w:hint="eastAsia"/>
        </w:rPr>
        <w:t>　　　　1.4.3 电缆附件</w:t>
      </w:r>
      <w:r>
        <w:rPr>
          <w:rFonts w:hint="eastAsia"/>
        </w:rPr>
        <w:br/>
      </w:r>
      <w:r>
        <w:rPr>
          <w:rFonts w:hint="eastAsia"/>
        </w:rPr>
        <w:t>　　　　1.4.4 热缩带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按应用细分，全球热缩制品市场规模2020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电子电器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热缩制品行业发展总体概况</w:t>
      </w:r>
      <w:r>
        <w:rPr>
          <w:rFonts w:hint="eastAsia"/>
        </w:rPr>
        <w:br/>
      </w:r>
      <w:r>
        <w:rPr>
          <w:rFonts w:hint="eastAsia"/>
        </w:rPr>
        <w:t>　　　　1.6.2 热缩制品行业发展主要特点</w:t>
      </w:r>
      <w:r>
        <w:rPr>
          <w:rFonts w:hint="eastAsia"/>
        </w:rPr>
        <w:br/>
      </w:r>
      <w:r>
        <w:rPr>
          <w:rFonts w:hint="eastAsia"/>
        </w:rPr>
        <w:t>　　　　1.6.3 热缩制品行业发展影响因素</w:t>
      </w:r>
      <w:r>
        <w:rPr>
          <w:rFonts w:hint="eastAsia"/>
        </w:rPr>
        <w:br/>
      </w:r>
      <w:r>
        <w:rPr>
          <w:rFonts w:hint="eastAsia"/>
        </w:rPr>
        <w:t>　　　　1.6.3 .1 热缩制品有利因素</w:t>
      </w:r>
      <w:r>
        <w:rPr>
          <w:rFonts w:hint="eastAsia"/>
        </w:rPr>
        <w:br/>
      </w:r>
      <w:r>
        <w:rPr>
          <w:rFonts w:hint="eastAsia"/>
        </w:rPr>
        <w:t>　　　　1.6.3 .2 热缩制品不利因素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全球市场，近三年热缩制品主要企业占有率及排名（按销量）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热缩制品主要企业在国际市场占有率（按销量，2022-2025）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2024年热缩制品主要企业在国际市场排名（按销量）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全球市场主要企业热缩制品销量（2022-2025）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全球市场，近三年热缩制品主要企业占有率及排名（按收入）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热缩制品主要企业在国际市场占有率（按收入，2022-2025）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2024年热缩制品主要企业在国际市场排名（按收入）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全球市场主要企业热缩制品销售收入（2022-2025）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全球市场主要企业热缩制品销售价格（2022-2025）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中国市场，近三年热缩制品主要企业占有率及排名（按销量）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热缩制品主要企业在中国市场占有率（按销量，2022-2025）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2024年热缩制品主要企业在中国市场排名（按销量）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中国市场主要企业热缩制品销量（2022-2025）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中国市场，近三年热缩制品主要企业占有率及排名（按收入）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热缩制品主要企业在中国市场占有率（按收入，2022-2025）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2024年热缩制品主要企业在中国市场排名（按收入）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中国市场主要企业热缩制品销售收入（2022-2025）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全球主要厂商热缩制品总部及产地分布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全球主要厂商成立时间及热缩制品商业化日期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全球主要厂商热缩制品产品类型及应用</w:t>
      </w:r>
      <w:r>
        <w:rPr>
          <w:rFonts w:hint="eastAsia"/>
        </w:rPr>
        <w:br/>
      </w:r>
      <w:r>
        <w:rPr>
          <w:rFonts w:hint="eastAsia"/>
        </w:rPr>
        <w:t>　　2.9 热缩制品行业集中度、竞争程度分析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热缩制品行业集中度分析：2024年全球Top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全球热缩制品第一梯队、第二梯队和第三梯队生产商（品牌）及市场份额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全球热缩制品总体规模分析</w:t>
      </w:r>
      <w:r>
        <w:rPr>
          <w:rFonts w:hint="eastAsia"/>
        </w:rPr>
        <w:br/>
      </w:r>
      <w:r>
        <w:rPr>
          <w:rFonts w:hint="eastAsia"/>
        </w:rPr>
        <w:t>　　3.1 全球热缩制品供需现状及预测（2020-2032）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全球热缩制品产能、产量、产能利用率及发展趋势（2020-2032）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全球热缩制品产量、需求量及发展趋势（2020-2032）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全球主要地区热缩制品产量及发展趋势（2020-2032）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全球主要地区热缩制品产量（2020-2025）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全球主要地区热缩制品产量（2026-2032）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全球主要地区热缩制品产量市场份额（2020-2032）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中国热缩制品供需现状及预测（2020-2032）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中国热缩制品产能、产量、产能利用率及发展趋势（2020-2032）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中国热缩制品产量、市场需求量及发展趋势（2020-2032）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中国市场热缩制品进出口（2020-2032）</w:t>
      </w:r>
      <w:r>
        <w:rPr>
          <w:rFonts w:hint="eastAsia"/>
        </w:rPr>
        <w:br/>
      </w:r>
      <w:r>
        <w:rPr>
          <w:rFonts w:hint="eastAsia"/>
        </w:rPr>
        <w:t>　　3.4 全球热缩制品销量及销售额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全球市场热缩制品销售额（2020-2032）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全球市场热缩制品销量（2020-2032）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全球市场热缩制品价格趋势（2020-2032）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全球热缩制品主要地区分析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全球主要地区热缩制品市场规模分析：2020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全球主要地区热缩制品销售收入及市场份额（2020-2025年）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全球主要地区热缩制品销售收入预测（2026-2032年）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全球主要地区热缩制品销量分析：2020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全球主要地区热缩制品销量及市场份额（2020-2025年）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全球主要地区热缩制品销量及市场份额预测（2026-2032）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北美市场热缩制品销量、收入及增长率（2020-2032）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欧洲市场热缩制品销量、收入及增长率（2020-2032）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中国市场热缩制品销量、收入及增长率（2020-2032）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日本市场热缩制品销量、收入及增长率（2020-2032）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东南亚市场热缩制品销量、收入及增长率（2020-2032）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印度市场热缩制品销量、收入及增长率（2020-2032）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不同材质热缩制品分析</w:t>
      </w:r>
      <w:r>
        <w:rPr>
          <w:rFonts w:hint="eastAsia"/>
        </w:rPr>
        <w:br/>
      </w:r>
      <w:r>
        <w:rPr>
          <w:rFonts w:hint="eastAsia"/>
        </w:rPr>
        <w:t>　　6.1 全球不同材质热缩制品销量（2020-2032）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全球不同材质热缩制品销量及市场份额（2020-2025）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全球不同材质热缩制品销量预测（2026-2032）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全球不同材质热缩制品收入（2020-2032）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全球不同材质热缩制品收入及市场份额（2020-2025）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全球不同材质热缩制品收入预测（2026-2032）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全球不同材质热缩制品价格走势（2020-2032）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中国不同材质热缩制品销量（2020-2032）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中国不同材质热缩制品销量预测（2026-2032）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中国不同材质热缩制品销量及市场份额（2020-2025）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中国不同材质热缩制品收入（2020-2032）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中国不同材质热缩制品收入及市场份额（2020-2025）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中国不同材质热缩制品收入预测（2026-2032）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不同应用热缩制品分析</w:t>
      </w:r>
      <w:r>
        <w:rPr>
          <w:rFonts w:hint="eastAsia"/>
        </w:rPr>
        <w:br/>
      </w:r>
      <w:r>
        <w:rPr>
          <w:rFonts w:hint="eastAsia"/>
        </w:rPr>
        <w:t>　　7.1 全球不同应用热缩制品销量（2020-2032）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全球不同应用热缩制品销量预测（2026-2032）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全球不同应用热缩制品收入（2020-2032）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全球不同应用热缩制品收入预测（2026-2032）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全球不同应用热缩制品价格走势（2020-2032）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中国不同应用热缩制品销量（2020-2032）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中国不同应用热缩制品销量预测（2026-2032）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中国不同应用热缩制品收入（2020-2032）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中国不同应用热缩制品收入预测（2026-2032）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热缩制品行业发展趋势</w:t>
      </w:r>
      <w:r>
        <w:rPr>
          <w:rFonts w:hint="eastAsia"/>
        </w:rPr>
        <w:br/>
      </w:r>
      <w:r>
        <w:rPr>
          <w:rFonts w:hint="eastAsia"/>
        </w:rPr>
        <w:t>　　8.2 热缩制品行业主要驱动因素</w:t>
      </w:r>
      <w:r>
        <w:rPr>
          <w:rFonts w:hint="eastAsia"/>
        </w:rPr>
        <w:br/>
      </w:r>
      <w:r>
        <w:rPr>
          <w:rFonts w:hint="eastAsia"/>
        </w:rPr>
        <w:t>　　8.3 热缩制品中国企业SWOT分析</w:t>
      </w:r>
      <w:r>
        <w:rPr>
          <w:rFonts w:hint="eastAsia"/>
        </w:rPr>
        <w:br/>
      </w:r>
      <w:r>
        <w:rPr>
          <w:rFonts w:hint="eastAsia"/>
        </w:rPr>
        <w:t>　　8.4 中国热缩制品行业政策环境分析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热缩制品行业产业链简介</w:t>
      </w:r>
      <w:r>
        <w:rPr>
          <w:rFonts w:hint="eastAsia"/>
        </w:rPr>
        <w:br/>
      </w:r>
      <w:r>
        <w:rPr>
          <w:rFonts w:hint="eastAsia"/>
        </w:rPr>
        <w:t>　　　　9.1.1 热缩制品行业供应链分析</w:t>
      </w:r>
      <w:r>
        <w:rPr>
          <w:rFonts w:hint="eastAsia"/>
        </w:rPr>
        <w:br/>
      </w:r>
      <w:r>
        <w:rPr>
          <w:rFonts w:hint="eastAsia"/>
        </w:rPr>
        <w:t>　　　　9.1.2 热缩制品主要原料及供应情况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热缩制品行业采购模式</w:t>
      </w:r>
      <w:r>
        <w:rPr>
          <w:rFonts w:hint="eastAsia"/>
        </w:rPr>
        <w:br/>
      </w:r>
      <w:r>
        <w:rPr>
          <w:rFonts w:hint="eastAsia"/>
        </w:rPr>
        <w:t>　　9.3 热缩制品行业生产模式</w:t>
      </w:r>
      <w:r>
        <w:rPr>
          <w:rFonts w:hint="eastAsia"/>
        </w:rPr>
        <w:br/>
      </w:r>
      <w:r>
        <w:rPr>
          <w:rFonts w:hint="eastAsia"/>
        </w:rPr>
        <w:t>　　9.4 热缩制品行业销售模式及销售渠道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按材质细分，全球热缩制品市场规模2020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按类型细分，全球热缩制品市场规模2020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按应用细分，全球热缩制品市场规模（CAGR）2020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热缩制品行业发展主要特点</w:t>
      </w:r>
      <w:r>
        <w:rPr>
          <w:rFonts w:hint="eastAsia"/>
        </w:rPr>
        <w:br/>
      </w:r>
      <w:r>
        <w:rPr>
          <w:rFonts w:hint="eastAsia"/>
        </w:rPr>
        <w:t>　　表 5： 热缩制品行业发展有利因素分析</w:t>
      </w:r>
      <w:r>
        <w:rPr>
          <w:rFonts w:hint="eastAsia"/>
        </w:rPr>
        <w:br/>
      </w:r>
      <w:r>
        <w:rPr>
          <w:rFonts w:hint="eastAsia"/>
        </w:rPr>
        <w:t>　　表 6： 热缩制品行业发展不利因素分析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进入热缩制品行业壁垒</w:t>
      </w:r>
      <w:r>
        <w:rPr>
          <w:rFonts w:hint="eastAsia"/>
        </w:rPr>
        <w:br/>
      </w:r>
      <w:r>
        <w:rPr>
          <w:rFonts w:hint="eastAsia"/>
        </w:rPr>
        <w:t>　　表 8： 热缩制品主要企业在国际市场占有率（按销量，2022-2025）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2024年热缩制品主要企业在国际市场排名（按销量）&amp;（吨）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全球市场主要企业热缩制品销量（2022-2025）&amp;（吨）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热缩制品主要企业在国际市场占有率（按收入，2022-2025）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2024年热缩制品主要企业在国际市场排名（按收入）&amp;（万元）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全球市场主要企业热缩制品销售收入（2022-2025）&amp;（万元）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全球市场主要企业热缩制品销售价格（2022-2025）&amp;（元/吨）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热缩制品主要企业在中国市场占有率（按销量，2022-2025）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2024年热缩制品主要企业在中国市场排名（按销量）&amp;（吨）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中国市场主要企业热缩制品销量（2022-2025）&amp;（吨）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热缩制品主要企业在中国市场占有率（按收入，2022-2025）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2024年热缩制品主要企业在中国市场排名（按收入）&amp;（万元）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中国市场主要企业热缩制品销售收入（2022-2025）&amp;（万元）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全球主要厂商热缩制品总部及产地分布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全球主要厂商成立时间及热缩制品商业化日期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全球主要厂商热缩制品产品类型及应用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2024年全球热缩制品主要厂商市场地位（第一梯队、第二梯队和第三梯队）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全球热缩制品市场投资、并购等现状分析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全球主要地区热缩制品产量增速（CAGR）：（2020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全球主要地区热缩制品产量（2020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全球主要地区热缩制品产量（2020-2025）&amp;（吨）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全球主要地区热缩制品产量（2026-2032）&amp;（吨）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全球主要地区热缩制品产量市场份额（2020-2025）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全球主要地区热缩制品产量（2026-2032）&amp;（吨）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中国市场热缩制品产量、销量、进出口（2020-2025年）&amp;（吨）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中国市场热缩制品产量、销量、进出口预测（2026-2032）&amp;（吨）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全球主要地区热缩制品销售收入增速：（2020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全球主要地区热缩制品销售收入（2020-2025）&amp;（万元）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全球主要地区热缩制品销售收入市场份额（2020-2025）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全球主要地区热缩制品收入（2026-2032）&amp;（万元）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全球主要地区热缩制品收入市场份额（2026-2032）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全球主要地区热缩制品销量（吨）：2020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全球主要地区热缩制品销量（2020-2025）&amp;（吨）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全球主要地区热缩制品销量（2026-2032）&amp;（吨）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全球主要地区热缩制品销量份额（2026-2032）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热缩制品生产基地、销售区域、竞争对手及市场地位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全球不同材质热缩制品销量（2020-2025年）&amp;（吨）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全球不同材质热缩制品销量市场份额（2020-2025）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全球不同材质热缩制品销量预测（2026-2032）&amp;（吨）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全球市场不同材质热缩制品销量市场份额预测（2026-2032）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全球不同材质热缩制品收入（2020-2025年）&amp;（万元）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全球不同材质热缩制品收入市场份额（2020-2025）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全球不同材质热缩制品收入预测（2026-2032）&amp;（万元）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全球不同材质热缩制品收入市场份额预测（2026-2032）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中国不同材质热缩制品销量预测（2026-2032）&amp;（吨）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全球市场不同材质热缩制品销量市场份额预测（2026-2032）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中国不同材质热缩制品销量（2020-2025年）&amp;（吨）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中国不同材质热缩制品销量市场份额（2020-2025）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中国不同材质热缩制品收入（2020-2025年）&amp;（万元）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中国不同材质热缩制品收入市场份额（2020-2025）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中国不同材质热缩制品收入预测（2026-2032）&amp;（万元）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中国不同材质热缩制品收入市场份额预测（2026-2032）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全球不同应用热缩制品销量（2020-2025年）&amp;（吨）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全球不同应用热缩制品销量预测（2026-2032）&amp;（吨）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全球市场不同应用热缩制品销量市场份额预测（2026-2032）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全球不同应用热缩制品收入（2020-2025年）&amp;（万元）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全球不同应用热缩制品收入市场份额（2020-2025）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全球不同应用热缩制品收入预测（2026-2032）&amp;（万元）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全球不同应用热缩制品收入市场份额预测（2026-2032）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中国不同应用热缩制品销量（2020-2025年）&amp;（吨）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中国不同应用热缩制品销量市场份额（2020-2025）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中国不同应用热缩制品销量预测（2026-2032）&amp;（吨）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中国市场不同应用热缩制品销量市场份额预测（2026-2032）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中国不同应用热缩制品收入（2020-2025年）&amp;（万元）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中国不同应用热缩制品收入市场份额（2020-2025）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中国不同应用热缩制品收入预测（2026-2032）&amp;（万元）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中国不同应用热缩制品收入市场份额预测（2026-2032）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热缩制品行业发展趋势</w:t>
      </w:r>
      <w:r>
        <w:rPr>
          <w:rFonts w:hint="eastAsia"/>
        </w:rPr>
        <w:br/>
      </w:r>
      <w:r>
        <w:rPr>
          <w:rFonts w:hint="eastAsia"/>
        </w:rPr>
        <w:t>　　表 132： 热缩制品行业主要驱动因素</w:t>
      </w:r>
      <w:r>
        <w:rPr>
          <w:rFonts w:hint="eastAsia"/>
        </w:rPr>
        <w:br/>
      </w:r>
      <w:r>
        <w:rPr>
          <w:rFonts w:hint="eastAsia"/>
        </w:rPr>
        <w:t>　　表 133： 热缩制品行业供应链分析</w:t>
      </w:r>
      <w:r>
        <w:rPr>
          <w:rFonts w:hint="eastAsia"/>
        </w:rPr>
        <w:br/>
      </w:r>
      <w:r>
        <w:rPr>
          <w:rFonts w:hint="eastAsia"/>
        </w:rPr>
        <w:t>　　表 134： 热缩制品上游原料供应商</w:t>
      </w:r>
      <w:r>
        <w:rPr>
          <w:rFonts w:hint="eastAsia"/>
        </w:rPr>
        <w:br/>
      </w:r>
      <w:r>
        <w:rPr>
          <w:rFonts w:hint="eastAsia"/>
        </w:rPr>
        <w:t>　　表 135： 热缩制品主要地区不同应用客户分析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热缩制品典型经销商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热缩制品产品图片</w:t>
      </w:r>
      <w:r>
        <w:rPr>
          <w:rFonts w:hint="eastAsia"/>
        </w:rPr>
        <w:br/>
      </w:r>
      <w:r>
        <w:rPr>
          <w:rFonts w:hint="eastAsia"/>
        </w:rPr>
        <w:t>　　图 2： 全球不同材质热缩制品销售额2020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全球不同材质热缩制品市场份额2024 &amp; 2032</w:t>
      </w:r>
      <w:r>
        <w:rPr>
          <w:rFonts w:hint="eastAsia"/>
        </w:rPr>
        <w:br/>
      </w:r>
      <w:r>
        <w:rPr>
          <w:rFonts w:hint="eastAsia"/>
        </w:rPr>
        <w:t>　　图 4： 聚烯烃类产品图片</w:t>
      </w:r>
      <w:r>
        <w:rPr>
          <w:rFonts w:hint="eastAsia"/>
        </w:rPr>
        <w:br/>
      </w:r>
      <w:r>
        <w:rPr>
          <w:rFonts w:hint="eastAsia"/>
        </w:rPr>
        <w:t>　　图 5： 氟聚合物类产品图片</w:t>
      </w:r>
      <w:r>
        <w:rPr>
          <w:rFonts w:hint="eastAsia"/>
        </w:rPr>
        <w:br/>
      </w:r>
      <w:r>
        <w:rPr>
          <w:rFonts w:hint="eastAsia"/>
        </w:rPr>
        <w:t>　　图 6： 氯化聚烯烃类产品图片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全球不同类型热缩制品销售额2020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全球不同类型热缩制品市场份额2024 &amp; 2032</w:t>
      </w:r>
      <w:r>
        <w:rPr>
          <w:rFonts w:hint="eastAsia"/>
        </w:rPr>
        <w:br/>
      </w:r>
      <w:r>
        <w:rPr>
          <w:rFonts w:hint="eastAsia"/>
        </w:rPr>
        <w:t>　　图 10： 热缩套管产品图片</w:t>
      </w:r>
      <w:r>
        <w:rPr>
          <w:rFonts w:hint="eastAsia"/>
        </w:rPr>
        <w:br/>
      </w:r>
      <w:r>
        <w:rPr>
          <w:rFonts w:hint="eastAsia"/>
        </w:rPr>
        <w:t>　　图 11： 电缆附件产品图片</w:t>
      </w:r>
      <w:r>
        <w:rPr>
          <w:rFonts w:hint="eastAsia"/>
        </w:rPr>
        <w:br/>
      </w:r>
      <w:r>
        <w:rPr>
          <w:rFonts w:hint="eastAsia"/>
        </w:rPr>
        <w:t>　　图 12： 热缩带产品图片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全球不同应用热缩制品市场份额2024 &amp; 2032</w:t>
      </w:r>
      <w:r>
        <w:rPr>
          <w:rFonts w:hint="eastAsia"/>
        </w:rPr>
        <w:br/>
      </w:r>
      <w:r>
        <w:rPr>
          <w:rFonts w:hint="eastAsia"/>
        </w:rPr>
        <w:t>　　图 16： 电力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电子电器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2024年全球前五大生产商热缩制品市场份额</w:t>
      </w:r>
      <w:r>
        <w:rPr>
          <w:rFonts w:hint="eastAsia"/>
        </w:rPr>
        <w:br/>
      </w:r>
      <w:r>
        <w:rPr>
          <w:rFonts w:hint="eastAsia"/>
        </w:rPr>
        <w:t>　　图 22： 2024年全球热缩制品第一梯队、第二梯队和第三梯队厂商及市场份额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全球热缩制品产能、产量、产能利用率及发展趋势（2020-2032）&amp;（吨）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全球热缩制品产量、需求量及发展趋势（2020-2032）&amp;（吨）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全球主要地区热缩制品产量市场份额（2020-2032）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中国热缩制品产能、产量、产能利用率及发展趋势（2020-2032）&amp;（吨）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中国热缩制品产量、市场需求量及发展趋势（2020-2032）&amp;（吨）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全球热缩制品市场销售额及增长率：（2020-2032）&amp;（万元）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全球市场热缩制品市场规模：2020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全球市场热缩制品价格趋势（2020-2032）&amp;（元/吨）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全球主要地区热缩制品销售收入（2020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全球主要地区热缩制品销售收入市场份额（2020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全球不同材质热缩制品价格走势（2020-2032）&amp;（元/吨）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全球不同应用热缩制品价格走势（2020-2032）&amp;（元/吨）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热缩制品中国企业SWOT分析</w:t>
      </w:r>
      <w:r>
        <w:rPr>
          <w:rFonts w:hint="eastAsia"/>
        </w:rPr>
        <w:br/>
      </w:r>
      <w:r>
        <w:rPr>
          <w:rFonts w:hint="eastAsia"/>
        </w:rPr>
        <w:t>　　图 49： 热缩制品产业链</w:t>
      </w:r>
      <w:r>
        <w:rPr>
          <w:rFonts w:hint="eastAsia"/>
        </w:rPr>
        <w:br/>
      </w:r>
      <w:r>
        <w:rPr>
          <w:rFonts w:hint="eastAsia"/>
        </w:rPr>
        <w:t>　　图 50： 热缩制品行业采购模式分析</w:t>
      </w:r>
      <w:r>
        <w:rPr>
          <w:rFonts w:hint="eastAsia"/>
        </w:rPr>
        <w:br/>
      </w:r>
      <w:r>
        <w:rPr>
          <w:rFonts w:hint="eastAsia"/>
        </w:rPr>
        <w:t>　　图 51： 热缩制品行业生产模式</w:t>
      </w:r>
      <w:r>
        <w:rPr>
          <w:rFonts w:hint="eastAsia"/>
        </w:rPr>
        <w:br/>
      </w:r>
      <w:r>
        <w:rPr>
          <w:rFonts w:hint="eastAsia"/>
        </w:rPr>
        <w:t>　　图 52： 热缩制品行业销售模式分析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5631601bf4539" w:history="1">
        <w:r>
          <w:rPr>
            <w:rStyle w:val="Hyperlink"/>
          </w:rPr>
          <w:t>2026-2032年全球与中国热缩制品行业发展现状调研及市场前景预测报告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5631601bf4539" w:history="1">
        <w:r>
          <w:rPr>
            <w:rStyle w:val="Hyperlink"/>
          </w:rPr>
          <w:t>https://www.20087.com/1/30/ReSuoZhiPinXianZhuangYuQianJingFenXi.html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d12361854802" w:history="1">
      <w:r>
        <w:rPr>
          <w:rStyle w:val="Hyperlink"/>
        </w:rPr>
        <w:t>2026-2032年全球与中国热缩制品行业发展现状调研及市场前景预测报告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eSuoZhiPinXianZhuangYuQianJingFenXi.html" TargetMode="External" Id="Ref55631601bf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eSuoZhiPinXianZhuangYuQianJingFenXi.html" TargetMode="External" Id="Rda73d1236185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2025-11-13T00:20:28Z</dcterms:created>
  <dcterms:modified xsi:type="dcterms:W3CDTF">2025-11-13T01:20:28Z</dcterms:modified>
  <dc:subject>2026-2032年全球与中国热缩制品行业发展现状调研及市场前景预测报告</dc:subject>
  <dc:title>2026-2032年全球与中国热缩制品行业发展现状调研及市场前景预测报告</dc:title>
  <cp:keywords>2026-2032年全球与中国热缩制品行业发展现状调研及市场前景预测报告</cp:keywords>
  <dc:description>2026-2032年全球与中国热缩制品行业发展现状调研及市场前景预测报告</dc:description>
</cp:coreProperties>
</file>