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6bcea44e247d8" w:history="1">
              <w:r>
                <w:rPr>
                  <w:rStyle w:val="Hyperlink"/>
                </w:rPr>
                <w:t>2023-2029年中国燃气灶具行业深度调研与发展前景分析报告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6bcea44e247d8" w:history="1">
              <w:r>
                <w:rPr>
                  <w:rStyle w:val="Hyperlink"/>
                </w:rPr>
                <w:t>2023-2029年中国燃气灶具行业深度调研与发展前景分析报告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6bcea44e247d8" w:history="1">
                <w:r>
                  <w:rPr>
                    <w:rStyle w:val="Hyperlink"/>
                  </w:rPr>
                  <w:t>https://www.20087.com/1/70/RanQiZaoJuFaZhanQianJingFenXi.html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作为厨房不可或缺的一部分，近年来在设计和技术上都取得了显著进步。现代燃气灶具不仅在燃烧效率上有明显提升，而且在安全性能、操作便捷性等方面也有了很大改进。例如，电子点火系统取代了传统的手动点火方式，大大提高了点火的安全性和便利性。此外，随着智能家居概念的普及，燃气灶具也开始与智能家电系统连接，实现远程控制和智能调节等功能。</w:t>
      </w:r>
      <w:r>
        <w:rPr>
          <w:rFonts w:hint="eastAsia"/>
        </w:rPr>
        <w:br/>
      </w:r>
      <w:r>
        <w:rPr>
          <w:rFonts w:hint="eastAsia"/>
        </w:rPr>
        <w:t>　　未来，燃气灶具将更加注重智能化和安全性。一方面，随着物联网技术的应用，燃气灶具将集成更多的智能功能，例如自动调整火力大小、定时关闭等，提高烹饪的便利性和舒适性。另一方面，随着对家庭安全的重视，燃气灶具将采用更先进的安全技术，例如泄漏检测和自动切断装置，有效预防安全事故的发生。此外，随着对健康生活方式的追求，燃气灶具还将更加注重健康烹饪的功能，如低油烟、均匀加热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6bcea44e247d8" w:history="1">
        <w:r>
          <w:rPr>
            <w:rStyle w:val="Hyperlink"/>
          </w:rPr>
          <w:t>2023-2029年中国燃气灶具行业深度调研与发展前景分析报告</w:t>
        </w:r>
      </w:hyperlink>
      <w:r>
        <w:rPr>
          <w:rFonts w:hint="eastAsia"/>
        </w:rPr>
        <w:t>》依托权威机构及行业协会数据，结合燃气灶具行业的宏观环境与微观实践，从燃气灶具市场规模、市场需求、技术现状及产业链结构等多维度进行了系统调研与分析。报告通过严谨的研究方法与翔实的数据支持，辅以直观图表，全面剖析了燃气灶具行业发展趋势、重点企业表现及市场竞争格局，并通过SWOT分析揭示了行业机遇与潜在风险，为燃气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燃气灶具行业界定及应用</w:t>
      </w:r>
      <w:r>
        <w:rPr>
          <w:rFonts w:hint="eastAsia"/>
        </w:rPr>
        <w:br/>
      </w:r>
      <w:r>
        <w:rPr>
          <w:rFonts w:hint="eastAsia"/>
        </w:rPr>
        <w:t>　　第一节 燃气灶具行业定义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2018-2023年全球燃气灶具行业运行概况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2018-2023年全球燃气灶具行业市场规模分析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2023-2029年全球燃气灶具行业发展趋势预测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2022-2023年中国燃气灶具发展环境分析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二、2022-2023年燃气灶具行业需求市场现状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三、2022-2023年燃气灶具市场需求层次分析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四、2022-2023年中国燃气灶具市场走向分析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一、2022-2023年燃气灶具产品技术变化特点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二、2022-2023年燃气灶具产品市场的新技术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三、2022-2023年燃气灶具产品市场现状分析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中国燃气灶具行业存在的问题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一、2022-2023年燃气灶具产品市场存在的主要问题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二、2022-2023年国内燃气灶具产品市场的三大瓶颈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三、2022-2023年燃气灶具产品市场遭遇的规模难题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一、燃气灶具市场特点</w:t>
      </w:r>
      <w:r>
        <w:rPr>
          <w:rFonts w:hint="eastAsia"/>
        </w:rPr>
        <w:br/>
      </w:r>
      <w:r>
        <w:rPr>
          <w:rFonts w:hint="eastAsia"/>
        </w:rPr>
        <w:t>　　　　二、燃气灶具市场分析</w:t>
      </w:r>
      <w:r>
        <w:rPr>
          <w:rFonts w:hint="eastAsia"/>
        </w:rPr>
        <w:br/>
      </w:r>
      <w:r>
        <w:rPr>
          <w:rFonts w:hint="eastAsia"/>
        </w:rPr>
        <w:t>　　　　三、燃气灶具市场变化的方向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中国燃气灶具市场现状分析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一、燃气灶具总体产能规模</w:t>
      </w:r>
      <w:r>
        <w:rPr>
          <w:rFonts w:hint="eastAsia"/>
        </w:rPr>
        <w:br/>
      </w:r>
      <w:r>
        <w:rPr>
          <w:rFonts w:hint="eastAsia"/>
        </w:rPr>
        <w:t>　　　　二、燃气灶具生产区域分布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三、2018-2023年中国燃气灶具产量统计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四、2023-2029年中国燃气灶具产量预测</w:t>
      </w:r>
      <w:r>
        <w:rPr>
          <w:rFonts w:hint="eastAsia"/>
        </w:rPr>
        <w:br/>
      </w:r>
      <w:r>
        <w:rPr>
          <w:rFonts w:hint="eastAsia"/>
        </w:rPr>
        <w:t>　　第三节 中国燃气灶具市场需求分析及预测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二、2018-2023年中国燃气灶具市场需求量统计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一、2018-2023年中国燃气灶具市场价格趋势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二、2023-2029年中国燃气灶具市场价格走势预测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中国燃气灶具进出口分析</w:t>
      </w:r>
      <w:r>
        <w:rPr>
          <w:rFonts w:hint="eastAsia"/>
        </w:rPr>
        <w:br/>
      </w:r>
      <w:r>
        <w:rPr>
          <w:rFonts w:hint="eastAsia"/>
        </w:rPr>
        <w:t>　　第一节 燃气灶具进口情况分析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燃气灶具出口情况分析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影响燃气灶具进出口因素分析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燃气灶具行业细分产品调研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影响燃气灶具行业发展的主要因素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一、2023年影响燃气灶具行业运行的有利因素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二、2023年影响燃气灶具行业运行的稳定因素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三、2023年影响燃气灶具行业运行的不利因素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四、2023年中国燃气灶具行业发展面临的挑战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五、2023年中国燃气灶具行业发展面临的机遇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燃气灶具行业投资风险预警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一、燃气灶具行业市场风险预测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二、燃气灶具行业政策风险预测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三、燃气灶具行业经营风险预测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四、燃气灶具行业技术风险预测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五、燃气灶具行业竞争风险预测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燃气灶具投资建议</w:t>
      </w:r>
      <w:r>
        <w:rPr>
          <w:rFonts w:hint="eastAsia"/>
        </w:rPr>
        <w:br/>
      </w:r>
      <w:r>
        <w:rPr>
          <w:rFonts w:hint="eastAsia"/>
        </w:rPr>
        <w:t>　　第一节 燃气灶具行业投资环境分析</w:t>
      </w:r>
      <w:r>
        <w:rPr>
          <w:rFonts w:hint="eastAsia"/>
        </w:rPr>
        <w:br/>
      </w:r>
      <w:r>
        <w:rPr>
          <w:rFonts w:hint="eastAsia"/>
        </w:rPr>
        <w:t>　　第二节 燃气灶具行业投资进入壁垒分析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燃气灶具行业历程</w:t>
      </w:r>
      <w:r>
        <w:rPr>
          <w:rFonts w:hint="eastAsia"/>
        </w:rPr>
        <w:br/>
      </w:r>
      <w:r>
        <w:rPr>
          <w:rFonts w:hint="eastAsia"/>
        </w:rPr>
        <w:t>　　图表 燃气灶具行业生命周期</w:t>
      </w:r>
      <w:r>
        <w:rPr>
          <w:rFonts w:hint="eastAsia"/>
        </w:rPr>
        <w:br/>
      </w:r>
      <w:r>
        <w:rPr>
          <w:rFonts w:hint="eastAsia"/>
        </w:rPr>
        <w:t>　　图表 燃气灶具行业产业链分析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2018-2023年燃气灶具行业市场容量分析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2023年中国燃气灶具行业需求领域分布格局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2023年中国燃气灶具进口国家及地区分析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2023年中国燃气灶具出口国家及地区分析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6bcea44e247d8" w:history="1">
        <w:r>
          <w:rPr>
            <w:rStyle w:val="Hyperlink"/>
          </w:rPr>
          <w:t>2023-2029年中国燃气灶具行业深度调研与发展前景分析报告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6bcea44e247d8" w:history="1">
        <w:r>
          <w:rPr>
            <w:rStyle w:val="Hyperlink"/>
          </w:rPr>
          <w:t>https://www.20087.com/1/70/RanQiZaoJuFaZhanQianJingFenXi.html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热点：上门安装燃气灶多少钱、燃气灶具的判废年限为多少年、天然气炉灶什么品牌比较好、燃气灶具的使用年限、国内燃气灶排名前十名的品牌、燃气灶具十大品牌、食堂灶台、燃气灶具的判废年限、抽油烟机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cd4c15d594321" w:history="1">
      <w:r>
        <w:rPr>
          <w:rStyle w:val="Hyperlink"/>
        </w:rPr>
        <w:t>2023-2029年中国燃气灶具行业深度调研与发展前景分析报告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RanQiZaoJuFaZhanQianJingFenXi.html" TargetMode="External" Id="R02e6bcea44e2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RanQiZaoJuFaZhanQianJingFenXi.html" TargetMode="External" Id="Rdb3cd4c15d59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2023-03-18T01:22:00Z</dcterms:created>
  <dcterms:modified xsi:type="dcterms:W3CDTF">2023-03-18T02:22:00Z</dcterms:modified>
  <dc:subject>2023-2029年中国燃气灶具行业深度调研与发展前景分析报告</dc:subject>
  <dc:title>2023-2029年中国燃气灶具行业深度调研与发展前景分析报告</dc:title>
  <cp:keywords>2023-2029年中国燃气灶具行业深度调研与发展前景分析报告</cp:keywords>
  <dc:description>2023-2029年中国燃气灶具行业深度调研与发展前景分析报告</dc:description>
</cp:coreProperties>
</file>