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96f0cb6c54b5a" w:history="1">
              <w:r>
                <w:rPr>
                  <w:rStyle w:val="Hyperlink"/>
                </w:rPr>
                <w:t>2025-2031年中国爆破器材运输车行业发展分析与前景趋势预测报告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96f0cb6c54b5a" w:history="1">
              <w:r>
                <w:rPr>
                  <w:rStyle w:val="Hyperlink"/>
                </w:rPr>
                <w:t>2025-2031年中国爆破器材运输车行业发展分析与前景趋势预测报告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96f0cb6c54b5a" w:history="1">
                <w:r>
                  <w:rPr>
                    <w:rStyle w:val="Hyperlink"/>
                  </w:rPr>
                  <w:t>https://www.20087.com/1/30/BaoPoQiCaiYunShuCheDeFaZhanQuShi.html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专门用于运送炸药、雷管等危险品的特种车辆，其设计必须符合严格的国家安全标准，确保在运输过程中不会发生意外爆炸。近年来，随着矿山、建筑和基础设施建设的快速发展，对爆破器材的需求增加，也带动了运输车市场的增长。现代化的运输车配备了先进的防爆装置、GPS定位系统和紧急通讯设备，提高了运输的安全性和可靠性。然而，运输法规的复杂性和对驾驶员的高要求，限制了行业的扩张速度。</w:t>
      </w:r>
      <w:r>
        <w:rPr>
          <w:rFonts w:hint="eastAsia"/>
        </w:rPr>
        <w:br/>
      </w:r>
      <w:r>
        <w:rPr>
          <w:rFonts w:hint="eastAsia"/>
        </w:rPr>
        <w:t>　　爆破器材运输车的未来将更加注重安全性和智能化。车辆将集成更多的主动安全技术，如自动紧急制动系统和碰撞预警系统，以预防交通事故。同时，远程监控和数据分析系统将实时监测车辆状态，提前预警潜在的安全隐患。随着无人驾驶技术的成熟，未来的运输车可能会实现自动驾驶，进一步减少人为错误导致的安全风险。此外，行业将探索更加环保的运输解决方案，如电动或混合动力运输车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96f0cb6c54b5a" w:history="1">
        <w:r>
          <w:rPr>
            <w:rStyle w:val="Hyperlink"/>
          </w:rPr>
          <w:t>2025-2031年中国爆破器材运输车行业发展分析与前景趋势预测报告</w:t>
        </w:r>
      </w:hyperlink>
      <w:r>
        <w:rPr>
          <w:rFonts w:hint="eastAsia"/>
        </w:rPr>
        <w:t>》通过全面的行业调研，系统梳理了爆破器材运输车产业链的各个环节，详细分析了爆破器材运输车市场规模、需求变化及价格趋势。报告结合当前爆破器材运输车行业现状，科学预测了市场前景与发展方向，并解读了重点企业的竞争格局、市场集中度及品牌表现。同时，报告对爆破器材运输车细分市场进行了深入探讨，结合爆破器材运输车技术现状与SWOT分析，揭示了爆破器材运输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爆破器材运输车行业界定及应用</w:t>
      </w:r>
      <w:r>
        <w:rPr>
          <w:rFonts w:hint="eastAsia"/>
        </w:rPr>
        <w:br/>
      </w:r>
      <w:r>
        <w:rPr>
          <w:rFonts w:hint="eastAsia"/>
        </w:rPr>
        <w:t>　　第一节 爆破器材运输车行业定义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爆破器材运输车主要应用领域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2024-2025年全球爆破器材运输车行业发展状况分析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2019-2024年全球爆破器材运输车行业运行概况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2019-2024年全球爆破器材运输车行业市场规模分析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全球主要地区爆破器材运输车行业运行情况分析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2025-2031年全球爆破器材运输车行业发展趋势预测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2024-2025年中国爆破器材运输车发展环境分析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爆破器材运输车行业相关政策、标准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爆破器材运输车行业相关发展规划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中国爆破器材运输车行业现状调研分析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中国爆破器材运输车行业发展现状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一、2024-2025年爆破器材运输车行业品牌发展现状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二、2024-2025年爆破器材运输车行业需求市场现状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三、2024-2025年爆破器材运输车市场需求层次分析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四、2024-2025年中国爆破器材运输车市场走向分析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中国爆破器材运输车产品技术分析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一、2024-2025年爆破器材运输车产品技术变化特点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二、2024-2025年爆破器材运输车产品市场的新技术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三、2024-2025年爆破器材运输车产品市场现状分析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中国爆破器材运输车行业存在的问题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一、2024-2025年爆破器材运输车产品市场存在的主要问题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二、2024-2025年国内爆破器材运输车产品市场的三大瓶颈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三、2024-2025年爆破器材运输车产品市场遭遇的规模难题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对中国爆破器材运输车市场的分析及思考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一、爆破器材运输车市场特点</w:t>
      </w:r>
      <w:r>
        <w:rPr>
          <w:rFonts w:hint="eastAsia"/>
        </w:rPr>
        <w:br/>
      </w:r>
      <w:r>
        <w:rPr>
          <w:rFonts w:hint="eastAsia"/>
        </w:rPr>
        <w:t>　　　　二、爆破器材运输车市场分析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三、爆破器材运输车市场变化的方向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四、中国爆破器材运输车行业发展的新思路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五、对中国爆破器材运输车行业发展的思考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中国爆破器材运输车行业市场供需现状调研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中国爆破器材运输车市场现状分析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中国爆破器材运输车行业产量情况分析及预测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一、爆破器材运输车总体产能规模</w:t>
      </w:r>
      <w:r>
        <w:rPr>
          <w:rFonts w:hint="eastAsia"/>
        </w:rPr>
        <w:br/>
      </w:r>
      <w:r>
        <w:rPr>
          <w:rFonts w:hint="eastAsia"/>
        </w:rPr>
        <w:t>　　　　二、爆破器材运输车生产区域分布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三、2019-2024年中国爆破器材运输车产量统计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四、2025-2031年中国爆破器材运输车产量预测</w:t>
      </w:r>
      <w:r>
        <w:rPr>
          <w:rFonts w:hint="eastAsia"/>
        </w:rPr>
        <w:br/>
      </w:r>
      <w:r>
        <w:rPr>
          <w:rFonts w:hint="eastAsia"/>
        </w:rPr>
        <w:t>　　第三节 中国爆破器材运输车市场需求分析及预测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中国爆破器材运输车价格趋势分析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中国爆破器材运输车进出口分析</w:t>
      </w:r>
      <w:r>
        <w:rPr>
          <w:rFonts w:hint="eastAsia"/>
        </w:rPr>
        <w:br/>
      </w:r>
      <w:r>
        <w:rPr>
          <w:rFonts w:hint="eastAsia"/>
        </w:rPr>
        <w:t>　　第一节 爆破器材运输车进口情况分析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爆破器材运输车出口情况分析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影响爆破器材运输车进出口因素分析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中国爆破器材运输车行业主要指标监测分析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2019-2024年中国爆破器材运输车行业规模情况分析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2019-2024年中国爆破器材运输车行业财务能力分析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爆破器材运输车行业细分产品调研</w:t>
      </w:r>
      <w:r>
        <w:rPr>
          <w:rFonts w:hint="eastAsia"/>
        </w:rPr>
        <w:br/>
      </w:r>
      <w:r>
        <w:rPr>
          <w:rFonts w:hint="eastAsia"/>
        </w:rPr>
        <w:t>　　第一节 爆破器材运输车细分产品结构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爆破器材运输车行业上下游发展情况分析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中国爆破器材运输车行业重点地区发展分析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**地区爆破器材运输车市场容量分析</w:t>
      </w:r>
      <w:r>
        <w:rPr>
          <w:rFonts w:hint="eastAsia"/>
        </w:rPr>
        <w:br/>
      </w:r>
      <w:r>
        <w:rPr>
          <w:rFonts w:hint="eastAsia"/>
        </w:rPr>
        <w:t>　　第三节 **地区爆破器材运输车市场容量分析</w:t>
      </w:r>
      <w:r>
        <w:rPr>
          <w:rFonts w:hint="eastAsia"/>
        </w:rPr>
        <w:br/>
      </w:r>
      <w:r>
        <w:rPr>
          <w:rFonts w:hint="eastAsia"/>
        </w:rPr>
        <w:t>　　第四节 **地区爆破器材运输车市场容量分析</w:t>
      </w:r>
      <w:r>
        <w:rPr>
          <w:rFonts w:hint="eastAsia"/>
        </w:rPr>
        <w:br/>
      </w:r>
      <w:r>
        <w:rPr>
          <w:rFonts w:hint="eastAsia"/>
        </w:rPr>
        <w:t>　　第五节 **地区爆破器材运输车市场容量分析</w:t>
      </w:r>
      <w:r>
        <w:rPr>
          <w:rFonts w:hint="eastAsia"/>
        </w:rPr>
        <w:br/>
      </w:r>
      <w:r>
        <w:rPr>
          <w:rFonts w:hint="eastAsia"/>
        </w:rPr>
        <w:t>　　第六节 **地区爆破器材运输车市场容量分析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三、企业爆破器材运输车经营状况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爆破器材运输车行业企业经营策略研究分析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爆破器材运输车企业多样化经营策略分析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一、爆破器材运输车企业多样化经营情况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二、现行爆破器材运输车行业多样化经营的方向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大型爆破器材运输车企业集团未来发展策略分析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对中小爆破器材运输车企业生产经营的建议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爆破器材运输车行业前景及投资风险预警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2025年爆破器材运输车市场前景分析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2025年爆破器材运输车行业发展趋势预测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影响爆破器材运输车行业发展的主要因素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一、2025年影响爆破器材运输车行业运行的有利因素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二、2025年影响爆破器材运输车行业运行的稳定因素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三、2025年影响爆破器材运输车行业运行的不利因素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四、2025年中国爆破器材运输车行业发展面临的挑战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五、2025年中国爆破器材运输车行业发展面临的机遇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爆破器材运输车行业投资风险预警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一、爆破器材运输车行业市场风险预测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二、爆破器材运输车行业政策风险预测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三、爆破器材运输车行业经营风险预测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四、爆破器材运输车行业技术风险预测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五、爆破器材运输车行业竞争风险预测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六、爆破器材运输车行业其他风险预测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爆破器材运输车投资建议</w:t>
      </w:r>
      <w:r>
        <w:rPr>
          <w:rFonts w:hint="eastAsia"/>
        </w:rPr>
        <w:br/>
      </w:r>
      <w:r>
        <w:rPr>
          <w:rFonts w:hint="eastAsia"/>
        </w:rPr>
        <w:t>　　第一节 爆破器材运输车行业投资环境分析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爆破器材运输车重点企业经营情况分析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爆破器材运输车重点企业经营情况分析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2025-2031年中国爆破器材运输车行业利润预测</w:t>
      </w:r>
      <w:r>
        <w:rPr>
          <w:rFonts w:hint="eastAsia"/>
        </w:rPr>
        <w:br/>
      </w:r>
      <w:r>
        <w:rPr>
          <w:rFonts w:hint="eastAsia"/>
        </w:rPr>
        <w:t>　　图表 2025年爆破器材运输车行业壁垒</w:t>
      </w:r>
      <w:r>
        <w:rPr>
          <w:rFonts w:hint="eastAsia"/>
        </w:rPr>
        <w:br/>
      </w:r>
      <w:r>
        <w:rPr>
          <w:rFonts w:hint="eastAsia"/>
        </w:rPr>
        <w:t>　　图表 2025年爆破器材运输车市场前景分析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2025-2031年中国爆破器材运输车市场需求预测</w:t>
      </w:r>
      <w:r>
        <w:rPr>
          <w:rFonts w:hint="eastAsia"/>
        </w:rPr>
        <w:br/>
      </w:r>
      <w:r>
        <w:rPr>
          <w:rFonts w:hint="eastAsia"/>
        </w:rPr>
        <w:t>　　图表 2025年爆破器材运输车发展趋势预测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96f0cb6c54b5a" w:history="1">
        <w:r>
          <w:rPr>
            <w:rStyle w:val="Hyperlink"/>
          </w:rPr>
          <w:t>2025-2031年中国爆破器材运输车行业发展分析与前景趋势预测报告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96f0cb6c54b5a" w:history="1">
        <w:r>
          <w:rPr>
            <w:rStyle w:val="Hyperlink"/>
          </w:rPr>
          <w:t>https://www.20087.com/1/30/BaoPoQiCaiYunShuCheDeFaZhanQuShi.html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c4a5353aa417f" w:history="1">
      <w:r>
        <w:rPr>
          <w:rStyle w:val="Hyperlink"/>
        </w:rPr>
        <w:t>2025-2031年中国爆破器材运输车行业发展分析与前景趋势预测报告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aoPoQiCaiYunShuCheDeFaZhanQuShi.html" TargetMode="External" Id="R2ec96f0cb6c5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aoPoQiCaiYunShuCheDeFaZhanQuShi.html" TargetMode="External" Id="R795c4a5353aa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2024-11-04T07:03:00Z</dcterms:created>
  <dcterms:modified xsi:type="dcterms:W3CDTF">2024-11-04T08:03:00Z</dcterms:modified>
  <dc:subject>2025-2031年中国爆破器材运输车行业发展分析与前景趋势预测报告</dc:subject>
  <dc:title>2025-2031年中国爆破器材运输车行业发展分析与前景趋势预测报告</dc:title>
  <cp:keywords>2025-2031年中国爆破器材运输车行业发展分析与前景趋势预测报告</cp:keywords>
  <dc:description>2025-2031年中国爆破器材运输车行业发展分析与前景趋势预测报告</dc:description>
</cp:coreProperties>
</file>