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3f212af9144b9" w:history="1">
              <w:r>
                <w:rPr>
                  <w:rStyle w:val="Hyperlink"/>
                </w:rPr>
                <w:t>中国牧草收割机市场现状全面调研与发展趋势分析报告（2024-2030年）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3f212af9144b9" w:history="1">
              <w:r>
                <w:rPr>
                  <w:rStyle w:val="Hyperlink"/>
                </w:rPr>
                <w:t>中国牧草收割机市场现状全面调研与发展趋势分析报告（2024-2030年）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93f212af9144b9" w:history="1">
                <w:r>
                  <w:rPr>
                    <w:rStyle w:val="Hyperlink"/>
                  </w:rPr>
                  <w:t>https://www.20087.com/1/60/MuCaoShouGeJiWeiLaiFaZhanQuShi.html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收割机是现代农业中用于收割和处理牧草的关键机械，对于畜牧业的饲料供应和质量控制至关重要。近年来，随着农业机械自动化和智能化的推进，牧草收割机不仅实现了收割、切割、晾晒、打捆等过程的自动化，还通过GPS定位和作物监测技术，提高了作业精度和效率。此外，环保设计和减排技术的应用，如低排放发动机和节能模式，减少了农机对环境的影响，符合可持续农业的发展趋势。</w:t>
      </w:r>
      <w:r>
        <w:rPr>
          <w:rFonts w:hint="eastAsia"/>
        </w:rPr>
        <w:br/>
      </w:r>
      <w:r>
        <w:rPr>
          <w:rFonts w:hint="eastAsia"/>
        </w:rPr>
        <w:t>　　未来，牧草收割机将更加注重智能化和环保性能。智能化方面，通过机器学习和物联网技术，牧草收割机将能够实时分析作物状况和土壤条件，自动调整作业参数，实现精准农业。环保性能方面，采用可再生能源驱动和生物降解材料，减少温室气体排放和废弃物产生，促进农业的绿色转型。此外，随着对农产品质量要求的提高，牧草收割机将配备先进的传感器和分析系统，能够监测牧草的营养成分和水分含量，确保饲料的质量和安全，满足高端畜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3f212af9144b9" w:history="1">
        <w:r>
          <w:rPr>
            <w:rStyle w:val="Hyperlink"/>
          </w:rPr>
          <w:t>中国牧草收割机市场现状全面调研与发展趋势分析报告（2024-2030年）</w:t>
        </w:r>
      </w:hyperlink>
      <w:r>
        <w:rPr>
          <w:rFonts w:hint="eastAsia"/>
        </w:rPr>
        <w:t>》通过严谨的内容、翔实的分析、权威的数据和直观的图表，全面解析了牧草收割机行业的市场规模、需求变化、价格波动以及产业链构成。牧草收割机报告深入剖析了当前市场现状，科学预测了未来牧草收割机市场前景与发展趋势，特别关注了牧草收割机细分市场的机会与挑战。同时，对牧草收割机重点企业的竞争地位、品牌影响力和市场集中度进行了全面评估。牧草收割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牧草收割机行业相关概述</w:t>
      </w:r>
      <w:r>
        <w:rPr>
          <w:rFonts w:hint="eastAsia"/>
        </w:rPr>
        <w:br/>
      </w:r>
      <w:r>
        <w:rPr>
          <w:rFonts w:hint="eastAsia"/>
        </w:rPr>
        <w:t>　　　　一、牧草收割机行业定义及特点</w:t>
      </w:r>
      <w:r>
        <w:rPr>
          <w:rFonts w:hint="eastAsia"/>
        </w:rPr>
        <w:br/>
      </w:r>
      <w:r>
        <w:rPr>
          <w:rFonts w:hint="eastAsia"/>
        </w:rPr>
        <w:t>　　　　　　1、牧草收割机行业定义</w:t>
      </w:r>
      <w:r>
        <w:rPr>
          <w:rFonts w:hint="eastAsia"/>
        </w:rPr>
        <w:br/>
      </w:r>
      <w:r>
        <w:rPr>
          <w:rFonts w:hint="eastAsia"/>
        </w:rPr>
        <w:t>　　　　　　2、牧草收割机行业特点</w:t>
      </w:r>
      <w:r>
        <w:rPr>
          <w:rFonts w:hint="eastAsia"/>
        </w:rPr>
        <w:br/>
      </w:r>
      <w:r>
        <w:rPr>
          <w:rFonts w:hint="eastAsia"/>
        </w:rPr>
        <w:t>　　　　二、牧草收割机行业经营模式分析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1、牧草收割机生产模式</w:t>
      </w:r>
      <w:r>
        <w:rPr>
          <w:rFonts w:hint="eastAsia"/>
        </w:rPr>
        <w:br/>
      </w:r>
      <w:r>
        <w:rPr>
          <w:rFonts w:hint="eastAsia"/>
        </w:rPr>
        <w:t>　　　　　　2、牧草收割机采购模式</w:t>
      </w:r>
      <w:r>
        <w:rPr>
          <w:rFonts w:hint="eastAsia"/>
        </w:rPr>
        <w:br/>
      </w:r>
      <w:r>
        <w:rPr>
          <w:rFonts w:hint="eastAsia"/>
        </w:rPr>
        <w:t>　　　　　　3、牧草收割机销售模式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2024年世界牧草收割机行业市场运行形势分析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2024年全球牧草收割机行业发展概况</w:t>
      </w:r>
      <w:r>
        <w:rPr>
          <w:rFonts w:hint="eastAsia"/>
        </w:rPr>
        <w:br/>
      </w:r>
      <w:r>
        <w:rPr>
          <w:rFonts w:hint="eastAsia"/>
        </w:rPr>
        <w:t>　　第二节 世界牧草收割机行业发展走势</w:t>
      </w:r>
      <w:r>
        <w:rPr>
          <w:rFonts w:hint="eastAsia"/>
        </w:rPr>
        <w:br/>
      </w:r>
      <w:r>
        <w:rPr>
          <w:rFonts w:hint="eastAsia"/>
        </w:rPr>
        <w:t>　　　　一、全球牧草收割机行业市场分布情况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二、全球牧草收割机行业发展趋势分析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全球牧草收割机行业重点国家和区域分析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2024年中国牧草收割机行业发展环境分析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牧草收割机政策环境分析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牧草收割机技术环境分析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2024年牧草收割机行业技术发展现状及趋势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当前我国牧草收割机技术发展现状</w:t>
      </w:r>
      <w:r>
        <w:rPr>
          <w:rFonts w:hint="eastAsia"/>
        </w:rPr>
        <w:br/>
      </w:r>
      <w:r>
        <w:rPr>
          <w:rFonts w:hint="eastAsia"/>
        </w:rPr>
        <w:t>　　第二节 中外牧草收割机技术差距及产生差距的主要原因分析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提高我国牧草收割机技术的对策</w:t>
      </w:r>
      <w:r>
        <w:rPr>
          <w:rFonts w:hint="eastAsia"/>
        </w:rPr>
        <w:br/>
      </w:r>
      <w:r>
        <w:rPr>
          <w:rFonts w:hint="eastAsia"/>
        </w:rPr>
        <w:t>　　第四节 我国牧草收割机研发、设计发展趋势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中国牧草收割机行业市场供需状况分析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中国牧草收割机行业市场规模情况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中国牧草收割机行业盈利情况分析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中国牧草收割机行业市场需求状况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一、2019-2024年牧草收割机行业市场需求情况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二、牧草收割机行业市场需求特点分析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三、2024-2030年牧草收割机行业市场需求预测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中国牧草收割机行业市场供给状况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一、2019-2024年牧草收割机行业市场供给情况</w:t>
      </w:r>
      <w:r>
        <w:rPr>
          <w:rFonts w:hint="eastAsia"/>
        </w:rPr>
        <w:br/>
      </w:r>
      <w:r>
        <w:rPr>
          <w:rFonts w:hint="eastAsia"/>
        </w:rPr>
        <w:t>　　　　二、牧草收割机行业市场供给特点分析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三、2024-2030年牧草收割机行业市场供给预测</w:t>
      </w:r>
      <w:r>
        <w:rPr>
          <w:rFonts w:hint="eastAsia"/>
        </w:rPr>
        <w:br/>
      </w:r>
      <w:r>
        <w:rPr>
          <w:rFonts w:hint="eastAsia"/>
        </w:rPr>
        <w:t>　　第五节 牧草收割机行业市场供需平衡状况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中国牧草收割机行业进出口情况分析预测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2019-2024年中国牧草收割机行业进出口情况分析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一、2019-2024年中国牧草收割机行业进口分析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二、2019-2024年中国牧草收割机行业出口分析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2024-2030年中国牧草收割机行业进出口情况预测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一、2024-2030年中国牧草收割机行业进口预测分析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二、2024-2030年中国牧草收割机行业出口预测分析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影响牧草收割机行业进出口变化的主要原因分析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2019-2024年中国牧草收割机行业重点地区调研分析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一、中国牧草收割机行业重点区域市场结构调研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二、**地区牧草收割机市场调研分析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三、**地区牧草收割机市场调研分析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四、**地区牧草收割机市场调研分析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五、**地区牧草收割机市场调研分析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六、**地区牧草收割机市场调研分析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牧草收割机行业细分产品市场调研分析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中国牧草收割机行业市场行情分析预测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牧草收割机价格影响因素分析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2019-2024年中国牧草收割机市场价格趋向分析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2024-2030年中国牧草收割机市场价格趋向预测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牧草收割机行业上、下游市场分析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牧草收割机行业上游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牧草收割机行业下游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牧草收割机行业竞争格局分析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牧草收割机行业集中度分析</w:t>
      </w:r>
      <w:r>
        <w:rPr>
          <w:rFonts w:hint="eastAsia"/>
        </w:rPr>
        <w:br/>
      </w:r>
      <w:r>
        <w:rPr>
          <w:rFonts w:hint="eastAsia"/>
        </w:rPr>
        <w:t>　　　　一、牧草收割机市场集中度分析</w:t>
      </w:r>
      <w:r>
        <w:rPr>
          <w:rFonts w:hint="eastAsia"/>
        </w:rPr>
        <w:br/>
      </w:r>
      <w:r>
        <w:rPr>
          <w:rFonts w:hint="eastAsia"/>
        </w:rPr>
        <w:t>　　　　二、牧草收割机企业集中度分析</w:t>
      </w:r>
      <w:r>
        <w:rPr>
          <w:rFonts w:hint="eastAsia"/>
        </w:rPr>
        <w:br/>
      </w:r>
      <w:r>
        <w:rPr>
          <w:rFonts w:hint="eastAsia"/>
        </w:rPr>
        <w:t>　　　　三、牧草收割机区域集中度分析</w:t>
      </w:r>
      <w:r>
        <w:rPr>
          <w:rFonts w:hint="eastAsia"/>
        </w:rPr>
        <w:br/>
      </w:r>
      <w:r>
        <w:rPr>
          <w:rFonts w:hint="eastAsia"/>
        </w:rPr>
        <w:t>　　第二节 牧草收割机行业竞争格局分析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一、2024年牧草收割机行业竞争分析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二、2024年中外牧草收割机产品竞争分析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三、2019-2024年中国牧草收割机市场竞争分析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四、2024-2030年国内主要牧草收割机企业动向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牧草收割机行业重点企业发展调研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牧草收割机重点企业（一）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牧草收割机重点企业（二）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牧草收割机重点企业（三）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牧草收割机重点企业（四）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牧草收割机重点企业（五）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牧草收割机重点企业（六）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牧草收割机企业发展策略分析</w:t>
      </w:r>
      <w:r>
        <w:rPr>
          <w:rFonts w:hint="eastAsia"/>
        </w:rPr>
        <w:br/>
      </w:r>
      <w:r>
        <w:rPr>
          <w:rFonts w:hint="eastAsia"/>
        </w:rPr>
        <w:t>　　第一节 牧草收割机市场策略分析</w:t>
      </w:r>
      <w:r>
        <w:rPr>
          <w:rFonts w:hint="eastAsia"/>
        </w:rPr>
        <w:br/>
      </w:r>
      <w:r>
        <w:rPr>
          <w:rFonts w:hint="eastAsia"/>
        </w:rPr>
        <w:t>　　　　一、牧草收割机价格策略分析</w:t>
      </w:r>
      <w:r>
        <w:rPr>
          <w:rFonts w:hint="eastAsia"/>
        </w:rPr>
        <w:br/>
      </w:r>
      <w:r>
        <w:rPr>
          <w:rFonts w:hint="eastAsia"/>
        </w:rPr>
        <w:t>　　　　二、牧草收割机渠道策略分析</w:t>
      </w:r>
      <w:r>
        <w:rPr>
          <w:rFonts w:hint="eastAsia"/>
        </w:rPr>
        <w:br/>
      </w:r>
      <w:r>
        <w:rPr>
          <w:rFonts w:hint="eastAsia"/>
        </w:rPr>
        <w:t>　　第二节 牧草收割机销售策略分析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提高牧草收割机企业竞争力的策略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一、提高中国牧草收割机企业核心竞争力的对策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二、牧草收割机企业提升竞争力的主要方向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三、影响牧草收割机企业核心竞争力的因素及提升途径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四、提高牧草收割机企业竞争力的策略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对我国牧草收割机品牌的战略思考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一、牧草收割机实施品牌战略的意义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二、牧草收割机企业品牌的现状分析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三、我国牧草收割机企业的品牌战略</w:t>
      </w:r>
      <w:r>
        <w:rPr>
          <w:rFonts w:hint="eastAsia"/>
        </w:rPr>
        <w:br/>
      </w:r>
      <w:r>
        <w:rPr>
          <w:rFonts w:hint="eastAsia"/>
        </w:rPr>
        <w:t>　　　　四、牧草收割机品牌战略管理的策略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中国牧草收割机行业营销策略分析</w:t>
      </w:r>
      <w:r>
        <w:rPr>
          <w:rFonts w:hint="eastAsia"/>
        </w:rPr>
        <w:br/>
      </w:r>
      <w:r>
        <w:rPr>
          <w:rFonts w:hint="eastAsia"/>
        </w:rPr>
        <w:t>　　第一节 牧草收割机市场推广策略研究分析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一、做好牧草收割机产品导入</w:t>
      </w:r>
      <w:r>
        <w:rPr>
          <w:rFonts w:hint="eastAsia"/>
        </w:rPr>
        <w:br/>
      </w:r>
      <w:r>
        <w:rPr>
          <w:rFonts w:hint="eastAsia"/>
        </w:rPr>
        <w:t>　　　　二、做好牧草收割机产品组合和产品线决策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三、牧草收割机行业城市市场推广策略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牧草收割机行业渠道营销研究分析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一、牧草收割机行业营销环境分析</w:t>
      </w:r>
      <w:r>
        <w:rPr>
          <w:rFonts w:hint="eastAsia"/>
        </w:rPr>
        <w:br/>
      </w:r>
      <w:r>
        <w:rPr>
          <w:rFonts w:hint="eastAsia"/>
        </w:rPr>
        <w:t>　　　　二、牧草收割机行业现存的营销渠道分析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三、牧草收割机行业终端市场营销管理策略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牧草收割机行业营销战略研究分析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一、中国牧草收割机行业有效整合营销策略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二、建立牧草收割机行业厂商的双嬴模式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2024-2030年中国牧草收割机行业投资前景与风险预测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2024-2030年中国牧草收割机行业投资前景分析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2024-2030年中国牧草收割机行业投资特性分析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一、2024-2030年中国牧草收割机行业进入壁垒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二、2024-2030年中国牧草收割机行业盈利模式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三、2024-2030年中国牧草收割机行业盈利因素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2024-2030年中国牧草收割机行业投资机会分析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一、2024-2030年中国牧草收割机细分市场投资机会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二、2024-2030年中国牧草收割机行业区域市场投资潜力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2024-2030年中国牧草收割机行业投资风险分析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一、2024-2030年中国牧草收割机行业市场竞争风险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二、2024-2030年中国牧草收割机行业技术风险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三、2024-2030年中国牧草收割机行业政策风险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四、2024-2030年中国牧草收割机行业进入退出风险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2024-2030年中国牧草收割机行业盈利模式与投资策略分析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国外牧草收割机行业投资现状及经营模式分析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一、境外牧草收割机行业成长情况调查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中国牧草收割机行业商业模式探讨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中国牧草收割机行业投资国际化发展战略分析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中国牧草收割机行业投资策略分析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中国牧草收割机行业资本运作战略选择方案研究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[:中:智林:]中国牧草收割机行业多元化经营战略的可行性分析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牧草收割机行业历程</w:t>
      </w:r>
      <w:r>
        <w:rPr>
          <w:rFonts w:hint="eastAsia"/>
        </w:rPr>
        <w:br/>
      </w:r>
      <w:r>
        <w:rPr>
          <w:rFonts w:hint="eastAsia"/>
        </w:rPr>
        <w:t>　　图表 牧草收割机行业生命周期</w:t>
      </w:r>
      <w:r>
        <w:rPr>
          <w:rFonts w:hint="eastAsia"/>
        </w:rPr>
        <w:br/>
      </w:r>
      <w:r>
        <w:rPr>
          <w:rFonts w:hint="eastAsia"/>
        </w:rPr>
        <w:t>　　图表 牧草收割机行业产业链分析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2019-2024年中国牧草收割机行业市场规模及增长情况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2019-2024年牧草收割机行业市场容量分析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2019-2024年中国牧草收割机行业产能统计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2019-2024年中国牧草收割机行业产量及增长趋势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2019-2024年中国牧草收割机市场需求量及增速统计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2024年中国牧草收割机行业需求领域分布格局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2019-2024年中国牧草收割机行业销售收入分析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2019-2024年中国牧草收割机行业盈利情况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2019-2024年中国牧草收割机行业利润总额统计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2019-2024年中国牧草收割机进口数量分析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2019-2024年中国牧草收割机进口金额分析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2019-2024年中国牧草收割机出口数量分析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2019-2024年中国牧草收割机出口金额分析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2024年中国牧草收割机进口国家及地区分析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2024年中国牧草收割机出口国家及地区分析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2019-2024年中国牧草收割机行业企业数量情况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2019-2024年中国牧草收割机行业企业平均规模情况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**地区牧草收割机市场规模及增长情况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**地区牧草收割机行业市场需求情况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**地区牧草收割机市场规模及增长情况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**地区牧草收割机行业市场需求情况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**地区牧草收割机市场规模及增长情况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**地区牧草收割机行业市场需求情况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**地区牧草收割机市场规模及增长情况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**地区牧草收割机行业市场需求情况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牧草收割机重点企业（一）基本信息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牧草收割机重点企业（一）经营情况分析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牧草收割机重点企业（一）主要经济指标情况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牧草收割机重点企业（一）盈利能力情况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牧草收割机重点企业（一）偿债能力情况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牧草收割机重点企业（一）运营能力情况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牧草收割机重点企业（一）成长能力情况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牧草收割机重点企业（二）基本信息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牧草收割机重点企业（二）经营情况分析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牧草收割机重点企业（二）主要经济指标情况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牧草收割机重点企业（二）盈利能力情况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牧草收割机重点企业（二）偿债能力情况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牧草收割机重点企业（二）运营能力情况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牧草收割机重点企业（二）成长能力情况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牧草收割机重点企业（三）基本信息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牧草收割机重点企业（三）经营情况分析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牧草收割机重点企业（三）主要经济指标情况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牧草收割机重点企业（三）盈利能力情况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牧草收割机重点企业（三）偿债能力情况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牧草收割机重点企业（三）运营能力情况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牧草收割机重点企业（三）成长能力情况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2024-2030年中国牧草收割机行业产能预测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2024-2030年中国牧草收割机行业产量预测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2024-2030年中国牧草收割机市场需求量预测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2024-2030年中国牧草收割机行业供需平衡预测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2024-2030年中国牧草收割机行业市场容量预测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2024-2030年中国牧草收割机行业市场规模预测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2024-2030年中国牧草收割机市场前景分析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2024-2030年中国牧草收割机行业发展趋势预测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3f212af9144b9" w:history="1">
        <w:r>
          <w:rPr>
            <w:rStyle w:val="Hyperlink"/>
          </w:rPr>
          <w:t>中国牧草收割机市场现状全面调研与发展趋势分析报告（2024-2030年）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93f212af9144b9" w:history="1">
        <w:r>
          <w:rPr>
            <w:rStyle w:val="Hyperlink"/>
          </w:rPr>
          <w:t>https://www.20087.com/1/60/MuCaoShouGeJiWeiLaiFaZhanQuShi.html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fd119704949f8" w:history="1">
      <w:r>
        <w:rPr>
          <w:rStyle w:val="Hyperlink"/>
        </w:rPr>
        <w:t>中国牧草收割机市场现状全面调研与发展趋势分析报告（2024-2030年）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MuCaoShouGeJiWeiLaiFaZhanQuShi.html" TargetMode="External" Id="R9093f212af91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MuCaoShouGeJiWeiLaiFaZhanQuShi.html" TargetMode="External" Id="R94bfd1197049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2024-01-24T04:11:00Z</dcterms:created>
  <dcterms:modified xsi:type="dcterms:W3CDTF">2024-01-24T05:11:00Z</dcterms:modified>
  <dc:subject>中国牧草收割机市场现状全面调研与发展趋势分析报告（2024-2030年）</dc:subject>
  <dc:title>中国牧草收割机市场现状全面调研与发展趋势分析报告（2024-2030年）</dc:title>
  <cp:keywords>中国牧草收割机市场现状全面调研与发展趋势分析报告（2024-2030年）</cp:keywords>
  <dc:description>中国牧草收割机市场现状全面调研与发展趋势分析报告（2024-2030年）</dc:description>
</cp:coreProperties>
</file>