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d910b71b8f4832" w:history="1">
              <w:r>
                <w:rPr>
                  <w:rStyle w:val="Hyperlink"/>
                </w:rPr>
                <w:t>2026-2032年全球与中国环式冷却机行业现状调研及行业前景分析报告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d910b71b8f4832" w:history="1">
              <w:r>
                <w:rPr>
                  <w:rStyle w:val="Hyperlink"/>
                </w:rPr>
                <w:t>2026-2032年全球与中国环式冷却机行业现状调研及行业前景分析报告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d910b71b8f4832" w:history="1">
                <w:r>
                  <w:rPr>
                    <w:rStyle w:val="Hyperlink"/>
                  </w:rPr>
                  <w:t>https://www.20087.com/1/30/HuanShiLengQueJiHangYeQianJingFenXi.html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式冷却机包括烧结环冷机、螺旋冷却机和环形连续冷却装置，主要用于钢铁烧结矿冷却、食品加工连续冷却、化工颗粒冷却和制药工艺温控。钢铁领域环冷机承担高温烧结矿冷却与余热回收，强调密封性、通风均匀性、卸料稳定性和能耗控制；食品领域螺旋冷却机用于烘焙、肉类、乳制品和速冻食品快速降温，强调卫生设计、温控精度、产能连续性和防污染；化工和制药领域则关注物料形态适应性、洁净等级和温度曲线控制。当前行业受钢铁节能改造、食品冷链升级、化工连续化生产和制药合规要求影响，产品从单纯冷却功能向余热利用、能效优化、卫生合规和智能监控升级。</w:t>
      </w:r>
      <w:r>
        <w:rPr>
          <w:rFonts w:hint="eastAsia"/>
        </w:rPr>
        <w:br/>
      </w:r>
      <w:r>
        <w:rPr>
          <w:rFonts w:hint="eastAsia"/>
        </w:rPr>
        <w:t>　　未来，环式冷却机将向高效密封、余热回收、模块化设计和数字化运维方向发展。市场调研网指出，钢铁烧结环冷机将强化风箱密封、台车结构优化和余热发电协同，降低漏风率和风机能耗；食品螺旋冷却机将提升卫生级材料、快速清洗、分区温控和防冷凝能力；化工和制药领域将推动洁净型、防爆型和可验证温控系统应用。设备将更多集成温度传感、风量监测、故障预警和能耗管理功能，但高温部件磨损、卫生验证、跨行业适配和初始投资仍是影响推广的重要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d910b71b8f4832" w:history="1">
        <w:r>
          <w:rPr>
            <w:rStyle w:val="Hyperlink"/>
          </w:rPr>
          <w:t>2026-2032年全球与中国环式冷却机行业现状调研及行业前景分析报告</w:t>
        </w:r>
      </w:hyperlink>
      <w:r>
        <w:rPr>
          <w:rFonts w:hint="eastAsia"/>
        </w:rPr>
        <w:t>》，2025年环式冷却机行业市场规模达 亿元，预计2032年市场规模将达 亿元，期间年均复合增长率（CAGR）达 %。报告基于权威数据和调研资料，采用定量与定性相结合的方法，系统分析了环式冷却机行业的现状和未来趋势。通过对行业的长期跟踪研究，报告提供了清晰的市场分析和趋势预测，帮助投资者更好地理解行业投资价值。同时，结合环式冷却机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环式冷却机市场概述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按照不同产品类型，环式冷却机主要可以分为如下几个类别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全球不同产品类型环式冷却机销售额增长趋势2021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烧结环冷机</w:t>
      </w:r>
      <w:r>
        <w:rPr>
          <w:rFonts w:hint="eastAsia"/>
        </w:rPr>
        <w:br/>
      </w:r>
      <w:r>
        <w:rPr>
          <w:rFonts w:hint="eastAsia"/>
        </w:rPr>
        <w:t>　　　　1.2.3 球结环冷机</w:t>
      </w:r>
      <w:r>
        <w:rPr>
          <w:rFonts w:hint="eastAsia"/>
        </w:rPr>
        <w:br/>
      </w:r>
      <w:r>
        <w:rPr>
          <w:rFonts w:hint="eastAsia"/>
        </w:rPr>
        <w:t>　　1.3 从不同应用，环式冷却机主要包括如下几个方面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全球不同应用环式冷却机销售额增长趋势2021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烧结工作</w:t>
      </w:r>
      <w:r>
        <w:rPr>
          <w:rFonts w:hint="eastAsia"/>
        </w:rPr>
        <w:br/>
      </w:r>
      <w:r>
        <w:rPr>
          <w:rFonts w:hint="eastAsia"/>
        </w:rPr>
        <w:t>　　　　1.3.3 球团工程</w:t>
      </w:r>
      <w:r>
        <w:rPr>
          <w:rFonts w:hint="eastAsia"/>
        </w:rPr>
        <w:br/>
      </w:r>
      <w:r>
        <w:rPr>
          <w:rFonts w:hint="eastAsia"/>
        </w:rPr>
        <w:t>　　1.4 环式冷却机行业背景、发展历史、现状及趋势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环式冷却机行业目前现状分析</w:t>
      </w:r>
      <w:r>
        <w:rPr>
          <w:rFonts w:hint="eastAsia"/>
        </w:rPr>
        <w:br/>
      </w:r>
      <w:r>
        <w:rPr>
          <w:rFonts w:hint="eastAsia"/>
        </w:rPr>
        <w:t>　　　　1.4.2 环式冷却机发展趋势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全球环式冷却机总体规模分析</w:t>
      </w:r>
      <w:r>
        <w:rPr>
          <w:rFonts w:hint="eastAsia"/>
        </w:rPr>
        <w:br/>
      </w:r>
      <w:r>
        <w:rPr>
          <w:rFonts w:hint="eastAsia"/>
        </w:rPr>
        <w:t>　　2.1 全球环式冷却机供需现状及预测（2021-2032）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全球环式冷却机产能、产量、产能利用率及发展趋势（2021-2032）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全球环式冷却机产量、需求量及发展趋势（2021-2032）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全球主要地区环式冷却机产量及发展趋势（2021-2032）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全球主要地区环式冷却机产量（2021-2026）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全球主要地区环式冷却机产量（2027-2032）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全球主要地区环式冷却机产量市场份额（2021-2032）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中国环式冷却机供需现状及预测（2021-2032）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中国环式冷却机产能、产量、产能利用率及发展趋势（2021-2032）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中国环式冷却机产量、市场需求量及发展趋势（2021-2032）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全球环式冷却机销量及销售额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全球市场环式冷却机销售额（2021-2032）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全球市场环式冷却机销量（2021-2032）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全球市场环式冷却机价格趋势（2021-2032）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全球环式冷却机主要地区分析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全球主要地区环式冷却机市场规模分析：2021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全球主要地区环式冷却机销售收入及市场份额（2021-2026）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全球主要地区环式冷却机销售收入预测（2027-2032）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全球主要地区环式冷却机销量分析：2021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全球主要地区环式冷却机销量及市场份额（2021-2026）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全球主要地区环式冷却机销量及市场份额预测（2027-2032）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北美市场环式冷却机销量、收入及增长率（2021-2032）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欧洲市场环式冷却机销量、收入及增长率（2021-2032）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中国市场环式冷却机销量、收入及增长率（2021-2032）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日本市场环式冷却机销量、收入及增长率（2021-2032）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东南亚市场环式冷却机销量、收入及增长率（2021-2032）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印度市场环式冷却机销量、收入及增长率（2021-2032）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全球市场主要厂商环式冷却机产能市场份额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全球市场主要厂商环式冷却机销量（2021-2026）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全球市场主要厂商环式冷却机销量（2021-2026）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全球市场主要厂商环式冷却机销售收入（2021-2026）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全球市场主要厂商环式冷却机销售价格（2021-2026）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2025年全球主要生产商环式冷却机收入排名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中国市场主要厂商环式冷却机销量（2021-2026）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中国市场主要厂商环式冷却机销量（2021-2026）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中国市场主要厂商环式冷却机销售收入（2021-2026）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2025年中国主要生产商环式冷却机收入排名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中国市场主要厂商环式冷却机销售价格（2021-2026）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全球主要厂商环式冷却机总部及产地分布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全球主要厂商成立时间及环式冷却机商业化日期</w:t>
      </w:r>
      <w:r>
        <w:rPr>
          <w:rFonts w:hint="eastAsia"/>
        </w:rPr>
        <w:br/>
      </w:r>
      <w:r>
        <w:rPr>
          <w:rFonts w:hint="eastAsia"/>
        </w:rPr>
        <w:t>　　4.6 全球主要厂商环式冷却机产品类型及应用</w:t>
      </w:r>
      <w:r>
        <w:rPr>
          <w:rFonts w:hint="eastAsia"/>
        </w:rPr>
        <w:br/>
      </w:r>
      <w:r>
        <w:rPr>
          <w:rFonts w:hint="eastAsia"/>
        </w:rPr>
        <w:t>　　4.7 环式冷却机行业集中度、竞争程度分析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环式冷却机行业集中度分析：2025年全球Top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全球环式冷却机第一梯队、第二梯队和第三梯队生产商（品牌）及市场份额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环式冷却机销量、收入、价格及毛利率（2021-2026）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环式冷却机销量、收入、价格及毛利率（2021-2026）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环式冷却机销量、收入、价格及毛利率（2021-2026）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环式冷却机销量、收入、价格及毛利率（2021-2026）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环式冷却机销量、收入、价格及毛利率（2021-2026）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环式冷却机销量、收入、价格及毛利率（2021-2026）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环式冷却机销量、收入、价格及毛利率（2021-2026）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环式冷却机销量、收入、价格及毛利率（2021-2026）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不同产品类型环式冷却机分析</w:t>
      </w:r>
      <w:r>
        <w:rPr>
          <w:rFonts w:hint="eastAsia"/>
        </w:rPr>
        <w:br/>
      </w:r>
      <w:r>
        <w:rPr>
          <w:rFonts w:hint="eastAsia"/>
        </w:rPr>
        <w:t>　　6.1 全球不同产品类型环式冷却机销量（2021-2032）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全球不同产品类型环式冷却机销量及市场份额（2021-2026）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全球不同产品类型环式冷却机销量预测（2027-2032）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全球不同产品类型环式冷却机收入（2021-2032）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全球不同产品类型环式冷却机收入及市场份额（2021-2026）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全球不同产品类型环式冷却机收入预测（2027-2032）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全球不同产品类型环式冷却机价格走势（2021-2032）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不同应用环式冷却机分析</w:t>
      </w:r>
      <w:r>
        <w:rPr>
          <w:rFonts w:hint="eastAsia"/>
        </w:rPr>
        <w:br/>
      </w:r>
      <w:r>
        <w:rPr>
          <w:rFonts w:hint="eastAsia"/>
        </w:rPr>
        <w:t>　　7.1 全球不同应用环式冷却机销量（2021-2032）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全球不同应用环式冷却机销量及市场份额（2021-2026）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全球不同应用环式冷却机销量预测（2027-2032）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全球不同应用环式冷却机收入（2021-2032）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全球不同应用环式冷却机收入及市场份额（2021-2026）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全球不同应用环式冷却机收入预测（2027-2032）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全球不同应用环式冷却机价格走势（2021-2032）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环式冷却机产业链分析</w:t>
      </w:r>
      <w:r>
        <w:rPr>
          <w:rFonts w:hint="eastAsia"/>
        </w:rPr>
        <w:br/>
      </w:r>
      <w:r>
        <w:rPr>
          <w:rFonts w:hint="eastAsia"/>
        </w:rPr>
        <w:t>　　8.2 环式冷却机工艺制造技术分析</w:t>
      </w:r>
      <w:r>
        <w:rPr>
          <w:rFonts w:hint="eastAsia"/>
        </w:rPr>
        <w:br/>
      </w:r>
      <w:r>
        <w:rPr>
          <w:rFonts w:hint="eastAsia"/>
        </w:rPr>
        <w:t>　　8.3 环式冷却机产业上游供应分析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环式冷却机下游客户分析</w:t>
      </w:r>
      <w:r>
        <w:rPr>
          <w:rFonts w:hint="eastAsia"/>
        </w:rPr>
        <w:br/>
      </w:r>
      <w:r>
        <w:rPr>
          <w:rFonts w:hint="eastAsia"/>
        </w:rPr>
        <w:t>　　8.5 环式冷却机销售渠道分析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环式冷却机行业发展机遇及主要驱动因素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环式冷却机行业发展面临的风险</w:t>
      </w:r>
      <w:r>
        <w:rPr>
          <w:rFonts w:hint="eastAsia"/>
        </w:rPr>
        <w:br/>
      </w:r>
      <w:r>
        <w:rPr>
          <w:rFonts w:hint="eastAsia"/>
        </w:rPr>
        <w:t>　　9.3 环式冷却机行业政策分析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全球不同产品类型环式冷却机销售额增长（CAGR）趋势2021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环式冷却机行业目前发展现状</w:t>
      </w:r>
      <w:r>
        <w:rPr>
          <w:rFonts w:hint="eastAsia"/>
        </w:rPr>
        <w:br/>
      </w:r>
      <w:r>
        <w:rPr>
          <w:rFonts w:hint="eastAsia"/>
        </w:rPr>
        <w:t>　　表 4： 环式冷却机发展趋势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全球主要地区环式冷却机产量增速（CAGR）：（2021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全球主要地区环式冷却机产量（2021-2026）&amp;（台）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全球主要地区环式冷却机产量（2027-2032）&amp;（台）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全球主要地区环式冷却机产量市场份额（2021-2026）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全球主要地区环式冷却机产量市场份额（2027-2032）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全球主要地区环式冷却机销售收入增速：（2021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全球主要地区环式冷却机销售收入（2021-2026）&amp;（百万美元）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全球主要地区环式冷却机销售收入市场份额（2021-2026）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全球主要地区环式冷却机收入（2027-2032）&amp;（百万美元）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全球主要地区环式冷却机收入市场份额（2027-2032）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全球主要地区环式冷却机销量（台）：2021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全球主要地区环式冷却机销量（2021-2026）&amp;（台）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全球主要地区环式冷却机销量市场份额（2021-2026）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全球主要地区环式冷却机销量（2027-2032）&amp;（台）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全球主要地区环式冷却机销量份额（2027-2032）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全球市场主要厂商环式冷却机产能（2025-2026）&amp;（台）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全球市场主要厂商环式冷却机销量（2021-2026）&amp;（台）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全球市场主要厂商环式冷却机销量市场份额（2021-2026）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全球市场主要厂商环式冷却机销售收入（2021-2026）&amp;（百万美元）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全球市场主要厂商环式冷却机销售收入市场份额（2021-2026）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全球市场主要厂商环式冷却机销售价格（2021-2026）&amp;（美元/台）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2025年全球主要生产商环式冷却机收入排名（百万美元）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中国市场主要厂商环式冷却机销量（2021-2026）&amp;（台）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中国市场主要厂商环式冷却机销量市场份额（2021-2026）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中国市场主要厂商环式冷却机销售收入（2021-2026）&amp;（百万美元）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中国市场主要厂商环式冷却机销售收入市场份额（2021-2026）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2025年中国主要生产商环式冷却机收入排名（百万美元）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中国市场主要厂商环式冷却机销售价格（2021-2026）&amp;（美元/台）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全球主要厂商环式冷却机总部及产地分布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全球主要厂商成立时间及环式冷却机商业化日期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全球主要厂商环式冷却机产品类型及应用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2025年全球环式冷却机主要厂商市场地位（第一梯队、第二梯队和第三梯队）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全球环式冷却机市场投资、并购等现状分析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环式冷却机销量（台）、收入（百万美元）、价格（美元/台）及毛利率（2021-2026）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环式冷却机销量（台）、收入（百万美元）、价格（美元/台）及毛利率（2021-2026）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环式冷却机销量（台）、收入（百万美元）、价格（美元/台）及毛利率（2021-2026）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环式冷却机销量（台）、收入（百万美元）、价格（美元/台）及毛利率（2021-2026）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环式冷却机销量（台）、收入（百万美元）、价格（美元/台）及毛利率（2021-2026）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环式冷却机销量（台）、收入（百万美元）、价格（美元/台）及毛利率（2021-2026）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环式冷却机销量（台）、收入（百万美元）、价格（美元/台）及毛利率（2021-2026）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环式冷却机生产基地、销售区域、竞争对手及市场地位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环式冷却机产品规格、参数及市场应用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环式冷却机销量（台）、收入（百万美元）、价格（美元/台）及毛利率（2021-2026）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全球不同产品类型环式冷却机销量（2021-2026）&amp;（台）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全球不同产品类型环式冷却机销量市场份额（2021-2026）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全球不同产品类型环式冷却机销量预测（2027-2032）&amp;（台）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全球市场不同产品类型环式冷却机销量市场份额预测（2027-2032）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全球不同产品类型环式冷却机收入（2021-2026）&amp;（百万美元）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全球不同产品类型环式冷却机收入市场份额（2021-2026）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全球不同产品类型环式冷却机收入预测（2027-2032）&amp;（百万美元）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全球不同产品类型环式冷却机收入市场份额预测（2027-2032）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全球不同应用环式冷却机销量（2021-2026）&amp;（台）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全球不同应用环式冷却机销量市场份额（2021-2026）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全球不同应用环式冷却机销量预测（2027-2032）&amp;（台）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全球市场不同应用环式冷却机销量市场份额预测（2027-2032）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全球不同应用环式冷却机收入（2021-2026）&amp;（百万美元）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全球不同应用环式冷却机收入市场份额（2021-2026）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全球不同应用环式冷却机收入预测（2027-2032）&amp;（百万美元）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全球不同应用环式冷却机收入市场份额预测（2027-2032）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环式冷却机上游原料供应商及联系方式列表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环式冷却机典型客户列表</w:t>
      </w:r>
      <w:r>
        <w:rPr>
          <w:rFonts w:hint="eastAsia"/>
        </w:rPr>
        <w:br/>
      </w:r>
      <w:r>
        <w:rPr>
          <w:rFonts w:hint="eastAsia"/>
        </w:rPr>
        <w:t>　　表 96： 环式冷却机主要销售模式及销售渠道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环式冷却机行业发展机遇及主要驱动因素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环式冷却机行业发展面临的风险</w:t>
      </w:r>
      <w:r>
        <w:rPr>
          <w:rFonts w:hint="eastAsia"/>
        </w:rPr>
        <w:br/>
      </w:r>
      <w:r>
        <w:rPr>
          <w:rFonts w:hint="eastAsia"/>
        </w:rPr>
        <w:t>　　表 99： 环式冷却机行业政策分析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环式冷却机产品图片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全球不同产品类型环式冷却机销售额2021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全球不同产品类型环式冷却机市场份额2025 &amp; 2032</w:t>
      </w:r>
      <w:r>
        <w:rPr>
          <w:rFonts w:hint="eastAsia"/>
        </w:rPr>
        <w:br/>
      </w:r>
      <w:r>
        <w:rPr>
          <w:rFonts w:hint="eastAsia"/>
        </w:rPr>
        <w:t>　　图 4： 烧结环冷机产品图片</w:t>
      </w:r>
      <w:r>
        <w:rPr>
          <w:rFonts w:hint="eastAsia"/>
        </w:rPr>
        <w:br/>
      </w:r>
      <w:r>
        <w:rPr>
          <w:rFonts w:hint="eastAsia"/>
        </w:rPr>
        <w:t>　　图 5： 球结环冷机产品图片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全球不同应用环式冷却机市场份额2025 &amp; 2032</w:t>
      </w:r>
      <w:r>
        <w:rPr>
          <w:rFonts w:hint="eastAsia"/>
        </w:rPr>
        <w:br/>
      </w:r>
      <w:r>
        <w:rPr>
          <w:rFonts w:hint="eastAsia"/>
        </w:rPr>
        <w:t>　　图 8： 烧结工作</w:t>
      </w:r>
      <w:r>
        <w:rPr>
          <w:rFonts w:hint="eastAsia"/>
        </w:rPr>
        <w:br/>
      </w:r>
      <w:r>
        <w:rPr>
          <w:rFonts w:hint="eastAsia"/>
        </w:rPr>
        <w:t>　　图 9： 球团工程</w:t>
      </w:r>
      <w:r>
        <w:rPr>
          <w:rFonts w:hint="eastAsia"/>
        </w:rPr>
        <w:br/>
      </w:r>
      <w:r>
        <w:rPr>
          <w:rFonts w:hint="eastAsia"/>
        </w:rPr>
        <w:t>　　图 10： 全球环式冷却机产能、产量、产能利用率及发展趋势（2021-2032）&amp;（台）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11： 全球环式冷却机产量、需求量及发展趋势（2021-2032）&amp;（台）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全球主要地区环式冷却机产量（2021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全球主要地区环式冷却机产量市场份额（2021-2032）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中国环式冷却机产能、产量、产能利用率及发展趋势（2021-2032）&amp;（台）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中国环式冷却机产量、市场需求量及发展趋势（2021-2032）&amp;（台）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全球环式冷却机市场销售额及增长率：（2021-2032）&amp;（百万美元）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全球市场环式冷却机市场规模：2021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全球市场环式冷却机销量及增长率（2021-2032）&amp;（台）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全球市场环式冷却机价格趋势（2021-2032）&amp;（美元/台）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全球主要地区环式冷却机销售收入（2021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全球主要地区环式冷却机销售收入市场份额（2021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北美市场环式冷却机销量及增长率（2021-2032）&amp;（台）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北美市场环式冷却机收入及增长率（2021-2032）&amp;（百万美元）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欧洲市场环式冷却机销量及增长率（2021-2032）&amp;（台）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欧洲市场环式冷却机收入及增长率（2021-2032）&amp;（百万美元）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中国市场环式冷却机销量及增长率（2021-2032）&amp;（台）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中国市场环式冷却机收入及增长率（2021-2032）&amp;（百万美元）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日本市场环式冷却机销量及增长率（2021-2032）&amp;（台）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日本市场环式冷却机收入及增长率（2021-2032）&amp;（百万美元）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东南亚市场环式冷却机销量及增长率（2021-2032）&amp;（台）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东南亚市场环式冷却机收入及增长率（2021-2032）&amp;（百万美元）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印度市场环式冷却机销量及增长率（2021-2032）&amp;（台）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印度市场环式冷却机收入及增长率（2021-2032）&amp;（百万美元）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2025年全球市场主要厂商环式冷却机销量市场份额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2025年全球市场主要厂商环式冷却机收入市场份额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2025年中国市场主要厂商环式冷却机销量市场份额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2025年中国市场主要厂商环式冷却机收入市场份额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2025年全球前五大生产商环式冷却机市场份额</w:t>
      </w:r>
      <w:r>
        <w:rPr>
          <w:rFonts w:hint="eastAsia"/>
        </w:rPr>
        <w:br/>
      </w:r>
      <w:r>
        <w:rPr>
          <w:rFonts w:hint="eastAsia"/>
        </w:rPr>
        <w:t>　　图 39： 2025年全球环式冷却机第一梯队、第二梯队和第三梯队厂商及市场份额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全球不同产品类型环式冷却机价格走势（2021-2032）&amp;（美元/台）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全球不同应用环式冷却机价格走势（2021-2032）&amp;（美元/台）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环式冷却机产业链</w:t>
      </w:r>
      <w:r>
        <w:rPr>
          <w:rFonts w:hint="eastAsia"/>
        </w:rPr>
        <w:br/>
      </w:r>
      <w:r>
        <w:rPr>
          <w:rFonts w:hint="eastAsia"/>
        </w:rPr>
        <w:t>　　图 43： 环式冷却机中国企业SWOT分析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d910b71b8f4832" w:history="1">
        <w:r>
          <w:rPr>
            <w:rStyle w:val="Hyperlink"/>
          </w:rPr>
          <w:t>2026-2032年全球与中国环式冷却机行业现状调研及行业前景分析报告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d910b71b8f4832" w:history="1">
        <w:r>
          <w:rPr>
            <w:rStyle w:val="Hyperlink"/>
          </w:rPr>
          <w:t>https://www.20087.com/1/30/HuanShiLengQueJiHangYeQianJingFenXi.html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热点：环式冷却机m、环冷机工作原理视频、环冷机结构图、环冷机内部是啥样的结构、环冷机台车图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4ed38def6f4e20" w:history="1">
      <w:r>
        <w:rPr>
          <w:rStyle w:val="Hyperlink"/>
        </w:rPr>
        <w:t>2026-2032年全球与中国环式冷却机行业现状调研及行业前景分析报告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HuanShiLengQueJiHangYeQianJingFenXi.html" TargetMode="External" Id="Rd6d910b71b8f48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HuanShiLengQueJiHangYeQianJingFenXi.html" TargetMode="External" Id="R8f4ed38def6f4e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2026-09-21T08:12:41Z</dcterms:created>
  <dcterms:modified xsi:type="dcterms:W3CDTF">2026-09-21T09:12:41Z</dcterms:modified>
  <dc:subject>2026-2032年全球与中国环式冷却机行业现状调研及行业前景分析报告</dc:subject>
  <dc:title>2026-2032年全球与中国环式冷却机行业现状调研及行业前景分析报告</dc:title>
  <cp:keywords>2026-2032年全球与中国环式冷却机行业现状调研及行业前景分析报告</cp:keywords>
  <dc:description>2026-2032年全球与中国环式冷却机行业现状调研及行业前景分析报告</dc:description>
</cp:coreProperties>
</file>