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d62c257cc4357" w:history="1">
              <w:r>
                <w:rPr>
                  <w:rStyle w:val="Hyperlink"/>
                </w:rPr>
                <w:t>2025-2031年中国环氧树脂灌浆料市场分析与前景趋势预测报告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d62c257cc4357" w:history="1">
              <w:r>
                <w:rPr>
                  <w:rStyle w:val="Hyperlink"/>
                </w:rPr>
                <w:t>2025-2031年中国环氧树脂灌浆料市场分析与前景趋势预测报告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d62c257cc4357" w:history="1">
                <w:r>
                  <w:rPr>
                    <w:rStyle w:val="Hyperlink"/>
                  </w:rPr>
                  <w:t>https://www.20087.com/1/50/HuanYangShuZhiGuanJiangLiaoDeFaZhanQianJing.html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灌浆料因其优异的粘结强度、耐化学腐蚀性和低收缩率而在建筑工程修复加固、防水堵漏等领域有着广泛应用。环氧树脂灌浆料可以有效地填充裂缝、孔洞等缺陷，恢复结构的整体性和承载能力。目前，根据具体应用需求的不同，市场上提供了多种类型的环氧树脂灌浆料，如室温固化型、高温快速固化型等。尽管如此，在实际施工过程中，如何准确控制灌浆料的比例、温度等参数仍是一个挑战，不当的操作可能导致灌浆效果不佳甚至失败。</w:t>
      </w:r>
      <w:r>
        <w:rPr>
          <w:rFonts w:hint="eastAsia"/>
        </w:rPr>
        <w:br/>
      </w:r>
      <w:r>
        <w:rPr>
          <w:rFonts w:hint="eastAsia"/>
        </w:rPr>
        <w:t>　　随着建筑行业的持续发展和技术革新，环氧树脂灌浆料将不断优化升级。一方面，通过引入纳米技术和改性添加剂，可以显著改善灌浆料的流动性和渗透性，使其适用于更为复杂和狭窄的空间修复工作。另一方面，随着绿色建筑理念深入人心，开发环保型、低VOC（挥发性有机化合物）排放的环氧树脂灌浆料将成为行业发展的重要趋势，这不仅有助于减少环境污染，还能提升施工人员的工作环境质量。此外，结合BIM（建筑信息模型）技术，未来环氧树脂灌浆料的施工过程将更加精确可控，从设计到实施的全过程都将实现数字化管理，大大提高工程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d62c257cc4357" w:history="1">
        <w:r>
          <w:rPr>
            <w:rStyle w:val="Hyperlink"/>
          </w:rPr>
          <w:t>2025-2031年中国环氧树脂灌浆料市场分析与前景趋势预测报告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环氧树脂灌浆料行业的市场规模、需求动态及产业链结构。报告详细解析了环氧树脂灌浆料市场价格变化、行业竞争格局及重点企业的经营现状，并对未来市场前景与发展趋势进行了科学预测。同时，报告通过细分市场领域，评估了环氧树脂灌浆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环氧树脂灌浆料行业概述</w:t>
      </w:r>
      <w:r>
        <w:rPr>
          <w:rFonts w:hint="eastAsia"/>
        </w:rPr>
        <w:br/>
      </w:r>
      <w:r>
        <w:rPr>
          <w:rFonts w:hint="eastAsia"/>
        </w:rPr>
        <w:t>　　第一节 环氧树脂灌浆料定义与分类</w:t>
      </w:r>
      <w:r>
        <w:rPr>
          <w:rFonts w:hint="eastAsia"/>
        </w:rPr>
        <w:br/>
      </w:r>
      <w:r>
        <w:rPr>
          <w:rFonts w:hint="eastAsia"/>
        </w:rPr>
        <w:t>　　第二节 环氧树脂灌浆料应用领域</w:t>
      </w:r>
      <w:r>
        <w:rPr>
          <w:rFonts w:hint="eastAsia"/>
        </w:rPr>
        <w:br/>
      </w:r>
      <w:r>
        <w:rPr>
          <w:rFonts w:hint="eastAsia"/>
        </w:rPr>
        <w:t>　　第三节 环氧树脂灌浆料行业经济指标分析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环氧树脂灌浆料产业链及经营模式分析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三、环氧树脂灌浆料销售模式及销售渠道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全球环氧树脂灌浆料市场发展综述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2019-2024年全球环氧树脂灌浆料市场规模与趋势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主要国家与地区环氧树脂灌浆料市场分析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2025-2031年全球环氧树脂灌浆料行业发展趋势与前景预测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中国环氧树脂灌浆料行业市场分析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2024-2025年环氧树脂灌浆料产能与投资动态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一、国内环氧树脂灌浆料产能及利用情况</w:t>
      </w:r>
      <w:r>
        <w:rPr>
          <w:rFonts w:hint="eastAsia"/>
        </w:rPr>
        <w:br/>
      </w:r>
      <w:r>
        <w:rPr>
          <w:rFonts w:hint="eastAsia"/>
        </w:rPr>
        <w:t>　　　　二、环氧树脂灌浆料产能扩张与投资动态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2025-2031年环氧树脂灌浆料行业产量统计与趋势预测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一、2019-2024年环氧树脂灌浆料行业产量数据统计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1、2019-2024年环氧树脂灌浆料产量及增长趋势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2、2019-2024年环氧树脂灌浆料细分产品产量及份额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二、影响环氧树脂灌浆料产量的关键因素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三、2025-2031年环氧树脂灌浆料产量预测</w:t>
      </w:r>
      <w:r>
        <w:rPr>
          <w:rFonts w:hint="eastAsia"/>
        </w:rPr>
        <w:br/>
      </w:r>
      <w:r>
        <w:rPr>
          <w:rFonts w:hint="eastAsia"/>
        </w:rPr>
        <w:t>　　第三节 2025-2031年环氧树脂灌浆料市场需求与销售分析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一、2024-2025年环氧树脂灌浆料行业需求现状</w:t>
      </w:r>
      <w:r>
        <w:rPr>
          <w:rFonts w:hint="eastAsia"/>
        </w:rPr>
        <w:br/>
      </w:r>
      <w:r>
        <w:rPr>
          <w:rFonts w:hint="eastAsia"/>
        </w:rPr>
        <w:t>　　　　二、环氧树脂灌浆料客户群体与需求特点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三、2019-2024年环氧树脂灌浆料行业销售规模分析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四、2025-2031年环氧树脂灌浆料市场增长潜力与规模预测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中国环氧树脂灌浆料细分市场与下游应用领域分析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环氧树脂灌浆料细分市场分析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一、2024-2025年环氧树脂灌浆料主要细分产品市场现状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环氧树脂灌浆料下游应用与客户群体分析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一、2024-2025年环氧树脂灌浆料各应用领域市场现状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2024-2025年环氧树脂灌浆料行业技术发展现状及趋势分析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环氧树脂灌浆料行业技术发展现状分析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国内外环氧树脂灌浆料行业技术差异与原因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环氧树脂灌浆料行业技术发展方向、趋势预测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提升环氧树脂灌浆料行业技术能力策略建议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环氧树脂灌浆料价格机制与竞争策略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一、2019-2024年环氧树脂灌浆料市场价格走势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环氧树脂灌浆料定价策略与方法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2025-2031年环氧树脂灌浆料价格竞争态势与趋势预测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中国环氧树脂灌浆料行业重点区域市场研究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2024-2025年重点区域环氧树脂灌浆料市场发展概况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二、2019-2024年环氧树脂灌浆料市场需求规模情况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三、2025-2031年环氧树脂灌浆料行业发展潜力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二、2019-2024年环氧树脂灌浆料市场需求规模情况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三、2025-2031年环氧树脂灌浆料行业发展潜力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二、2019-2024年环氧树脂灌浆料市场需求规模情况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三、2025-2031年环氧树脂灌浆料行业发展潜力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二、2019-2024年环氧树脂灌浆料市场需求规模情况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三、2025-2031年环氧树脂灌浆料行业发展潜力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二、2019-2024年环氧树脂灌浆料市场需求规模情况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三、2025-2031年环氧树脂灌浆料行业发展潜力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2019-2024年中国环氧树脂灌浆料行业进出口情况分析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环氧树脂灌浆料行业进口情况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一、2019-2024年环氧树脂灌浆料进口规模及增长情况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二、环氧树脂灌浆料主要进口来源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环氧树脂灌浆料行业出口情况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一、2019-2024年环氧树脂灌浆料出口规模及增长情况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二、环氧树脂灌浆料主要出口目的地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2019-2024年中国环氧树脂灌浆料行业总体发展与财务状况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2019-2024年中国环氧树脂灌浆料行业规模情况</w:t>
      </w:r>
      <w:r>
        <w:rPr>
          <w:rFonts w:hint="eastAsia"/>
        </w:rPr>
        <w:br/>
      </w:r>
      <w:r>
        <w:rPr>
          <w:rFonts w:hint="eastAsia"/>
        </w:rPr>
        <w:t>　　　　一、环氧树脂灌浆料行业企业数量规模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二、环氧树脂灌浆料行业从业人员规模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三、环氧树脂灌浆料行业市场敏感性分析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2019-2024年中国环氧树脂灌浆料行业财务能力分析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一、环氧树脂灌浆料行业盈利能力</w:t>
      </w:r>
      <w:r>
        <w:rPr>
          <w:rFonts w:hint="eastAsia"/>
        </w:rPr>
        <w:br/>
      </w:r>
      <w:r>
        <w:rPr>
          <w:rFonts w:hint="eastAsia"/>
        </w:rPr>
        <w:t>　　　　二、环氧树脂灌浆料行业偿债能力</w:t>
      </w:r>
      <w:r>
        <w:rPr>
          <w:rFonts w:hint="eastAsia"/>
        </w:rPr>
        <w:br/>
      </w:r>
      <w:r>
        <w:rPr>
          <w:rFonts w:hint="eastAsia"/>
        </w:rPr>
        <w:t>　　　　三、环氧树脂灌浆料行业营运能力</w:t>
      </w:r>
      <w:r>
        <w:rPr>
          <w:rFonts w:hint="eastAsia"/>
        </w:rPr>
        <w:br/>
      </w:r>
      <w:r>
        <w:rPr>
          <w:rFonts w:hint="eastAsia"/>
        </w:rPr>
        <w:t>　　　　四、环氧树脂灌浆料行业发展能力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环氧树脂灌浆料行业重点企业调研分析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二、企业环氧树脂灌浆料业务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二、企业环氧树脂灌浆料业务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二、企业环氧树脂灌浆料业务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二、企业环氧树脂灌浆料业务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二、企业环氧树脂灌浆料业务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二、企业环氧树脂灌浆料业务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中国环氧树脂灌浆料行业竞争格局分析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环氧树脂灌浆料行业竞争格局总览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2024-2025年环氧树脂灌浆料行业竞争力分析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2019-2024年环氧树脂灌浆料行业企业并购活动分析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2024-2025年环氧树脂灌浆料行业会展与招投标活动分析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一、环氧树脂灌浆料行业会展活动及其市场影响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2025年中国环氧树脂灌浆料企业发展企业发展策略与建议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环氧树脂灌浆料销售模式与渠道策略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环氧树脂灌浆料品牌与市场推广策略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环氧树脂灌浆料研发投入与技术创新能力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环氧树脂灌浆料合作联盟与资源整合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中国环氧树脂灌浆料行业风险与对策</w:t>
      </w:r>
      <w:r>
        <w:rPr>
          <w:rFonts w:hint="eastAsia"/>
        </w:rPr>
        <w:br/>
      </w:r>
      <w:r>
        <w:rPr>
          <w:rFonts w:hint="eastAsia"/>
        </w:rPr>
        <w:t>　　第一节 环氧树脂灌浆料行业SWOT分析</w:t>
      </w:r>
      <w:r>
        <w:rPr>
          <w:rFonts w:hint="eastAsia"/>
        </w:rPr>
        <w:br/>
      </w:r>
      <w:r>
        <w:rPr>
          <w:rFonts w:hint="eastAsia"/>
        </w:rPr>
        <w:t>　　　　一、环氧树脂灌浆料行业优势</w:t>
      </w:r>
      <w:r>
        <w:rPr>
          <w:rFonts w:hint="eastAsia"/>
        </w:rPr>
        <w:br/>
      </w:r>
      <w:r>
        <w:rPr>
          <w:rFonts w:hint="eastAsia"/>
        </w:rPr>
        <w:t>　　　　二、环氧树脂灌浆料行业劣势</w:t>
      </w:r>
      <w:r>
        <w:rPr>
          <w:rFonts w:hint="eastAsia"/>
        </w:rPr>
        <w:br/>
      </w:r>
      <w:r>
        <w:rPr>
          <w:rFonts w:hint="eastAsia"/>
        </w:rPr>
        <w:t>　　　　三、环氧树脂灌浆料市场机会</w:t>
      </w:r>
      <w:r>
        <w:rPr>
          <w:rFonts w:hint="eastAsia"/>
        </w:rPr>
        <w:br/>
      </w:r>
      <w:r>
        <w:rPr>
          <w:rFonts w:hint="eastAsia"/>
        </w:rPr>
        <w:t>　　　　四、环氧树脂灌浆料市场威胁</w:t>
      </w:r>
      <w:r>
        <w:rPr>
          <w:rFonts w:hint="eastAsia"/>
        </w:rPr>
        <w:br/>
      </w:r>
      <w:r>
        <w:rPr>
          <w:rFonts w:hint="eastAsia"/>
        </w:rPr>
        <w:t>　　第二节 环氧树脂灌浆料行业风险及对策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2025-2031年中国环氧树脂灌浆料行业前景与发展趋势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2024-2025年环氧树脂灌浆料行业发展环境分析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一、环氧树脂灌浆料行业主管部门与监管体制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二、环氧树脂灌浆料行业主要法律法规及政策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三、环氧树脂灌浆料行业标准与质量监管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2025-2031年环氧树脂灌浆料行业发展趋势与方向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2025-2031年环氧树脂灌浆料行业发展潜力与机遇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环氧树脂灌浆料行业研究结论与建议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环氧树脂灌浆料行业发展建议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环氧树脂灌浆料行业类别</w:t>
      </w:r>
      <w:r>
        <w:rPr>
          <w:rFonts w:hint="eastAsia"/>
        </w:rPr>
        <w:br/>
      </w:r>
      <w:r>
        <w:rPr>
          <w:rFonts w:hint="eastAsia"/>
        </w:rPr>
        <w:t>　　图表 环氧树脂灌浆料行业产业链调研</w:t>
      </w:r>
      <w:r>
        <w:rPr>
          <w:rFonts w:hint="eastAsia"/>
        </w:rPr>
        <w:br/>
      </w:r>
      <w:r>
        <w:rPr>
          <w:rFonts w:hint="eastAsia"/>
        </w:rPr>
        <w:t>　　图表 环氧树脂灌浆料行业现状</w:t>
      </w:r>
      <w:r>
        <w:rPr>
          <w:rFonts w:hint="eastAsia"/>
        </w:rPr>
        <w:br/>
      </w:r>
      <w:r>
        <w:rPr>
          <w:rFonts w:hint="eastAsia"/>
        </w:rPr>
        <w:t>　　图表 环氧树脂灌浆料行业标准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2019-2024年中国环氧树脂灌浆料行业市场规模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2024年中国环氧树脂灌浆料行业产能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2019-2024年中国环氧树脂灌浆料行业产量统计</w:t>
      </w:r>
      <w:r>
        <w:rPr>
          <w:rFonts w:hint="eastAsia"/>
        </w:rPr>
        <w:br/>
      </w:r>
      <w:r>
        <w:rPr>
          <w:rFonts w:hint="eastAsia"/>
        </w:rPr>
        <w:t>　　图表 环氧树脂灌浆料行业动态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2019-2024年中国环氧树脂灌浆料市场需求量</w:t>
      </w:r>
      <w:r>
        <w:rPr>
          <w:rFonts w:hint="eastAsia"/>
        </w:rPr>
        <w:br/>
      </w:r>
      <w:r>
        <w:rPr>
          <w:rFonts w:hint="eastAsia"/>
        </w:rPr>
        <w:t>　　图表 2024年中国环氧树脂灌浆料行业需求区域调研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2019-2024年中国环氧树脂灌浆料行情</w:t>
      </w:r>
      <w:r>
        <w:rPr>
          <w:rFonts w:hint="eastAsia"/>
        </w:rPr>
        <w:br/>
      </w:r>
      <w:r>
        <w:rPr>
          <w:rFonts w:hint="eastAsia"/>
        </w:rPr>
        <w:t>　　图表 2019-2024年中国环氧树脂灌浆料价格走势图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2019-2024年中国环氧树脂灌浆料行业销售收入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2019-2024年中国环氧树脂灌浆料行业盈利情况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2019-2024年中国环氧树脂灌浆料行业利润总额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2019-2024年中国环氧树脂灌浆料进口统计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2019-2024年中国环氧树脂灌浆料出口统计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2019-2024年中国环氧树脂灌浆料行业企业数量统计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**地区环氧树脂灌浆料市场规模</w:t>
      </w:r>
      <w:r>
        <w:rPr>
          <w:rFonts w:hint="eastAsia"/>
        </w:rPr>
        <w:br/>
      </w:r>
      <w:r>
        <w:rPr>
          <w:rFonts w:hint="eastAsia"/>
        </w:rPr>
        <w:t>　　图表 **地区环氧树脂灌浆料行业市场需求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**地区环氧树脂灌浆料市场调研</w:t>
      </w:r>
      <w:r>
        <w:rPr>
          <w:rFonts w:hint="eastAsia"/>
        </w:rPr>
        <w:br/>
      </w:r>
      <w:r>
        <w:rPr>
          <w:rFonts w:hint="eastAsia"/>
        </w:rPr>
        <w:t>　　图表 **地区环氧树脂灌浆料行业市场需求分析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**地区环氧树脂灌浆料市场规模</w:t>
      </w:r>
      <w:r>
        <w:rPr>
          <w:rFonts w:hint="eastAsia"/>
        </w:rPr>
        <w:br/>
      </w:r>
      <w:r>
        <w:rPr>
          <w:rFonts w:hint="eastAsia"/>
        </w:rPr>
        <w:t>　　图表 **地区环氧树脂灌浆料行业市场需求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**地区环氧树脂灌浆料市场调研</w:t>
      </w:r>
      <w:r>
        <w:rPr>
          <w:rFonts w:hint="eastAsia"/>
        </w:rPr>
        <w:br/>
      </w:r>
      <w:r>
        <w:rPr>
          <w:rFonts w:hint="eastAsia"/>
        </w:rPr>
        <w:t>　　图表 **地区环氧树脂灌浆料行业市场需求分析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环氧树脂灌浆料行业竞争对手分析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环氧树脂灌浆料重点企业（三）成长能力情况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2025-2031年中国环氧树脂灌浆料行业产能预测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2025-2031年中国环氧树脂灌浆料行业产量预测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2025-2031年中国环氧树脂灌浆料市场需求预测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2025-2031年中国环氧树脂灌浆料行业市场规模预测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环氧树脂灌浆料行业准入条件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2025-2031年中国环氧树脂灌浆料行业信息化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2025-2031年中国环氧树脂灌浆料市场前景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2025-2031年中国环氧树脂灌浆料行业风险分析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2025-2031年中国环氧树脂灌浆料行业发展趋势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d62c257cc4357" w:history="1">
        <w:r>
          <w:rPr>
            <w:rStyle w:val="Hyperlink"/>
          </w:rPr>
          <w:t>2025-2031年中国环氧树脂灌浆料市场分析与前景趋势预测报告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d62c257cc4357" w:history="1">
        <w:r>
          <w:rPr>
            <w:rStyle w:val="Hyperlink"/>
          </w:rPr>
          <w:t>https://www.20087.com/1/50/HuanYangShuZhiGuanJiangLiaoDeFaZhanQianJing.html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延性混凝土厂家报价、环氧树脂灌浆料厂家、nfj金属骨料是什么材料、环氧树脂灌浆料性能、高延性混凝土多少钱一吨、高渗透环氧树脂灌浆料、环氧胶泥多少钱一公斤、环氧树脂灌浆料怎么用、C20不发火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6bbfa3a2a43e0" w:history="1">
      <w:r>
        <w:rPr>
          <w:rStyle w:val="Hyperlink"/>
        </w:rPr>
        <w:t>2025-2031年中国环氧树脂灌浆料市场分析与前景趋势预测报告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HuanYangShuZhiGuanJiangLiaoDeFaZhanQianJing.html" TargetMode="External" Id="R874d62c257cc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HuanYangShuZhiGuanJiangLiaoDeFaZhanQianJing.html" TargetMode="External" Id="R6506bbfa3a2a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2025-04-22T05:19:15Z</dcterms:created>
  <dcterms:modified xsi:type="dcterms:W3CDTF">2025-04-22T06:19:15Z</dcterms:modified>
  <dc:subject>2025-2031年中国环氧树脂灌浆料市场分析与前景趋势预测报告</dc:subject>
  <dc:title>2025-2031年中国环氧树脂灌浆料市场分析与前景趋势预测报告</dc:title>
  <cp:keywords>2025-2031年中国环氧树脂灌浆料市场分析与前景趋势预测报告</cp:keywords>
  <dc:description>2025-2031年中国环氧树脂灌浆料市场分析与前景趋势预测报告</dc:description>
</cp:coreProperties>
</file>