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de6e0dced415f" w:history="1">
              <w:r>
                <w:rPr>
                  <w:rStyle w:val="Hyperlink"/>
                </w:rPr>
                <w:t>全球与中国玻璃芯线市场调研及行业前景分析报告（2026-2032年）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de6e0dced415f" w:history="1">
              <w:r>
                <w:rPr>
                  <w:rStyle w:val="Hyperlink"/>
                </w:rPr>
                <w:t>全球与中国玻璃芯线市场调研及行业前景分析报告（2026-2032年）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de6e0dced415f" w:history="1">
                <w:r>
                  <w:rPr>
                    <w:rStyle w:val="Hyperlink"/>
                  </w:rPr>
                  <w:t>https://www.20087.com/1/90/BoLiXinXianShiChangXianZhuangHeQianJing.html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芯线是一种以特种玻璃纤维为基材、表面镀覆金属导体的柔性互连材料，兼具高频信号低损耗、高耐温性与机械稳定性，主要用于5G毫米波天线、高频雷达及航空航天电子系统。当前高端产品依赖进口，核心工艺涉及玻璃拉丝均匀性控制、金属附着力强化及微米级线径一致性保障。在高频高速通信需求驱动下，玻璃芯线替代传统铜箔成为高频PCB关键材料。然而，国产玻璃成分设计与镀膜工艺尚不成熟，易出现热膨胀失配导致的断裂或信号衰减；量产良率波动制约成本下降。</w:t>
      </w:r>
      <w:r>
        <w:rPr>
          <w:rFonts w:hint="eastAsia"/>
        </w:rPr>
        <w:br/>
      </w:r>
      <w:r>
        <w:rPr>
          <w:rFonts w:hint="eastAsia"/>
        </w:rPr>
        <w:t>　　未来，玻璃芯线将向超低介电损耗、三维集成与绿色制造升级。掺杂稀土元素优化玻璃介电性能；激光直写技术实现高密度布线，支撑AiP（天线集成封装）结构。干法镀膜工艺减少废水排放，契合环保法规。在6G与卫星互联网发展中，玻璃芯线或用于太赫兹频段器件互联。长远看，玻璃芯线虽属小众材料，却是高频电子系统的“隐形骨架”，其战略价值在于以材料-工艺-设计协同突破，支撑下一代通信硬件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de6e0dced415f" w:history="1">
        <w:r>
          <w:rPr>
            <w:rStyle w:val="Hyperlink"/>
          </w:rPr>
          <w:t>全球与中国玻璃芯线市场调研及行业前景分析报告（2026-2032年）</w:t>
        </w:r>
      </w:hyperlink>
      <w:r>
        <w:rPr>
          <w:rFonts w:hint="eastAsia"/>
        </w:rPr>
        <w:t>》主要基于统计局、相关协会等机构的详实数据，全面分析玻璃芯线市场规模、价格走势及需求特征，梳理玻璃芯线产业链各环节发展现状。报告客观评估玻璃芯线行业技术演进方向与市场格局变化，对玻璃芯线未来发展趋势作出合理预测，并分析玻璃芯线不同细分领域的成长空间与潜在风险。通过对玻璃芯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按产品类型细分，全球玻璃芯线市场规模2021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</w:t>
      </w:r>
      <w:r>
        <w:rPr>
          <w:rFonts w:hint="eastAsia"/>
        </w:rPr>
        <w:br/>
      </w:r>
      <w:r>
        <w:rPr>
          <w:rFonts w:hint="eastAsia"/>
        </w:rPr>
        <w:t>　　　　1.3.3 碳纤维</w:t>
      </w:r>
      <w:r>
        <w:rPr>
          <w:rFonts w:hint="eastAsia"/>
        </w:rPr>
        <w:br/>
      </w:r>
      <w:r>
        <w:rPr>
          <w:rFonts w:hint="eastAsia"/>
        </w:rPr>
        <w:t>　　　　1.3.4 芳纶纤维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按应用细分，全球玻璃芯线市场规模2021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橡胶同步带</w:t>
      </w:r>
      <w:r>
        <w:rPr>
          <w:rFonts w:hint="eastAsia"/>
        </w:rPr>
        <w:br/>
      </w:r>
      <w:r>
        <w:rPr>
          <w:rFonts w:hint="eastAsia"/>
        </w:rPr>
        <w:t>　　　　1.4.3 密封胶条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玻璃芯线行业发展总体概况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玻璃芯线行业发展主要特点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玻璃芯线行业发展影响因素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玻璃芯线有利因素</w:t>
      </w:r>
      <w:r>
        <w:rPr>
          <w:rFonts w:hint="eastAsia"/>
        </w:rPr>
        <w:br/>
      </w:r>
      <w:r>
        <w:rPr>
          <w:rFonts w:hint="eastAsia"/>
        </w:rPr>
        <w:t>　　　　1.5.3 .2 玻璃芯线不利因素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全球市场，近三年玻璃芯线主要企业占有率及排名（按销量）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玻璃芯线主要企业在国际市场占有率（按销量，2023-2026）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2025年玻璃芯线主要企业在国际市场排名（按销量）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全球市场主要企业玻璃芯线销量（2023-2026）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全球市场，近三年玻璃芯线主要企业占有率及排名（按收入）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玻璃芯线主要企业在国际市场占有率（按收入，2023-2026）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2025年玻璃芯线主要企业在国际市场排名（按收入）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全球市场主要企业玻璃芯线销售收入（2023-2026）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全球市场主要企业玻璃芯线销售价格（2023-2026）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中国市场，近三年玻璃芯线主要企业占有率及排名（按销量）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玻璃芯线主要企业在中国市场占有率（按销量，2023-2026）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2025年玻璃芯线主要企业在中国市场排名（按销量）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中国市场主要企业玻璃芯线销量（2023-2026）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中国市场，近三年玻璃芯线主要企业占有率及排名（按收入）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玻璃芯线主要企业在中国市场占有率（按收入，2023-2026）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2025年玻璃芯线主要企业在中国市场排名（按收入）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中国市场主要企业玻璃芯线销售收入（2023-2026）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全球主要厂商玻璃芯线总部及产地分布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全球主要厂商成立时间及玻璃芯线商业化日期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全球主要厂商玻璃芯线产品类型及应用</w:t>
      </w:r>
      <w:r>
        <w:rPr>
          <w:rFonts w:hint="eastAsia"/>
        </w:rPr>
        <w:br/>
      </w:r>
      <w:r>
        <w:rPr>
          <w:rFonts w:hint="eastAsia"/>
        </w:rPr>
        <w:t>　　2.9 玻璃芯线行业集中度、竞争程度分析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玻璃芯线行业集中度分析：2025年全球Top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全球玻璃芯线第一梯队、第二梯队和第三梯队生产商（品牌）及市场份额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全球玻璃芯线总体规模分析</w:t>
      </w:r>
      <w:r>
        <w:rPr>
          <w:rFonts w:hint="eastAsia"/>
        </w:rPr>
        <w:br/>
      </w:r>
      <w:r>
        <w:rPr>
          <w:rFonts w:hint="eastAsia"/>
        </w:rPr>
        <w:t>　　3.1 全球玻璃芯线供需现状及预测（2021-2032）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全球玻璃芯线产能、产量、产能利用率及发展趋势（2021-2032）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全球玻璃芯线产量、需求量及发展趋势（2021-2032）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全球主要地区玻璃芯线产量及发展趋势（2021-2032）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全球主要地区玻璃芯线产量（2021-2026）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全球主要地区玻璃芯线产量（2027-2032）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全球主要地区玻璃芯线产量市场份额（2021-2032）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中国玻璃芯线供需现状及预测（2021-2032）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中国玻璃芯线产能、产量、产能利用率及发展趋势（2021-2032）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中国玻璃芯线产量、市场需求量及发展趋势（2021-2032）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中国市场玻璃芯线进出口（2021-2032）</w:t>
      </w:r>
      <w:r>
        <w:rPr>
          <w:rFonts w:hint="eastAsia"/>
        </w:rPr>
        <w:br/>
      </w:r>
      <w:r>
        <w:rPr>
          <w:rFonts w:hint="eastAsia"/>
        </w:rPr>
        <w:t>　　3.4 全球玻璃芯线销量及销售额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全球市场玻璃芯线销售额（2021-2032）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全球市场玻璃芯线销量（2021-2032）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全球市场玻璃芯线价格趋势（2021-2032）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全球玻璃芯线主要地区分析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全球主要地区玻璃芯线市场规模分析：2021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全球主要地区玻璃芯线销售收入及市场份额（2021-2026）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全球主要地区玻璃芯线销售收入预测（2027-2032）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全球主要地区玻璃芯线销量分析：2021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全球主要地区玻璃芯线销量及市场份额（2021-2026）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全球主要地区玻璃芯线销量及市场份额预测（2027-2032）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北美市场玻璃芯线销量、收入及增长率（2021-2032）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欧洲市场玻璃芯线销量、收入及增长率（2021-2032）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中国市场玻璃芯线销量、收入及增长率（2021-2032）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日本市场玻璃芯线销量、收入及增长率（2021-2032）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东南亚市场玻璃芯线销量、收入及增长率（2021-2032）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印度市场玻璃芯线销量、收入及增长率（2021-2032）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南美市场玻璃芯线销量、收入及增长率（2021-2032）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中东市场玻璃芯线销量、收入及增长率（2021-2032）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不同产品类型玻璃芯线分析</w:t>
      </w:r>
      <w:r>
        <w:rPr>
          <w:rFonts w:hint="eastAsia"/>
        </w:rPr>
        <w:br/>
      </w:r>
      <w:r>
        <w:rPr>
          <w:rFonts w:hint="eastAsia"/>
        </w:rPr>
        <w:t>　　6.1 全球不同产品类型玻璃芯线销量（2021-2032）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全球不同产品类型玻璃芯线销量及市场份额（2021-2026）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全球不同产品类型玻璃芯线销量预测（2027-2032）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全球不同产品类型玻璃芯线收入（2021-2032）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全球不同产品类型玻璃芯线收入及市场份额（2021-2026）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全球不同产品类型玻璃芯线收入预测（2027-2032）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全球不同产品类型玻璃芯线价格走势（2021-2032）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中国不同产品类型玻璃芯线销量（2021-2032）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中国不同产品类型玻璃芯线销量及市场份额（2021-2026）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中国不同产品类型玻璃芯线销量预测（2027-2032）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中国不同产品类型玻璃芯线收入（2021-2032）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中国不同产品类型玻璃芯线收入及市场份额（2021-2026）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中国不同产品类型玻璃芯线收入预测（2027-2032）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不同应用玻璃芯线分析</w:t>
      </w:r>
      <w:r>
        <w:rPr>
          <w:rFonts w:hint="eastAsia"/>
        </w:rPr>
        <w:br/>
      </w:r>
      <w:r>
        <w:rPr>
          <w:rFonts w:hint="eastAsia"/>
        </w:rPr>
        <w:t>　　7.1 全球不同应用玻璃芯线销量（2021-2032）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全球不同应用玻璃芯线销量及市场份额（2021-2026）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全球不同应用玻璃芯线销量预测（2027-2032）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全球不同应用玻璃芯线收入（2021-2032）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全球不同应用玻璃芯线收入及市场份额（2021-2026）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全球不同应用玻璃芯线收入预测（2027-2032）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全球不同应用玻璃芯线价格走势（2021-2032）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中国不同应用玻璃芯线销量（2021-2032）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中国不同应用玻璃芯线销量及市场份额（2021-2026）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中国不同应用玻璃芯线销量预测（2027-2032）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中国不同应用玻璃芯线收入（2021-2032）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中国不同应用玻璃芯线收入及市场份额（2021-2026）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中国不同应用玻璃芯线收入预测（2027-2032）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玻璃芯线行业发展趋势</w:t>
      </w:r>
      <w:r>
        <w:rPr>
          <w:rFonts w:hint="eastAsia"/>
        </w:rPr>
        <w:br/>
      </w:r>
      <w:r>
        <w:rPr>
          <w:rFonts w:hint="eastAsia"/>
        </w:rPr>
        <w:t>　　8.2 玻璃芯线行业主要驱动因素</w:t>
      </w:r>
      <w:r>
        <w:rPr>
          <w:rFonts w:hint="eastAsia"/>
        </w:rPr>
        <w:br/>
      </w:r>
      <w:r>
        <w:rPr>
          <w:rFonts w:hint="eastAsia"/>
        </w:rPr>
        <w:t>　　8.3 玻璃芯线中国企业SWOT分析</w:t>
      </w:r>
      <w:r>
        <w:rPr>
          <w:rFonts w:hint="eastAsia"/>
        </w:rPr>
        <w:br/>
      </w:r>
      <w:r>
        <w:rPr>
          <w:rFonts w:hint="eastAsia"/>
        </w:rPr>
        <w:t>　　8.4 中国玻璃芯线行业政策环境分析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玻璃芯线行业产业链简介</w:t>
      </w:r>
      <w:r>
        <w:rPr>
          <w:rFonts w:hint="eastAsia"/>
        </w:rPr>
        <w:br/>
      </w:r>
      <w:r>
        <w:rPr>
          <w:rFonts w:hint="eastAsia"/>
        </w:rPr>
        <w:t>　　　　9.1.1 玻璃芯线行业供应链分析</w:t>
      </w:r>
      <w:r>
        <w:rPr>
          <w:rFonts w:hint="eastAsia"/>
        </w:rPr>
        <w:br/>
      </w:r>
      <w:r>
        <w:rPr>
          <w:rFonts w:hint="eastAsia"/>
        </w:rPr>
        <w:t>　　　　9.1.2 玻璃芯线主要原料及供应情况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玻璃芯线行业采购模式</w:t>
      </w:r>
      <w:r>
        <w:rPr>
          <w:rFonts w:hint="eastAsia"/>
        </w:rPr>
        <w:br/>
      </w:r>
      <w:r>
        <w:rPr>
          <w:rFonts w:hint="eastAsia"/>
        </w:rPr>
        <w:t>　　9.3 玻璃芯线行业生产模式</w:t>
      </w:r>
      <w:r>
        <w:rPr>
          <w:rFonts w:hint="eastAsia"/>
        </w:rPr>
        <w:br/>
      </w:r>
      <w:r>
        <w:rPr>
          <w:rFonts w:hint="eastAsia"/>
        </w:rPr>
        <w:t>　　9.4 玻璃芯线行业销售模式及销售渠道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按产品类型细分，全球玻璃芯线市场规模2021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按应用细分，全球玻璃芯线市场规模（CAGR）2021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玻璃芯线行业发展主要特点</w:t>
      </w:r>
      <w:r>
        <w:rPr>
          <w:rFonts w:hint="eastAsia"/>
        </w:rPr>
        <w:br/>
      </w:r>
      <w:r>
        <w:rPr>
          <w:rFonts w:hint="eastAsia"/>
        </w:rPr>
        <w:t>　　表 4： 玻璃芯线行业发展有利因素分析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玻璃芯线行业发展不利因素分析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进入玻璃芯线行业壁垒</w:t>
      </w:r>
      <w:r>
        <w:rPr>
          <w:rFonts w:hint="eastAsia"/>
        </w:rPr>
        <w:br/>
      </w:r>
      <w:r>
        <w:rPr>
          <w:rFonts w:hint="eastAsia"/>
        </w:rPr>
        <w:t>　　表 7： 玻璃芯线主要企业在国际市场占有率（按销量，2023-2026）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2025年玻璃芯线主要企业在国际市场排名（按销量）&amp;（吨）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全球市场主要企业玻璃芯线销量（2023-2026）&amp;（吨）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玻璃芯线主要企业在国际市场占有率（按收入，2023-2026）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2025年玻璃芯线主要企业在国际市场排名（按收入）&amp;（万元）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全球市场主要企业玻璃芯线销售收入（2023-2026）&amp;（万元）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全球市场主要企业玻璃芯线销售价格（2023-2026）&amp;（元/千克）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玻璃芯线主要企业在中国市场占有率（按销量，2023-2026）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2025年玻璃芯线主要企业在中国市场排名（按销量）&amp;（吨）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中国市场主要企业玻璃芯线销量（2023-2026）&amp;（吨）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玻璃芯线主要企业在中国市场占有率（按收入，2023-2026）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2025年玻璃芯线主要企业在中国市场排名（按收入）&amp;（万元）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中国市场主要企业玻璃芯线销售收入（2023-2026）&amp;（万元）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全球主要厂商玻璃芯线总部及产地分布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全球主要厂商成立时间及玻璃芯线商业化日期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全球主要厂商玻璃芯线产品类型及应用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2025年全球玻璃芯线主要厂商市场地位（第一梯队、第二梯队和第三梯队）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全球玻璃芯线市场投资、并购等现状分析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全球主要地区玻璃芯线产量增速（CAGR）：（2021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全球主要地区玻璃芯线产量（2021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全球主要地区玻璃芯线产量（2021-2026）&amp;（吨）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全球主要地区玻璃芯线产量（2027-2032）&amp;（吨）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全球主要地区玻璃芯线产量市场份额（2021-2026）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全球主要地区玻璃芯线产量市场份额（2027-2032）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中国市场玻璃芯线产量、销量、进出口（2021-2026）&amp;（吨）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中国市场玻璃芯线产量、销量、进出口预测（2027-2032）&amp;（吨）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全球主要地区玻璃芯线销售收入增速：（2021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全球主要地区玻璃芯线销售收入（2021-2026）&amp;（万元）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全球主要地区玻璃芯线销售收入市场份额（2021-2026）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全球主要地区玻璃芯线收入（2027-2032）&amp;（万元）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全球主要地区玻璃芯线收入市场份额（2027-2032）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全球主要地区玻璃芯线销量（吨）：2021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全球主要地区玻璃芯线销量（2021-2026）&amp;（吨）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全球主要地区玻璃芯线销量市场份额（2021-2026）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全球主要地区玻璃芯线销量（2027-2032）&amp;（吨）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全球主要地区玻璃芯线销量份额（2027-2032）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玻璃芯线销量（吨）、收入（万元）、价格（元/千克）及毛利率（2021-2026）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玻璃芯线销量（吨）、收入（万元）、价格（元/千克）及毛利率（2021-2026）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玻璃芯线销量（吨）、收入（万元）、价格（元/千克）及毛利率（2021-2026）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全球不同产品类型玻璃芯线销量（2021-2026）&amp;（吨）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全球不同产品类型玻璃芯线销量市场份额（2021-2026）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全球不同产品类型玻璃芯线销量预测（2027-2032）&amp;（吨）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全球市场不同产品类型玻璃芯线销量市场份额预测（2027-2032）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全球不同产品类型玻璃芯线收入（2021-2026）&amp;（万元）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全球不同产品类型玻璃芯线收入市场份额（2021-2026）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全球不同产品类型玻璃芯线收入预测（2027-2032）&amp;（万元）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全球不同产品类型玻璃芯线收入市场份额预测（2027-2032）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中国不同产品类型玻璃芯线销量（2021-2026）&amp;（吨）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中国不同产品类型玻璃芯线销量市场份额（2021-2026）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中国不同产品类型玻璃芯线销量预测（2027-2032）&amp;（吨）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全球市场不同产品类型玻璃芯线销量市场份额预测（2027-2032）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中国不同产品类型玻璃芯线收入（2021-2026）&amp;（万元）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中国不同产品类型玻璃芯线收入市场份额（2021-2026）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中国不同产品类型玻璃芯线收入预测（2027-2032）&amp;（万元）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中国不同产品类型玻璃芯线收入市场份额预测（2027-2032）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全球不同应用玻璃芯线销量（2021-2026）&amp;（吨）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全球不同应用玻璃芯线销量市场份额（2021-2026）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全球不同应用玻璃芯线销量预测（2027-2032）&amp;（吨）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全球市场不同应用玻璃芯线销量市场份额预测（2027-2032）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全球不同应用玻璃芯线收入（2021-2026）&amp;（万元）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全球不同应用玻璃芯线收入市场份额（2021-2026）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全球不同应用玻璃芯线收入预测（2027-2032）&amp;（万元）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全球不同应用玻璃芯线收入市场份额预测（2027-2032）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中国不同应用玻璃芯线销量（2021-2026）&amp;（吨）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中国不同应用玻璃芯线销量市场份额（2021-2026）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中国不同应用玻璃芯线销量预测（2027-2032）&amp;（吨）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中国市场不同应用玻璃芯线销量市场份额预测（2027-2032）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中国不同应用玻璃芯线收入（2021-2026）&amp;（万元）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中国不同应用玻璃芯线收入市场份额（2021-2026）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中国不同应用玻璃芯线收入预测（2027-2032）&amp;（万元）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中国不同应用玻璃芯线收入市场份额预测（2027-2032）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玻璃芯线行业发展趋势</w:t>
      </w:r>
      <w:r>
        <w:rPr>
          <w:rFonts w:hint="eastAsia"/>
        </w:rPr>
        <w:br/>
      </w:r>
      <w:r>
        <w:rPr>
          <w:rFonts w:hint="eastAsia"/>
        </w:rPr>
        <w:t>　　表 91： 玻璃芯线行业主要驱动因素</w:t>
      </w:r>
      <w:r>
        <w:rPr>
          <w:rFonts w:hint="eastAsia"/>
        </w:rPr>
        <w:br/>
      </w:r>
      <w:r>
        <w:rPr>
          <w:rFonts w:hint="eastAsia"/>
        </w:rPr>
        <w:t>　　表 92： 玻璃芯线行业供应链分析</w:t>
      </w:r>
      <w:r>
        <w:rPr>
          <w:rFonts w:hint="eastAsia"/>
        </w:rPr>
        <w:br/>
      </w:r>
      <w:r>
        <w:rPr>
          <w:rFonts w:hint="eastAsia"/>
        </w:rPr>
        <w:t>　　表 93： 玻璃芯线上游原料供应商</w:t>
      </w:r>
      <w:r>
        <w:rPr>
          <w:rFonts w:hint="eastAsia"/>
        </w:rPr>
        <w:br/>
      </w:r>
      <w:r>
        <w:rPr>
          <w:rFonts w:hint="eastAsia"/>
        </w:rPr>
        <w:t>　　表 94： 玻璃芯线主要地区不同应用客户分析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玻璃芯线典型经销商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玻璃芯线产品图片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全球不同产品类型玻璃芯线销售额2021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全球不同产品类型玻璃芯线市场份额2025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碳纤维产品图片</w:t>
      </w:r>
      <w:r>
        <w:rPr>
          <w:rFonts w:hint="eastAsia"/>
        </w:rPr>
        <w:br/>
      </w:r>
      <w:r>
        <w:rPr>
          <w:rFonts w:hint="eastAsia"/>
        </w:rPr>
        <w:t>　　图 6： 芳纶纤维产品图片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全球不同应用玻璃芯线市场份额2025 &amp; 2032</w:t>
      </w:r>
      <w:r>
        <w:rPr>
          <w:rFonts w:hint="eastAsia"/>
        </w:rPr>
        <w:br/>
      </w:r>
      <w:r>
        <w:rPr>
          <w:rFonts w:hint="eastAsia"/>
        </w:rPr>
        <w:t>　　图 9： 橡胶同步带</w:t>
      </w:r>
      <w:r>
        <w:rPr>
          <w:rFonts w:hint="eastAsia"/>
        </w:rPr>
        <w:br/>
      </w:r>
      <w:r>
        <w:rPr>
          <w:rFonts w:hint="eastAsia"/>
        </w:rPr>
        <w:t>　　图 10： 密封胶条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2025年全球前五大生产商玻璃芯线市场份额</w:t>
      </w:r>
      <w:r>
        <w:rPr>
          <w:rFonts w:hint="eastAsia"/>
        </w:rPr>
        <w:br/>
      </w:r>
      <w:r>
        <w:rPr>
          <w:rFonts w:hint="eastAsia"/>
        </w:rPr>
        <w:t>　　图 12： 2025年全球玻璃芯线第一梯队、第二梯队和第三梯队厂商及市场份额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全球玻璃芯线产能、产量、产能利用率及发展趋势（2021-2032）&amp;（吨）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全球玻璃芯线产量、需求量及发展趋势（2021-2032）&amp;（吨）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全球主要地区玻璃芯线产量市场份额（2021-2032）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中国玻璃芯线产能、产量、产能利用率及发展趋势（2021-2032）&amp;（吨）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中国玻璃芯线产量、市场需求量及发展趋势（2021-2032）&amp;（吨）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全球玻璃芯线市场销售额及增长率：（2021-2032）&amp;（万元）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全球市场玻璃芯线市场规模：2021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全球市场玻璃芯线销量及增长率（2021-2032）&amp;（吨）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全球市场玻璃芯线价格趋势（2021-2032）&amp;（元/千克）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全球主要地区玻璃芯线销售收入（2021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全球主要地区玻璃芯线销售收入市场份额（2021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北美市场玻璃芯线销量及增长率（2021-2032）&amp;（吨）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北美市场玻璃芯线收入及增长率（2021-2032）&amp;（万元）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欧洲市场玻璃芯线销量及增长率（2021-2032）&amp;（吨）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欧洲市场玻璃芯线收入及增长率（2021-2032）&amp;（万元）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中国市场玻璃芯线销量及增长率（2021-2032）&amp;（吨）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中国市场玻璃芯线收入及增长率（2021-2032）&amp;（万元）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日本市场玻璃芯线销量及增长率（2021-2032）&amp;（吨）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日本市场玻璃芯线收入及增长率（2021-2032）&amp;（万元）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东南亚市场玻璃芯线销量及增长率（2021-2032）&amp;（吨）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东南亚市场玻璃芯线收入及增长率（2021-2032）&amp;（万元）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印度市场玻璃芯线销量及增长率（2021-2032）&amp;（吨）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印度市场玻璃芯线收入及增长率（2021-2032）&amp;（万元）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南美市场玻璃芯线销量及增长率（2021-2032）&amp;（吨）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南美市场玻璃芯线收入及增长率（2021-2032）&amp;（万元）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中东市场玻璃芯线销量及增长率（2021-2032）&amp;（吨）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中东市场玻璃芯线收入及增长率（2021-2032）&amp;（万元）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全球不同产品类型玻璃芯线价格走势（2021-2032）&amp;（元/千克）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全球不同应用玻璃芯线价格走势（2021-2032）&amp;（元/千克）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玻璃芯线中国企业SWOT分析</w:t>
      </w:r>
      <w:r>
        <w:rPr>
          <w:rFonts w:hint="eastAsia"/>
        </w:rPr>
        <w:br/>
      </w:r>
      <w:r>
        <w:rPr>
          <w:rFonts w:hint="eastAsia"/>
        </w:rPr>
        <w:t>　　图 43： 玻璃芯线产业链</w:t>
      </w:r>
      <w:r>
        <w:rPr>
          <w:rFonts w:hint="eastAsia"/>
        </w:rPr>
        <w:br/>
      </w:r>
      <w:r>
        <w:rPr>
          <w:rFonts w:hint="eastAsia"/>
        </w:rPr>
        <w:t>　　图 44： 玻璃芯线行业采购模式分析</w:t>
      </w:r>
      <w:r>
        <w:rPr>
          <w:rFonts w:hint="eastAsia"/>
        </w:rPr>
        <w:br/>
      </w:r>
      <w:r>
        <w:rPr>
          <w:rFonts w:hint="eastAsia"/>
        </w:rPr>
        <w:t>　　图 45： 玻璃芯线行业生产模式</w:t>
      </w:r>
      <w:r>
        <w:rPr>
          <w:rFonts w:hint="eastAsia"/>
        </w:rPr>
        <w:br/>
      </w:r>
      <w:r>
        <w:rPr>
          <w:rFonts w:hint="eastAsia"/>
        </w:rPr>
        <w:t>　　图 46： 玻璃芯线行业销售模式分析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de6e0dced415f" w:history="1">
        <w:r>
          <w:rPr>
            <w:rStyle w:val="Hyperlink"/>
          </w:rPr>
          <w:t>全球与中国玻璃芯线市场调研及行业前景分析报告（2026-2032年）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de6e0dced415f" w:history="1">
        <w:r>
          <w:rPr>
            <w:rStyle w:val="Hyperlink"/>
          </w:rPr>
          <w:t>https://www.20087.com/1/90/BoLiXinXianShiChangXianZhuangHeQianJing.html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热点：玻璃纤维丝图片、玻璃芯线同步带优缺点、玻璃纤维丝是石棉吗、玻璃芯线与芳纶芯线同步带区别、光纤是石英玻璃做的吗、玻璃线是啥、玻璃纤维纸是什么材料、玻璃装饰线、电缆线里面的玻璃纤维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c55d12c5b49d5" w:history="1">
      <w:r>
        <w:rPr>
          <w:rStyle w:val="Hyperlink"/>
        </w:rPr>
        <w:t>全球与中国玻璃芯线市场调研及行业前景分析报告（2026-2032年）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oLiXinXianShiChangXianZhuangHeQianJing.html" TargetMode="External" Id="R60ade6e0dced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oLiXinXianShiChangXianZhuangHeQianJing.html" TargetMode="External" Id="Rb2ec55d12c5b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2025-12-31T07:52:39Z</dcterms:created>
  <dcterms:modified xsi:type="dcterms:W3CDTF">2025-12-31T08:52:39Z</dcterms:modified>
  <dc:subject>全球与中国玻璃芯线市场调研及行业前景分析报告（2026-2032年）</dc:subject>
  <dc:title>全球与中国玻璃芯线市场调研及行业前景分析报告（2026-2032年）</dc:title>
  <cp:keywords>全球与中国玻璃芯线市场调研及行业前景分析报告（2026-2032年）</cp:keywords>
  <dc:description>全球与中国玻璃芯线市场调研及行业前景分析报告（2026-2032年）</dc:description>
</cp:coreProperties>
</file>