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9c0bba3fe4e8d" w:history="1">
              <w:r>
                <w:rPr>
                  <w:rStyle w:val="Hyperlink"/>
                </w:rPr>
                <w:t>2025-2031年中国玻璃钢风机行业市场分析与发展趋势研究报告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9c0bba3fe4e8d" w:history="1">
              <w:r>
                <w:rPr>
                  <w:rStyle w:val="Hyperlink"/>
                </w:rPr>
                <w:t>2025-2031年中国玻璃钢风机行业市场分析与发展趋势研究报告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9c0bba3fe4e8d" w:history="1">
                <w:r>
                  <w:rPr>
                    <w:rStyle w:val="Hyperlink"/>
                  </w:rPr>
                  <w:t>https://www.20087.com/1/50/BoLiGangFengJiHangYeFaZhanQuShi.html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机是一种以玻璃纤维增强塑料（FRP）为材料的通风设备，具有耐腐蚀、重量轻和强度高的特点，适用于化工、环保和工业通风等领域。目前，随着对节能减排和环境保护的重视，玻璃钢风机正朝着高效节能和低噪音方向发展。新型叶轮设计和智能控制系统的应用，提高了风机的运行效率和工作稳定性。</w:t>
      </w:r>
      <w:r>
        <w:rPr>
          <w:rFonts w:hint="eastAsia"/>
        </w:rPr>
        <w:br/>
      </w:r>
      <w:r>
        <w:rPr>
          <w:rFonts w:hint="eastAsia"/>
        </w:rPr>
        <w:t>　　未来，玻璃钢风机的发展将更加注重智能化和多功能性。智能化方面，通过集成物联网技术和远程监控系统，实现风机的智能调度和故障预警，降低维护成本。多功能性方面，开发具有空气净化、除湿和恒温控制功能的复合型风机，满足不同应用场景的需求，提高设备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9c0bba3fe4e8d" w:history="1">
        <w:r>
          <w:rPr>
            <w:rStyle w:val="Hyperlink"/>
          </w:rPr>
          <w:t>2025-2031年中国玻璃钢风机行业市场分析与发展趋势研究报告</w:t>
        </w:r>
      </w:hyperlink>
      <w:r>
        <w:rPr>
          <w:rFonts w:hint="eastAsia"/>
        </w:rPr>
        <w:t>》系统分析了玻璃钢风机行业的市场规模、市场需求及价格波动，深入探讨了玻璃钢风机产业链关键环节及各细分市场特点。报告基于权威数据，科学预测了玻璃钢风机市场前景与发展趋势，同时评估了玻璃钢风机重点企业的经营状况，包括品牌影响力、市场集中度及竞争格局。通过SWOT分析，报告揭示了玻璃钢风机行业面临的风险与机遇，为玻璃钢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中国不同产品类型玻璃钢风机增长趋势2020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轴流风机</w:t>
      </w:r>
      <w:r>
        <w:rPr>
          <w:rFonts w:hint="eastAsia"/>
        </w:rPr>
        <w:br/>
      </w:r>
      <w:r>
        <w:rPr>
          <w:rFonts w:hint="eastAsia"/>
        </w:rPr>
        <w:t>　　　　1.2.3 离心风机</w:t>
      </w:r>
      <w:r>
        <w:rPr>
          <w:rFonts w:hint="eastAsia"/>
        </w:rPr>
        <w:br/>
      </w:r>
      <w:r>
        <w:rPr>
          <w:rFonts w:hint="eastAsia"/>
        </w:rPr>
        <w:t>　　1.3 从不同应用，玻璃钢风机主要包括如下几个方面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中国不同应用玻璃钢风机增长趋势2020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游泳池</w:t>
      </w:r>
      <w:r>
        <w:rPr>
          <w:rFonts w:hint="eastAsia"/>
        </w:rPr>
        <w:br/>
      </w:r>
      <w:r>
        <w:rPr>
          <w:rFonts w:hint="eastAsia"/>
        </w:rPr>
        <w:t>　　　　1.3.5 纺织厂</w:t>
      </w:r>
      <w:r>
        <w:rPr>
          <w:rFonts w:hint="eastAsia"/>
        </w:rPr>
        <w:br/>
      </w:r>
      <w:r>
        <w:rPr>
          <w:rFonts w:hint="eastAsia"/>
        </w:rPr>
        <w:t>　　　　1.3.6 制药厂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中国玻璃钢风机发展现状及未来趋势（2020-2031）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中国市场玻璃钢风机收入及增长率（2020-2031）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中国市场玻璃钢风机销量及增长率（2020-2031）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2025年中国市场主要厂商玻璃钢风机收入排名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中国市场主要厂商玻璃钢风机价格（2020-2025）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中国市场主要厂商玻璃钢风机总部及产地分布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中国市场主要厂商成立时间及玻璃钢风机商业化日期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中国市场主要厂商玻璃钢风机产品类型及应用</w:t>
      </w:r>
      <w:r>
        <w:rPr>
          <w:rFonts w:hint="eastAsia"/>
        </w:rPr>
        <w:br/>
      </w:r>
      <w:r>
        <w:rPr>
          <w:rFonts w:hint="eastAsia"/>
        </w:rPr>
        <w:t>　　2.5 玻璃钢风机行业集中度、竞争程度分析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玻璃钢风机行业集中度分析：2025年中国Top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中国玻璃钢风机第一梯队、第二梯队和第三梯队厂商（品牌）及2025年市场份额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中国市场玻璃钢风机主要企业分析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重点企业（25）在中国市场玻璃钢风机销量、收入、价格及毛利率（2020-2025）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不同类型玻璃钢风机分析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中国市场不同产品类型玻璃钢风机销量（2020-2031）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中国市场不同产品类型玻璃钢风机销量及市场份额（2020-2025）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中国市场不同产品类型玻璃钢风机销量预测（2025-2031）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中国市场不同产品类型玻璃钢风机规模（2020-2031）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中国市场不同产品类型玻璃钢风机规模及市场份额（2020-2025）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中国市场不同产品类型玻璃钢风机规模预测（2025-2031）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中国市场不同产品类型玻璃钢风机价格走势（2020-2031）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不同应用玻璃钢风机分析</w:t>
      </w:r>
      <w:r>
        <w:rPr>
          <w:rFonts w:hint="eastAsia"/>
        </w:rPr>
        <w:br/>
      </w:r>
      <w:r>
        <w:rPr>
          <w:rFonts w:hint="eastAsia"/>
        </w:rPr>
        <w:t>　　5.1 中国市场不同应用玻璃钢风机销量（2020-2031）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中国市场不同应用玻璃钢风机销量及市场份额（2020-2025）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中国市场不同应用玻璃钢风机销量预测（2025-2031）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中国市场不同应用玻璃钢风机规模（2020-2031）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中国市场不同应用玻璃钢风机规模及市场份额（2020-2025）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中国市场不同应用玻璃钢风机规模预测（2025-2031）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中国市场不同应用玻璃钢风机价格走势（2020-2031）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玻璃钢风机行业发展分析---发展趋势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玻璃钢风机行业发展分析---厂商壁垒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玻璃钢风机行业发展分析---驱动因素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玻璃钢风机行业发展分析---制约因素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玻璃钢风机中国企业SWOT分析</w:t>
      </w:r>
      <w:r>
        <w:rPr>
          <w:rFonts w:hint="eastAsia"/>
        </w:rPr>
        <w:br/>
      </w:r>
      <w:r>
        <w:rPr>
          <w:rFonts w:hint="eastAsia"/>
        </w:rPr>
        <w:t>　　6.6 玻璃钢风机行业政策环境分析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玻璃钢风机行业产业链简介</w:t>
      </w:r>
      <w:r>
        <w:rPr>
          <w:rFonts w:hint="eastAsia"/>
        </w:rPr>
        <w:br/>
      </w:r>
      <w:r>
        <w:rPr>
          <w:rFonts w:hint="eastAsia"/>
        </w:rPr>
        <w:t>　　7.2 玻璃钢风机产业链分析-上游</w:t>
      </w:r>
      <w:r>
        <w:rPr>
          <w:rFonts w:hint="eastAsia"/>
        </w:rPr>
        <w:br/>
      </w:r>
      <w:r>
        <w:rPr>
          <w:rFonts w:hint="eastAsia"/>
        </w:rPr>
        <w:t>　　7.3 玻璃钢风机产业链分析-中游</w:t>
      </w:r>
      <w:r>
        <w:rPr>
          <w:rFonts w:hint="eastAsia"/>
        </w:rPr>
        <w:br/>
      </w:r>
      <w:r>
        <w:rPr>
          <w:rFonts w:hint="eastAsia"/>
        </w:rPr>
        <w:t>　　7.4 玻璃钢风机产业链分析-下游：行业场景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玻璃钢风机行业采购模式</w:t>
      </w:r>
      <w:r>
        <w:rPr>
          <w:rFonts w:hint="eastAsia"/>
        </w:rPr>
        <w:br/>
      </w:r>
      <w:r>
        <w:rPr>
          <w:rFonts w:hint="eastAsia"/>
        </w:rPr>
        <w:t>　　7.6 玻璃钢风机行业生产模式</w:t>
      </w:r>
      <w:r>
        <w:rPr>
          <w:rFonts w:hint="eastAsia"/>
        </w:rPr>
        <w:br/>
      </w:r>
      <w:r>
        <w:rPr>
          <w:rFonts w:hint="eastAsia"/>
        </w:rPr>
        <w:t>　　7.7 玻璃钢风机行业销售模式及销售渠道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中国本土玻璃钢风机产能、产量分析</w:t>
      </w:r>
      <w:r>
        <w:rPr>
          <w:rFonts w:hint="eastAsia"/>
        </w:rPr>
        <w:br/>
      </w:r>
      <w:r>
        <w:rPr>
          <w:rFonts w:hint="eastAsia"/>
        </w:rPr>
        <w:t>　　8.1 中国玻璃钢风机供需现状及预测（2020-2031）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中国玻璃钢风机产能、产量、产能利用率及发展趋势（2020-2031）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中国玻璃钢风机产量、市场需求量及发展趋势（2020-2031）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中国玻璃钢风机进出口分析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中国市场玻璃钢风机主要进口来源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中国市场玻璃钢风机主要出口目的地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不同产品类型，玻璃钢风机市场规模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不同应用玻璃钢风机市场规模2020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中国市场主要厂商玻璃钢风机销量（2020-2025）&amp;（千台）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中国市场主要厂商玻璃钢风机销量市场份额（2020-2025）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中国市场主要厂商玻璃钢风机收入（2020-2025）&amp;（万元）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中国市场主要厂商玻璃钢风机收入份额（2020-2025）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2025年中国主要生产商玻璃钢风机收入排名（万元）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中国市场主要厂商玻璃钢风机价格（2020-2025）&amp;（元/台）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中国市场主要厂商玻璃钢风机总部及产地分布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中国市场主要厂商成立时间及玻璃钢风机商业化日期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中国市场主要厂商玻璃钢风机产品类型及应用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2025年中国市场玻璃钢风机主要厂商市场地位（第一梯队、第二梯队和第三梯队）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重点企业（21）玻璃钢风机公生产基地、总部、竞争对手及市场地位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玻璃钢风机销量（千台）、收入（万元）、价格（元/台）及毛利率（2020-2025）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中国市场不同类型玻璃钢风机销量（2020-2025）&amp;（千台）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中国市场不同类型玻璃钢风机销量市场份额（2020-2025）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中国市场不同类型玻璃钢风机销量预测（2025-2031）&amp;（千台）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中国市场不同类型玻璃钢风机销量市场份额预测（2025-2031）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中国市场不同类型玻璃钢风机规模（2020-2025）&amp;（万元）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中国市场不同类型玻璃钢风机规模市场份额（2020-2025）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中国市场不同类型玻璃钢风机规模预测（2025-2031）&amp;（万元）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中国市场不同类型玻璃钢风机规模市场份额预测（2025-2031）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中国市场不同应用玻璃钢风机销量（2020-2025）&amp;（千台）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中国市场不同应用玻璃钢风机销量市场份额（2020-2025）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中国市场不同应用玻璃钢风机销量预测（2025-2031）&amp;（千台）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中国市场不同应用玻璃钢风机销量市场份额预测（2025-2031）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中国市场不同应用玻璃钢风机规模（2020-2025）&amp;（万元）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中国市场不同应用玻璃钢风机规模市场份额（2020-2025）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中国市场不同应用玻璃钢风机规模预测（2025-2031）&amp;（万元）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中国市场不同应用玻璃钢风机规模市场份额预测（2025-2031）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玻璃钢风机行业发展分析---发展趋势</w:t>
      </w:r>
      <w:r>
        <w:rPr>
          <w:rFonts w:hint="eastAsia"/>
        </w:rPr>
        <w:br/>
      </w:r>
      <w:r>
        <w:rPr>
          <w:rFonts w:hint="eastAsia"/>
        </w:rPr>
        <w:t>　　表155 玻璃钢风机行业发展分析---厂商壁垒</w:t>
      </w:r>
      <w:r>
        <w:rPr>
          <w:rFonts w:hint="eastAsia"/>
        </w:rPr>
        <w:br/>
      </w:r>
      <w:r>
        <w:rPr>
          <w:rFonts w:hint="eastAsia"/>
        </w:rPr>
        <w:t>　　表156 玻璃钢风机行业发展分析---驱动因素</w:t>
      </w:r>
      <w:r>
        <w:rPr>
          <w:rFonts w:hint="eastAsia"/>
        </w:rPr>
        <w:br/>
      </w:r>
      <w:r>
        <w:rPr>
          <w:rFonts w:hint="eastAsia"/>
        </w:rPr>
        <w:t>　　表157 玻璃钢风机行业发展分析---制约因素</w:t>
      </w:r>
      <w:r>
        <w:rPr>
          <w:rFonts w:hint="eastAsia"/>
        </w:rPr>
        <w:br/>
      </w:r>
      <w:r>
        <w:rPr>
          <w:rFonts w:hint="eastAsia"/>
        </w:rPr>
        <w:t>　　表158 玻璃钢风机行业相关重点政策一览</w:t>
      </w:r>
      <w:r>
        <w:rPr>
          <w:rFonts w:hint="eastAsia"/>
        </w:rPr>
        <w:br/>
      </w:r>
      <w:r>
        <w:rPr>
          <w:rFonts w:hint="eastAsia"/>
        </w:rPr>
        <w:t>　　表159 玻璃钢风机行业供应链分析</w:t>
      </w:r>
      <w:r>
        <w:rPr>
          <w:rFonts w:hint="eastAsia"/>
        </w:rPr>
        <w:br/>
      </w:r>
      <w:r>
        <w:rPr>
          <w:rFonts w:hint="eastAsia"/>
        </w:rPr>
        <w:t>　　表160 玻璃钢风机上游原料供应商</w:t>
      </w:r>
      <w:r>
        <w:rPr>
          <w:rFonts w:hint="eastAsia"/>
        </w:rPr>
        <w:br/>
      </w:r>
      <w:r>
        <w:rPr>
          <w:rFonts w:hint="eastAsia"/>
        </w:rPr>
        <w:t>　　表161 玻璃钢风机行业主要下游客户</w:t>
      </w:r>
      <w:r>
        <w:rPr>
          <w:rFonts w:hint="eastAsia"/>
        </w:rPr>
        <w:br/>
      </w:r>
      <w:r>
        <w:rPr>
          <w:rFonts w:hint="eastAsia"/>
        </w:rPr>
        <w:t>　　表162 玻璃钢风机典型经销商</w:t>
      </w:r>
      <w:r>
        <w:rPr>
          <w:rFonts w:hint="eastAsia"/>
        </w:rPr>
        <w:br/>
      </w:r>
      <w:r>
        <w:rPr>
          <w:rFonts w:hint="eastAsia"/>
        </w:rPr>
        <w:t>　　表163 中国玻璃钢风机产量、销量、进口量及出口量（2020-2025）&amp;（千台）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中国玻璃钢风机产量、销量、进口量及出口量预测（2025-2031）&amp;（千台）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表165 中国市场玻璃钢风机主要进口来源</w:t>
      </w:r>
      <w:r>
        <w:rPr>
          <w:rFonts w:hint="eastAsia"/>
        </w:rPr>
        <w:br/>
      </w:r>
      <w:r>
        <w:rPr>
          <w:rFonts w:hint="eastAsia"/>
        </w:rPr>
        <w:t>　　表166 中国市场玻璃钢风机主要出口目的地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玻璃钢风机产品图片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中国不同产品类型玻璃钢风机产量市场份额2024 VS 2025</w:t>
      </w:r>
      <w:r>
        <w:rPr>
          <w:rFonts w:hint="eastAsia"/>
        </w:rPr>
        <w:br/>
      </w:r>
      <w:r>
        <w:rPr>
          <w:rFonts w:hint="eastAsia"/>
        </w:rPr>
        <w:t>　　图3 轴流风机产品图片</w:t>
      </w:r>
      <w:r>
        <w:rPr>
          <w:rFonts w:hint="eastAsia"/>
        </w:rPr>
        <w:br/>
      </w:r>
      <w:r>
        <w:rPr>
          <w:rFonts w:hint="eastAsia"/>
        </w:rPr>
        <w:t>　　图4 离心风机产品图片</w:t>
      </w:r>
      <w:r>
        <w:rPr>
          <w:rFonts w:hint="eastAsia"/>
        </w:rPr>
        <w:br/>
      </w:r>
      <w:r>
        <w:rPr>
          <w:rFonts w:hint="eastAsia"/>
        </w:rPr>
        <w:t>　　图5 中国不同应用玻璃钢风机市场份额2024 VS 2025</w:t>
      </w:r>
      <w:r>
        <w:rPr>
          <w:rFonts w:hint="eastAsia"/>
        </w:rPr>
        <w:br/>
      </w:r>
      <w:r>
        <w:rPr>
          <w:rFonts w:hint="eastAsia"/>
        </w:rPr>
        <w:t>　　图6 石油化工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游泳池</w:t>
      </w:r>
      <w:r>
        <w:rPr>
          <w:rFonts w:hint="eastAsia"/>
        </w:rPr>
        <w:br/>
      </w:r>
      <w:r>
        <w:rPr>
          <w:rFonts w:hint="eastAsia"/>
        </w:rPr>
        <w:t>　　图9 纺织厂</w:t>
      </w:r>
      <w:r>
        <w:rPr>
          <w:rFonts w:hint="eastAsia"/>
        </w:rPr>
        <w:br/>
      </w:r>
      <w:r>
        <w:rPr>
          <w:rFonts w:hint="eastAsia"/>
        </w:rPr>
        <w:t>　　图10 制药厂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中国市场玻璃钢风机市场规模，2020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中国市场玻璃钢风机收入及增长率（2020-2031）&amp;（万元）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中国市场玻璃钢风机销量及增长率（2020-2031）&amp;（千台）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2025年中国市场主要厂商玻璃钢风机销量市场份额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2025年中国市场主要厂商玻璃钢风机收入市场份额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2025年中国市场前五大厂商玻璃钢风机市场份额</w:t>
      </w:r>
      <w:r>
        <w:rPr>
          <w:rFonts w:hint="eastAsia"/>
        </w:rPr>
        <w:br/>
      </w:r>
      <w:r>
        <w:rPr>
          <w:rFonts w:hint="eastAsia"/>
        </w:rPr>
        <w:t>　　图18 2025年中国市场玻璃钢风机第一梯队、第二梯队和第三梯队厂商（品牌）及市场份额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中国市场不同产品类型玻璃钢风机价格走势（2020-2031）&amp;（元/台）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中国市场不同应用玻璃钢风机价格走势（2020-2031）&amp;（元/台）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玻璃钢风机中国企业SWOT分析</w:t>
      </w:r>
      <w:r>
        <w:rPr>
          <w:rFonts w:hint="eastAsia"/>
        </w:rPr>
        <w:br/>
      </w:r>
      <w:r>
        <w:rPr>
          <w:rFonts w:hint="eastAsia"/>
        </w:rPr>
        <w:t>　　图22 玻璃钢风机产业链</w:t>
      </w:r>
      <w:r>
        <w:rPr>
          <w:rFonts w:hint="eastAsia"/>
        </w:rPr>
        <w:br/>
      </w:r>
      <w:r>
        <w:rPr>
          <w:rFonts w:hint="eastAsia"/>
        </w:rPr>
        <w:t>　　图23 玻璃钢风机行业采购模式分析</w:t>
      </w:r>
      <w:r>
        <w:rPr>
          <w:rFonts w:hint="eastAsia"/>
        </w:rPr>
        <w:br/>
      </w:r>
      <w:r>
        <w:rPr>
          <w:rFonts w:hint="eastAsia"/>
        </w:rPr>
        <w:t>　　图24 玻璃钢风机行业生产模式分析</w:t>
      </w:r>
      <w:r>
        <w:rPr>
          <w:rFonts w:hint="eastAsia"/>
        </w:rPr>
        <w:br/>
      </w:r>
      <w:r>
        <w:rPr>
          <w:rFonts w:hint="eastAsia"/>
        </w:rPr>
        <w:t>　　图25 玻璃钢风机行业销售模式分析</w:t>
      </w:r>
      <w:r>
        <w:rPr>
          <w:rFonts w:hint="eastAsia"/>
        </w:rPr>
        <w:br/>
      </w:r>
      <w:r>
        <w:rPr>
          <w:rFonts w:hint="eastAsia"/>
        </w:rPr>
        <w:t>　　图26 中国玻璃钢风机产能、产量、产能利用率及发展趋势（2020-2031）&amp;（千台）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中国玻璃钢风机产量、市场需求量及发展趋势（2020-2031）&amp;（千台）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9c0bba3fe4e8d" w:history="1">
        <w:r>
          <w:rPr>
            <w:rStyle w:val="Hyperlink"/>
          </w:rPr>
          <w:t>2025-2031年中国玻璃钢风机行业市场分析与发展趋势研究报告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9c0bba3fe4e8d" w:history="1">
        <w:r>
          <w:rPr>
            <w:rStyle w:val="Hyperlink"/>
          </w:rPr>
          <w:t>https://www.20087.com/1/50/BoLiGangFengJiHangYeFaZhanQuShi.html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热点：西安玻璃钢生产厂家、玻璃钢风机生产厂家、钢格栅厂家电话、玻璃钢风机用途、防爆风机、玻璃钢风机 离心风机、罗茨风机、玻璃钢风机设备、密封风机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3ff404921406c" w:history="1">
      <w:r>
        <w:rPr>
          <w:rStyle w:val="Hyperlink"/>
        </w:rPr>
        <w:t>2025-2031年中国玻璃钢风机行业市场分析与发展趋势研究报告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oLiGangFengJiHangYeFaZhanQuShi.html" TargetMode="External" Id="R3fc9c0bba3f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oLiGangFengJiHangYeFaZhanQuShi.html" TargetMode="External" Id="R5623ff404921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2025-05-17T05:52:00Z</dcterms:created>
  <dcterms:modified xsi:type="dcterms:W3CDTF">2025-05-17T06:52:00Z</dcterms:modified>
  <dc:subject>2025-2031年中国玻璃钢风机行业市场分析与发展趋势研究报告</dc:subject>
  <dc:title>2025-2031年中国玻璃钢风机行业市场分析与发展趋势研究报告</dc:title>
  <cp:keywords>2025-2031年中国玻璃钢风机行业市场分析与发展趋势研究报告</cp:keywords>
  <dc:description>2025-2031年中国玻璃钢风机行业市场分析与发展趋势研究报告</dc:description>
</cp:coreProperties>
</file>