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3dea469a348c3" w:history="1">
              <w:r>
                <w:rPr>
                  <w:rStyle w:val="Hyperlink"/>
                </w:rPr>
                <w:t>2025-2031年中国理瓶机发展现状与市场前景报告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3dea469a348c3" w:history="1">
              <w:r>
                <w:rPr>
                  <w:rStyle w:val="Hyperlink"/>
                </w:rPr>
                <w:t>2025-2031年中国理瓶机发展现状与市场前景报告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3dea469a348c3" w:history="1">
                <w:r>
                  <w:rPr>
                    <w:rStyle w:val="Hyperlink"/>
                  </w:rPr>
                  <w:t>https://www.20087.com/1/00/LiPingJiHangYeXianZhuangJiQianJing.html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瓶机主要用于饮料、制药和化妆品等行业，负责将散乱的瓶子整理并定位在输送线上，是自动化生产线的关键组成部分。近年来，随着工业4.0的推进，理瓶机的设计和性能有了显著改进，包括采用伺服电机驱动，实现高精度定位；使用视觉识别技术，确保瓶子的正确方向；以及通过模块化设计，方便维护和升级。</w:t>
      </w:r>
      <w:r>
        <w:rPr>
          <w:rFonts w:hint="eastAsia"/>
        </w:rPr>
        <w:br/>
      </w:r>
      <w:r>
        <w:rPr>
          <w:rFonts w:hint="eastAsia"/>
        </w:rPr>
        <w:t>　　未来，理瓶机将更加侧重于高效性和柔性化。高效性趋势体现在进一步提升理瓶速度和减少故障率，以适应高速生产线的要求。柔性化则意味着理瓶机将具有更强的适应性，能够处理形状和尺寸多变的瓶子，同时，通过远程监控和诊断技术，实现实时状态跟踪和预防性维护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3dea469a348c3" w:history="1">
        <w:r>
          <w:rPr>
            <w:rStyle w:val="Hyperlink"/>
          </w:rPr>
          <w:t>2025-2031年中国理瓶机发展现状与市场前景报告</w:t>
        </w:r>
      </w:hyperlink>
      <w:r>
        <w:rPr>
          <w:rFonts w:hint="eastAsia"/>
        </w:rPr>
        <w:t>》基于国家统计局、相关行业协会的详实数据，系统分析理瓶机行业的市场规模、技术现状及竞争格局，梳理理瓶机产业链结构和供需变化。报告结合宏观经济环境，研判理瓶机行业发展趋势与前景，评估不同细分领域的发展潜力；通过分析理瓶机重点企业的市场表现，揭示行业集中度变化与竞争态势，并客观识别理瓶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理瓶机行业概述</w:t>
      </w:r>
      <w:r>
        <w:rPr>
          <w:rFonts w:hint="eastAsia"/>
        </w:rPr>
        <w:br/>
      </w:r>
      <w:r>
        <w:rPr>
          <w:rFonts w:hint="eastAsia"/>
        </w:rPr>
        <w:t>　　第一节 理瓶机定义与分类</w:t>
      </w:r>
      <w:r>
        <w:rPr>
          <w:rFonts w:hint="eastAsia"/>
        </w:rPr>
        <w:br/>
      </w:r>
      <w:r>
        <w:rPr>
          <w:rFonts w:hint="eastAsia"/>
        </w:rPr>
        <w:t>　　第二节 理瓶机应用领域</w:t>
      </w:r>
      <w:r>
        <w:rPr>
          <w:rFonts w:hint="eastAsia"/>
        </w:rPr>
        <w:br/>
      </w:r>
      <w:r>
        <w:rPr>
          <w:rFonts w:hint="eastAsia"/>
        </w:rPr>
        <w:t>　　第三节 理瓶机行业经济指标分析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理瓶机产业链及经营模式分析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三、理瓶机销售模式及销售渠道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全球理瓶机市场发展综述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2020-2024年全球理瓶机市场规模与趋势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主要国家与地区理瓶机市场分析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2025-2031年全球理瓶机行业发展趋势与前景预测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中国理瓶机行业市场分析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2023-2024年理瓶机产能与投资动态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一、国内理瓶机产能及利用情况</w:t>
      </w:r>
      <w:r>
        <w:rPr>
          <w:rFonts w:hint="eastAsia"/>
        </w:rPr>
        <w:br/>
      </w:r>
      <w:r>
        <w:rPr>
          <w:rFonts w:hint="eastAsia"/>
        </w:rPr>
        <w:t>　　　　二、理瓶机产能扩张与投资动态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2025-2031年理瓶机行业产量统计与趋势预测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一、2020-2024年理瓶机行业产量数据统计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1、2020-2024年理瓶机产量及增长趋势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2、2020-2024年理瓶机细分产品产量及份额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二、影响理瓶机产量的关键因素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三、2025-2031年理瓶机产量预测</w:t>
      </w:r>
      <w:r>
        <w:rPr>
          <w:rFonts w:hint="eastAsia"/>
        </w:rPr>
        <w:br/>
      </w:r>
      <w:r>
        <w:rPr>
          <w:rFonts w:hint="eastAsia"/>
        </w:rPr>
        <w:t>　　第三节 2025-2031年理瓶机市场需求与销售分析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一、2023-2024年理瓶机行业需求现状</w:t>
      </w:r>
      <w:r>
        <w:rPr>
          <w:rFonts w:hint="eastAsia"/>
        </w:rPr>
        <w:br/>
      </w:r>
      <w:r>
        <w:rPr>
          <w:rFonts w:hint="eastAsia"/>
        </w:rPr>
        <w:t>　　　　二、理瓶机客户群体与需求特点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三、2020-2024年理瓶机行业销售规模分析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四、2025-2031年理瓶机市场增长潜力与规模预测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中国理瓶机细分市场与下游应用领域分析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理瓶机细分市场分析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一、2023-2024年理瓶机主要细分产品市场现状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理瓶机下游应用与客户群体分析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一、2023-2024年理瓶机各应用领域市场现状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2023-2024年中国理瓶机技术发展研究</w:t>
      </w:r>
      <w:r>
        <w:rPr>
          <w:rFonts w:hint="eastAsia"/>
        </w:rPr>
        <w:br/>
      </w:r>
      <w:r>
        <w:rPr>
          <w:rFonts w:hint="eastAsia"/>
        </w:rPr>
        <w:t>　　第一节 当前理瓶机技术发展现状</w:t>
      </w:r>
      <w:r>
        <w:rPr>
          <w:rFonts w:hint="eastAsia"/>
        </w:rPr>
        <w:br/>
      </w:r>
      <w:r>
        <w:rPr>
          <w:rFonts w:hint="eastAsia"/>
        </w:rPr>
        <w:t>　　第二节 国内外理瓶机技术差异与原因</w:t>
      </w:r>
      <w:r>
        <w:rPr>
          <w:rFonts w:hint="eastAsia"/>
        </w:rPr>
        <w:br/>
      </w:r>
      <w:r>
        <w:rPr>
          <w:rFonts w:hint="eastAsia"/>
        </w:rPr>
        <w:t>　　第三节 理瓶机技术创新与发展趋势预测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技术进步对理瓶机行业的影响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理瓶机价格机制与竞争策略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一、2020-2024年理瓶机市场价格走势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理瓶机定价策略与方法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2025-2031年理瓶机价格竞争态势与趋势预测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中国理瓶机行业重点区域市场研究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2023-2024年重点区域理瓶机市场发展概况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二、2020-2024年理瓶机市场需求规模情况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三、2025-2031年理瓶机行业发展潜力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二、2020-2024年理瓶机市场需求规模情况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三、2025-2031年理瓶机行业发展潜力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二、2020-2024年理瓶机市场需求规模情况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三、2025-2031年理瓶机行业发展潜力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二、2020-2024年理瓶机市场需求规模情况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三、2025-2031年理瓶机行业发展潜力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二、2020-2024年理瓶机市场需求规模情况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三、2025-2031年理瓶机行业发展潜力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2020-2024年中国理瓶机行业进出口情况分析</w:t>
      </w:r>
      <w:r>
        <w:rPr>
          <w:rFonts w:hint="eastAsia"/>
        </w:rPr>
        <w:br/>
      </w:r>
      <w:r>
        <w:rPr>
          <w:rFonts w:hint="eastAsia"/>
        </w:rPr>
        <w:t>　　第一节 理瓶机行业进口情况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一、2020-2024年理瓶机进口规模及增长情况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二、理瓶机主要进口来源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理瓶机行业出口情况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一、2020-2024年理瓶机出口规模及增长情况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二、理瓶机主要出口目的地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2020-2024年中国理瓶机行业总体发展与财务状况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2020-2024年中国理瓶机行业规模情况</w:t>
      </w:r>
      <w:r>
        <w:rPr>
          <w:rFonts w:hint="eastAsia"/>
        </w:rPr>
        <w:br/>
      </w:r>
      <w:r>
        <w:rPr>
          <w:rFonts w:hint="eastAsia"/>
        </w:rPr>
        <w:t>　　　　一、理瓶机行业企业数量规模</w:t>
      </w:r>
      <w:r>
        <w:rPr>
          <w:rFonts w:hint="eastAsia"/>
        </w:rPr>
        <w:br/>
      </w:r>
      <w:r>
        <w:rPr>
          <w:rFonts w:hint="eastAsia"/>
        </w:rPr>
        <w:t>　　　　二、理瓶机行业从业人员规模</w:t>
      </w:r>
      <w:r>
        <w:rPr>
          <w:rFonts w:hint="eastAsia"/>
        </w:rPr>
        <w:br/>
      </w:r>
      <w:r>
        <w:rPr>
          <w:rFonts w:hint="eastAsia"/>
        </w:rPr>
        <w:t>　　　　三、理瓶机行业市场敏感性分析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2020-2024年中国理瓶机行业财务能力分析</w:t>
      </w:r>
      <w:r>
        <w:rPr>
          <w:rFonts w:hint="eastAsia"/>
        </w:rPr>
        <w:br/>
      </w:r>
      <w:r>
        <w:rPr>
          <w:rFonts w:hint="eastAsia"/>
        </w:rPr>
        <w:t>　　　　一、理瓶机行业盈利能力</w:t>
      </w:r>
      <w:r>
        <w:rPr>
          <w:rFonts w:hint="eastAsia"/>
        </w:rPr>
        <w:br/>
      </w:r>
      <w:r>
        <w:rPr>
          <w:rFonts w:hint="eastAsia"/>
        </w:rPr>
        <w:t>　　　　二、理瓶机行业偿债能力</w:t>
      </w:r>
      <w:r>
        <w:rPr>
          <w:rFonts w:hint="eastAsia"/>
        </w:rPr>
        <w:br/>
      </w:r>
      <w:r>
        <w:rPr>
          <w:rFonts w:hint="eastAsia"/>
        </w:rPr>
        <w:t>　　　　三、理瓶机行业营运能力</w:t>
      </w:r>
      <w:r>
        <w:rPr>
          <w:rFonts w:hint="eastAsia"/>
        </w:rPr>
        <w:br/>
      </w:r>
      <w:r>
        <w:rPr>
          <w:rFonts w:hint="eastAsia"/>
        </w:rPr>
        <w:t>　　　　四、理瓶机行业发展能力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理瓶机行业重点企业调研分析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中国理瓶机行业竞争格局分析</w:t>
      </w:r>
      <w:r>
        <w:rPr>
          <w:rFonts w:hint="eastAsia"/>
        </w:rPr>
        <w:br/>
      </w:r>
      <w:r>
        <w:rPr>
          <w:rFonts w:hint="eastAsia"/>
        </w:rPr>
        <w:t>　　第一节 理瓶机行业竞争格局总览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2023-2024年理瓶机行业竞争力分析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2020-2024年理瓶机行业企业并购活动分析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2023-2024年理瓶机行业会展与招投标活动分析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一、理瓶机行业会展活动及其市场影响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2024年中国理瓶机企业发展企业发展策略与建议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理瓶机销售模式与渠道策略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理瓶机品牌与市场推广策略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理瓶机研发投入与技术创新能力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理瓶机合作联盟与资源整合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中国理瓶机行业风险与对策</w:t>
      </w:r>
      <w:r>
        <w:rPr>
          <w:rFonts w:hint="eastAsia"/>
        </w:rPr>
        <w:br/>
      </w:r>
      <w:r>
        <w:rPr>
          <w:rFonts w:hint="eastAsia"/>
        </w:rPr>
        <w:t>　　第一节 理瓶机行业SWOT分析</w:t>
      </w:r>
      <w:r>
        <w:rPr>
          <w:rFonts w:hint="eastAsia"/>
        </w:rPr>
        <w:br/>
      </w:r>
      <w:r>
        <w:rPr>
          <w:rFonts w:hint="eastAsia"/>
        </w:rPr>
        <w:t>　　　　一、理瓶机行业优势</w:t>
      </w:r>
      <w:r>
        <w:rPr>
          <w:rFonts w:hint="eastAsia"/>
        </w:rPr>
        <w:br/>
      </w:r>
      <w:r>
        <w:rPr>
          <w:rFonts w:hint="eastAsia"/>
        </w:rPr>
        <w:t>　　　　二、理瓶机行业劣势</w:t>
      </w:r>
      <w:r>
        <w:rPr>
          <w:rFonts w:hint="eastAsia"/>
        </w:rPr>
        <w:br/>
      </w:r>
      <w:r>
        <w:rPr>
          <w:rFonts w:hint="eastAsia"/>
        </w:rPr>
        <w:t>　　　　三、理瓶机市场机会</w:t>
      </w:r>
      <w:r>
        <w:rPr>
          <w:rFonts w:hint="eastAsia"/>
        </w:rPr>
        <w:br/>
      </w:r>
      <w:r>
        <w:rPr>
          <w:rFonts w:hint="eastAsia"/>
        </w:rPr>
        <w:t>　　　　四、理瓶机市场威胁</w:t>
      </w:r>
      <w:r>
        <w:rPr>
          <w:rFonts w:hint="eastAsia"/>
        </w:rPr>
        <w:br/>
      </w:r>
      <w:r>
        <w:rPr>
          <w:rFonts w:hint="eastAsia"/>
        </w:rPr>
        <w:t>　　第二节 理瓶机行业风险及对策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2025-2031年中国理瓶机行业前景与发展趋势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2023-2024年理瓶机行业发展环境分析</w:t>
      </w:r>
      <w:r>
        <w:rPr>
          <w:rFonts w:hint="eastAsia"/>
        </w:rPr>
        <w:br/>
      </w:r>
      <w:r>
        <w:rPr>
          <w:rFonts w:hint="eastAsia"/>
        </w:rPr>
        <w:t>　　　　一、理瓶机行业主管部门与监管体制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二、理瓶机行业主要法律法规及政策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三、理瓶机行业标准与质量监管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2025-2031年理瓶机行业发展趋势与方向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2025-2031年理瓶机行业发展潜力与机遇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理瓶机行业研究结论与建议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中^智^林^－理瓶机行业发展建议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2020-2024年中国理瓶机市场规模及增长情况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2020-2024年中国理瓶机行业产量及增长趋势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2025-2031年中国理瓶机行业产量预测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2020-2024年中国理瓶机行业市场需求及增长情况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2025-2031年中国理瓶机行业市场需求预测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2020-2024年中国理瓶机行业利润及增长情况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**地区理瓶机市场规模及增长情况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**地区理瓶机市场规模及增长情况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**地区理瓶机行业市场需求情况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2020-2024年中国理瓶机行业出口情况分析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2020-2024年中国理瓶机行业产品市场价格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2025-2031年中国理瓶机行业产品市场价格走势预测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理瓶机重点企业经营情况分析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理瓶机重点企业经营情况分析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2025-2031年中国理瓶机市场规模预测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2025-2031年中国理瓶机行业利润预测</w:t>
      </w:r>
      <w:r>
        <w:rPr>
          <w:rFonts w:hint="eastAsia"/>
        </w:rPr>
        <w:br/>
      </w:r>
      <w:r>
        <w:rPr>
          <w:rFonts w:hint="eastAsia"/>
        </w:rPr>
        <w:t>　　图表 2025年理瓶机行业壁垒</w:t>
      </w:r>
      <w:r>
        <w:rPr>
          <w:rFonts w:hint="eastAsia"/>
        </w:rPr>
        <w:br/>
      </w:r>
      <w:r>
        <w:rPr>
          <w:rFonts w:hint="eastAsia"/>
        </w:rPr>
        <w:t>　　图表 2025年理瓶机市场前景分析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2025-2031年中国理瓶机市场需求预测</w:t>
      </w:r>
      <w:r>
        <w:rPr>
          <w:rFonts w:hint="eastAsia"/>
        </w:rPr>
        <w:br/>
      </w:r>
      <w:r>
        <w:rPr>
          <w:rFonts w:hint="eastAsia"/>
        </w:rPr>
        <w:t>　　图表 2025年理瓶机发展趋势预测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3dea469a348c3" w:history="1">
        <w:r>
          <w:rPr>
            <w:rStyle w:val="Hyperlink"/>
          </w:rPr>
          <w:t>2025-2031年中国理瓶机发展现状与市场前景报告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3dea469a348c3" w:history="1">
        <w:r>
          <w:rPr>
            <w:rStyle w:val="Hyperlink"/>
          </w:rPr>
          <w:t>https://www.20087.com/1/00/LiPingJiHangYeXianZhuangJiQianJing.html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热点：自动理瓶机工作原理图解、理瓶机原理视频、玻璃制瓶机视频、理瓶机原理、理瓶机原理、理瓶机常见问题及解决方法、干式理瓶机、理瓶机操作规程、自动瓶盖机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a91ebec7547e2" w:history="1">
      <w:r>
        <w:rPr>
          <w:rStyle w:val="Hyperlink"/>
        </w:rPr>
        <w:t>2025-2031年中国理瓶机发展现状与市场前景报告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LiPingJiHangYeXianZhuangJiQianJing.html" TargetMode="External" Id="R54a3dea469a3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LiPingJiHangYeXianZhuangJiQianJing.html" TargetMode="External" Id="R4aaa91ebec75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2024-12-18T23:54:32Z</dcterms:created>
  <dcterms:modified xsi:type="dcterms:W3CDTF">2024-12-19T00:54:32Z</dcterms:modified>
  <dc:subject>2025-2031年中国理瓶机发展现状与市场前景报告</dc:subject>
  <dc:title>2025-2031年中国理瓶机发展现状与市场前景报告</dc:title>
  <cp:keywords>2025-2031年中国理瓶机发展现状与市场前景报告</cp:keywords>
  <dc:description>2025-2031年中国理瓶机发展现状与市场前景报告</dc:description>
</cp:coreProperties>
</file>