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d2008691d4848" w:history="1">
              <w:r>
                <w:rPr>
                  <w:rStyle w:val="Hyperlink"/>
                </w:rPr>
                <w:t>2025-2031年中国瓦楞纸板印刷机发展现状与趋势分析报告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d2008691d4848" w:history="1">
              <w:r>
                <w:rPr>
                  <w:rStyle w:val="Hyperlink"/>
                </w:rPr>
                <w:t>2025-2031年中国瓦楞纸板印刷机发展现状与趋势分析报告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d2008691d4848" w:history="1">
                <w:r>
                  <w:rPr>
                    <w:rStyle w:val="Hyperlink"/>
                  </w:rPr>
                  <w:t>https://www.20087.com/1/60/WaLengZhiBanYinShuaJiHangYeQuShi.html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板印刷机行业近年来经历了从传统印刷向数字印刷的转型，大幅面、高速、高分辨率的数字印刷设备逐渐普及。这些设备不仅提高了印刷质量，缩短了生产周期，还支持个性化定制，满足了市场对包装多样性和创新性的需求。此外，环保理念的融入使得油墨和板材的选择更注重可回收性和无害化，符合可持续包装的趋势。</w:t>
      </w:r>
      <w:r>
        <w:rPr>
          <w:rFonts w:hint="eastAsia"/>
        </w:rPr>
        <w:br/>
      </w:r>
      <w:r>
        <w:rPr>
          <w:rFonts w:hint="eastAsia"/>
        </w:rPr>
        <w:t>　　未来瓦楞纸板印刷机将向更加智能化和绿色化方向发展。人工智能与机器学习技术的集成将优化印刷流程，实现颜色管理、图案校准的自动化，提升生产效率。同时，随着环保要求的提升，水性油墨、植物基油墨的应用将更加广泛，减少挥发性有机化合物排放。另外，设备的模块化设计和灵活性增强，将支持快速切换不同规格的纸板和印刷模式，适应短版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d2008691d4848" w:history="1">
        <w:r>
          <w:rPr>
            <w:rStyle w:val="Hyperlink"/>
          </w:rPr>
          <w:t>2025-2031年中国瓦楞纸板印刷机发展现状与趋势分析报告</w:t>
        </w:r>
      </w:hyperlink>
      <w:r>
        <w:rPr>
          <w:rFonts w:hint="eastAsia"/>
        </w:rPr>
        <w:t>》基于国家统计局及相关行业协会的详实数据，结合国内外瓦楞纸板印刷机行业研究资料及深入市场调研，系统分析了瓦楞纸板印刷机行业的市场规模、市场需求及产业链现状。报告重点探讨了瓦楞纸板印刷机行业整体运行情况及细分领域特点，科学预测了瓦楞纸板印刷机市场前景与发展趋势，揭示了瓦楞纸板印刷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2d2008691d4848" w:history="1">
        <w:r>
          <w:rPr>
            <w:rStyle w:val="Hyperlink"/>
          </w:rPr>
          <w:t>2025-2031年中国瓦楞纸板印刷机发展现状与趋势分析报告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瓦楞纸板印刷机市场概述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按照不同产品类型，瓦楞纸板印刷机主要可以分为如下几个类别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中国不同产品类型瓦楞纸板印刷机增长趋势2020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数码印刷</w:t>
      </w:r>
      <w:r>
        <w:rPr>
          <w:rFonts w:hint="eastAsia"/>
        </w:rPr>
        <w:br/>
      </w:r>
      <w:r>
        <w:rPr>
          <w:rFonts w:hint="eastAsia"/>
        </w:rPr>
        <w:t>　　　　1.2.3 柔版印刷</w:t>
      </w:r>
      <w:r>
        <w:rPr>
          <w:rFonts w:hint="eastAsia"/>
        </w:rPr>
        <w:br/>
      </w:r>
      <w:r>
        <w:rPr>
          <w:rFonts w:hint="eastAsia"/>
        </w:rPr>
        <w:t>　　　　1.2.4 胶印</w:t>
      </w:r>
      <w:r>
        <w:rPr>
          <w:rFonts w:hint="eastAsia"/>
        </w:rPr>
        <w:br/>
      </w:r>
      <w:r>
        <w:rPr>
          <w:rFonts w:hint="eastAsia"/>
        </w:rPr>
        <w:t>　　1.3 从不同应用，瓦楞纸板印刷机主要包括如下几个方面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中国不同应用瓦楞纸板印刷机增长趋势2020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电子商务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电器行业</w:t>
      </w:r>
      <w:r>
        <w:rPr>
          <w:rFonts w:hint="eastAsia"/>
        </w:rPr>
        <w:br/>
      </w:r>
      <w:r>
        <w:rPr>
          <w:rFonts w:hint="eastAsia"/>
        </w:rPr>
        <w:t>　　　　1.3.5 个护行业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中国瓦楞纸板印刷机发展现状及未来趋势（2020-2031）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中国市场瓦楞纸板印刷机收入及增长率（2020-2031）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中国市场瓦楞纸板印刷机销量及增长率（2020-2031）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中国市场主要瓦楞纸板印刷机厂商分析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中国市场主要厂商瓦楞纸板印刷机销量、收入及市场份额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中国市场主要厂商瓦楞纸板印刷机销量（2020-2025）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中国市场主要厂商瓦楞纸板印刷机收入（2020-2025）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2025年中国市场主要厂商瓦楞纸板印刷机收入排名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中国市场主要厂商瓦楞纸板印刷机价格（2020-2025）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中国市场主要厂商瓦楞纸板印刷机总部及产地分布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中国市场主要厂商成立时间及瓦楞纸板印刷机商业化日期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中国市场主要厂商瓦楞纸板印刷机产品类型及应用</w:t>
      </w:r>
      <w:r>
        <w:rPr>
          <w:rFonts w:hint="eastAsia"/>
        </w:rPr>
        <w:br/>
      </w:r>
      <w:r>
        <w:rPr>
          <w:rFonts w:hint="eastAsia"/>
        </w:rPr>
        <w:t>　　2.5 瓦楞纸板印刷机行业集中度、竞争程度分析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瓦楞纸板印刷机行业集中度分析：2025年中国Top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中国瓦楞纸板印刷机第一梯队、第二梯队和第三梯队厂商（品牌）及2025年市场份额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中国市场瓦楞纸板印刷机主要企业分析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重点企业（1）在中国市场瓦楞纸板印刷机销量、收入、价格及毛利率（2020-2025）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重点企业（2）在中国市场瓦楞纸板印刷机销量、收入、价格及毛利率（2020-2025）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重点企业（3）在中国市场瓦楞纸板印刷机销量、收入、价格及毛利率（2020-2025）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重点企业（4）在中国市场瓦楞纸板印刷机销量、收入、价格及毛利率（2020-2025）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重点企业（5）在中国市场瓦楞纸板印刷机销量、收入、价格及毛利率（2020-2025）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重点企业（6）在中国市场瓦楞纸板印刷机销量、收入、价格及毛利率（2020-2025）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重点企业（7）在中国市场瓦楞纸板印刷机销量、收入、价格及毛利率（2020-2025）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重点企业（8）在中国市场瓦楞纸板印刷机销量、收入、价格及毛利率（2020-2025）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重点企业（9）在中国市场瓦楞纸板印刷机销量、收入、价格及毛利率（2020-2025）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重点企业（10）在中国市场瓦楞纸板印刷机销量、收入、价格及毛利率（2020-2025）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重点企业（11）在中国市场瓦楞纸板印刷机销量、收入、价格及毛利率（2020-2025）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重点企业（12）在中国市场瓦楞纸板印刷机销量、收入、价格及毛利率（2020-2025）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重点企业（13）在中国市场瓦楞纸板印刷机销量、收入、价格及毛利率（2020-2025）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重点企业（14）在中国市场瓦楞纸板印刷机销量、收入、价格及毛利率（2020-2025）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重点企业（15）在中国市场瓦楞纸板印刷机销量、收入、价格及毛利率（2020-2025）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重点企业（16）在中国市场瓦楞纸板印刷机销量、收入、价格及毛利率（2020-2025）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不同类型瓦楞纸板印刷机分析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中国市场不同产品类型瓦楞纸板印刷机销量（2020-2031）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中国市场不同产品类型瓦楞纸板印刷机销量及市场份额（2020-2025）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中国市场不同产品类型瓦楞纸板印刷机销量预测（2025-2031）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中国市场不同产品类型瓦楞纸板印刷机规模（2020-2031）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中国市场不同产品类型瓦楞纸板印刷机规模及市场份额（2020-2025）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中国市场不同产品类型瓦楞纸板印刷机规模预测（2025-2031）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中国市场不同产品类型瓦楞纸板印刷机价格走势（2020-2031）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不同应用瓦楞纸板印刷机分析</w:t>
      </w:r>
      <w:r>
        <w:rPr>
          <w:rFonts w:hint="eastAsia"/>
        </w:rPr>
        <w:br/>
      </w:r>
      <w:r>
        <w:rPr>
          <w:rFonts w:hint="eastAsia"/>
        </w:rPr>
        <w:t>　　5.1 中国市场不同应用瓦楞纸板印刷机销量（2020-2031）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中国市场不同应用瓦楞纸板印刷机销量及市场份额（2020-2025）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中国市场不同应用瓦楞纸板印刷机销量预测（2025-2031）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中国市场不同应用瓦楞纸板印刷机规模（2020-2031）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中国市场不同应用瓦楞纸板印刷机规模及市场份额（2020-2025）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中国市场不同应用瓦楞纸板印刷机规模预测（2025-2031）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中国市场不同应用瓦楞纸板印刷机价格走势（2020-2031）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瓦楞纸板印刷机行业发展分析---发展趋势</w:t>
      </w:r>
      <w:r>
        <w:rPr>
          <w:rFonts w:hint="eastAsia"/>
        </w:rPr>
        <w:br/>
      </w:r>
      <w:r>
        <w:rPr>
          <w:rFonts w:hint="eastAsia"/>
        </w:rPr>
        <w:t>　　6.2 瓦楞纸板印刷机行业发展分析---厂商壁垒</w:t>
      </w:r>
      <w:r>
        <w:rPr>
          <w:rFonts w:hint="eastAsia"/>
        </w:rPr>
        <w:br/>
      </w:r>
      <w:r>
        <w:rPr>
          <w:rFonts w:hint="eastAsia"/>
        </w:rPr>
        <w:t>　　6.3 瓦楞纸板印刷机行业发展分析---驱动因素</w:t>
      </w:r>
      <w:r>
        <w:rPr>
          <w:rFonts w:hint="eastAsia"/>
        </w:rPr>
        <w:br/>
      </w:r>
      <w:r>
        <w:rPr>
          <w:rFonts w:hint="eastAsia"/>
        </w:rPr>
        <w:t>　　6.4 瓦楞纸板印刷机行业发展分析---制约因素</w:t>
      </w:r>
      <w:r>
        <w:rPr>
          <w:rFonts w:hint="eastAsia"/>
        </w:rPr>
        <w:br/>
      </w:r>
      <w:r>
        <w:rPr>
          <w:rFonts w:hint="eastAsia"/>
        </w:rPr>
        <w:t>　　6.5 瓦楞纸板印刷机中国企业SWOT分析</w:t>
      </w:r>
      <w:r>
        <w:rPr>
          <w:rFonts w:hint="eastAsia"/>
        </w:rPr>
        <w:br/>
      </w:r>
      <w:r>
        <w:rPr>
          <w:rFonts w:hint="eastAsia"/>
        </w:rPr>
        <w:t>　　6.6 瓦楞纸板印刷机行业政策环境分析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瓦楞纸板印刷机行业产业链简介</w:t>
      </w:r>
      <w:r>
        <w:rPr>
          <w:rFonts w:hint="eastAsia"/>
        </w:rPr>
        <w:br/>
      </w:r>
      <w:r>
        <w:rPr>
          <w:rFonts w:hint="eastAsia"/>
        </w:rPr>
        <w:t>　　7.2 瓦楞纸板印刷机产业链分析-上游</w:t>
      </w:r>
      <w:r>
        <w:rPr>
          <w:rFonts w:hint="eastAsia"/>
        </w:rPr>
        <w:br/>
      </w:r>
      <w:r>
        <w:rPr>
          <w:rFonts w:hint="eastAsia"/>
        </w:rPr>
        <w:t>　　7.3 瓦楞纸板印刷机产业链分析-中游</w:t>
      </w:r>
      <w:r>
        <w:rPr>
          <w:rFonts w:hint="eastAsia"/>
        </w:rPr>
        <w:br/>
      </w:r>
      <w:r>
        <w:rPr>
          <w:rFonts w:hint="eastAsia"/>
        </w:rPr>
        <w:t>　　7.4 瓦楞纸板印刷机产业链分析-下游：行业场景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瓦楞纸板印刷机行业采购模式</w:t>
      </w:r>
      <w:r>
        <w:rPr>
          <w:rFonts w:hint="eastAsia"/>
        </w:rPr>
        <w:br/>
      </w:r>
      <w:r>
        <w:rPr>
          <w:rFonts w:hint="eastAsia"/>
        </w:rPr>
        <w:t>　　7.6 瓦楞纸板印刷机行业生产模式</w:t>
      </w:r>
      <w:r>
        <w:rPr>
          <w:rFonts w:hint="eastAsia"/>
        </w:rPr>
        <w:br/>
      </w:r>
      <w:r>
        <w:rPr>
          <w:rFonts w:hint="eastAsia"/>
        </w:rPr>
        <w:t>　　7.7 瓦楞纸板印刷机行业销售模式及销售渠道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中国本土瓦楞纸板印刷机产能、产量分析</w:t>
      </w:r>
      <w:r>
        <w:rPr>
          <w:rFonts w:hint="eastAsia"/>
        </w:rPr>
        <w:br/>
      </w:r>
      <w:r>
        <w:rPr>
          <w:rFonts w:hint="eastAsia"/>
        </w:rPr>
        <w:t>　　8.1 中国瓦楞纸板印刷机供需现状及预测（2020-2031）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中国瓦楞纸板印刷机产能、产量、产能利用率及发展趋势（2020-2031）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中国瓦楞纸板印刷机产量、市场需求量及发展趋势（2020-2031）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中国瓦楞纸板印刷机进出口分析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中国市场瓦楞纸板印刷机主要进口来源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中国市场瓦楞纸板印刷机主要出口目的地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不同产品类型，瓦楞纸板印刷机市场规模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不同应用瓦楞纸板印刷机市场规模2020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中国市场主要厂商瓦楞纸板印刷机销量（2020-2025）&amp;（台）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中国市场主要厂商瓦楞纸板印刷机销量市场份额（2020-2025）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中国市场主要厂商瓦楞纸板印刷机收入（2020-2025）&amp;（万元）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中国市场主要厂商瓦楞纸板印刷机收入份额（2020-2025）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2025年中国主要生产商瓦楞纸板印刷机收入排名（万元）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中国市场主要厂商瓦楞纸板印刷机价格（2020-2025）&amp;（元/台）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中国市场主要厂商瓦楞纸板印刷机总部及产地分布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中国市场主要厂商成立时间及瓦楞纸板印刷机商业化日期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中国市场主要厂商瓦楞纸板印刷机产品类型及应用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2025年中国市场瓦楞纸板印刷机主要厂商市场地位（第一梯队、第二梯队和第三梯队）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瓦楞纸板印刷机销量（台）、收入（万元）、价格（元/台）及毛利率（2020-2025）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瓦楞纸板印刷机销量（台）、收入（万元）、价格（元/台）及毛利率（2020-2025）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瓦楞纸板印刷机销量（台）、收入（万元）、价格（元/台）及毛利率（2020-2025）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瓦楞纸板印刷机销量（台）、收入（万元）、价格（元/台）及毛利率（2020-2025）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瓦楞纸板印刷机销量（台）、收入（万元）、价格（元/台）及毛利率（2020-2025）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瓦楞纸板印刷机销量（台）、收入（万元）、价格（元/台）及毛利率（2020-2025）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瓦楞纸板印刷机销量（台）、收入（万元）、价格（元/台）及毛利率（2020-2025）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瓦楞纸板印刷机销量（台）、收入（万元）、价格（元/台）及毛利率（2020-2025）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瓦楞纸板印刷机销量（台）、收入（万元）、价格（元/台）及毛利率（2020-2025）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瓦楞纸板印刷机销量（台）、收入（万元）、价格（元/台）及毛利率（2020-2025）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瓦楞纸板印刷机销量（台）、收入（万元）、价格（元/台）及毛利率（2020-2025）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瓦楞纸板印刷机销量（台）、收入（万元）、价格（元/台）及毛利率（2020-2025）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瓦楞纸板印刷机销量（台）、收入（万元）、价格（元/台）及毛利率（2020-2025）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瓦楞纸板印刷机销量（台）、收入（万元）、价格（元/台）及毛利率（2020-2025）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瓦楞纸板印刷机销量（台）、收入（万元）、价格（元/台）及毛利率（2020-2025）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瓦楞纸板印刷机生产基地、总部、竞争对手及市场地位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瓦楞纸板印刷机产品规格、参数及市场应用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瓦楞纸板印刷机销量（台）、收入（万元）、价格（元/台）及毛利率（2020-2025）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中国市场不同类型瓦楞纸板印刷机销量（2020-2025）&amp;（台）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中国市场不同类型瓦楞纸板印刷机销量市场份额（2020-2025）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中国市场不同类型瓦楞纸板印刷机销量预测（2025-2031）&amp;（台）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中国市场不同类型瓦楞纸板印刷机销量市场份额预测（2025-2031）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中国市场不同类型瓦楞纸板印刷机规模（2020-2025）&amp;（万元）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中国市场不同类型瓦楞纸板印刷机规模市场份额（2020-2025）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中国市场不同类型瓦楞纸板印刷机规模预测（2025-2031）&amp;（万元）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中国市场不同类型瓦楞纸板印刷机规模市场份额预测（2025-2031）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中国市场不同应用瓦楞纸板印刷机销量（2020-2025）&amp;（台）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中国市场不同应用瓦楞纸板印刷机销量市场份额（2020-2025）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中国市场不同应用瓦楞纸板印刷机销量预测（2025-2031）&amp;（台）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中国市场不同应用瓦楞纸板印刷机销量市场份额预测（2025-2031）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中国市场不同应用瓦楞纸板印刷机规模（2020-2025）&amp;（万元）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中国市场不同应用瓦楞纸板印刷机规模市场份额（2020-2025）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中国市场不同应用瓦楞纸板印刷机规模预测（2025-2031）&amp;（万元）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中国市场不同应用瓦楞纸板印刷机规模市场份额预测（2025-2031）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瓦楞纸板印刷机行业发展分析---发展趋势</w:t>
      </w:r>
      <w:r>
        <w:rPr>
          <w:rFonts w:hint="eastAsia"/>
        </w:rPr>
        <w:br/>
      </w:r>
      <w:r>
        <w:rPr>
          <w:rFonts w:hint="eastAsia"/>
        </w:rPr>
        <w:t>　　表110 瓦楞纸板印刷机行业发展分析---厂商壁垒</w:t>
      </w:r>
      <w:r>
        <w:rPr>
          <w:rFonts w:hint="eastAsia"/>
        </w:rPr>
        <w:br/>
      </w:r>
      <w:r>
        <w:rPr>
          <w:rFonts w:hint="eastAsia"/>
        </w:rPr>
        <w:t>　　表111 瓦楞纸板印刷机行业发展分析---驱动因素</w:t>
      </w:r>
      <w:r>
        <w:rPr>
          <w:rFonts w:hint="eastAsia"/>
        </w:rPr>
        <w:br/>
      </w:r>
      <w:r>
        <w:rPr>
          <w:rFonts w:hint="eastAsia"/>
        </w:rPr>
        <w:t>　　表112 瓦楞纸板印刷机行业发展分析---制约因素</w:t>
      </w:r>
      <w:r>
        <w:rPr>
          <w:rFonts w:hint="eastAsia"/>
        </w:rPr>
        <w:br/>
      </w:r>
      <w:r>
        <w:rPr>
          <w:rFonts w:hint="eastAsia"/>
        </w:rPr>
        <w:t>　　表113 瓦楞纸板印刷机行业相关重点政策一览</w:t>
      </w:r>
      <w:r>
        <w:rPr>
          <w:rFonts w:hint="eastAsia"/>
        </w:rPr>
        <w:br/>
      </w:r>
      <w:r>
        <w:rPr>
          <w:rFonts w:hint="eastAsia"/>
        </w:rPr>
        <w:t>　　表114 瓦楞纸板印刷机行业供应链分析</w:t>
      </w:r>
      <w:r>
        <w:rPr>
          <w:rFonts w:hint="eastAsia"/>
        </w:rPr>
        <w:br/>
      </w:r>
      <w:r>
        <w:rPr>
          <w:rFonts w:hint="eastAsia"/>
        </w:rPr>
        <w:t>　　表115 瓦楞纸板印刷机上游原料供应商</w:t>
      </w:r>
      <w:r>
        <w:rPr>
          <w:rFonts w:hint="eastAsia"/>
        </w:rPr>
        <w:br/>
      </w:r>
      <w:r>
        <w:rPr>
          <w:rFonts w:hint="eastAsia"/>
        </w:rPr>
        <w:t>　　表116 瓦楞纸板印刷机行业主要下游客户</w:t>
      </w:r>
      <w:r>
        <w:rPr>
          <w:rFonts w:hint="eastAsia"/>
        </w:rPr>
        <w:br/>
      </w:r>
      <w:r>
        <w:rPr>
          <w:rFonts w:hint="eastAsia"/>
        </w:rPr>
        <w:t>　　表117 瓦楞纸板印刷机典型经销商</w:t>
      </w:r>
      <w:r>
        <w:rPr>
          <w:rFonts w:hint="eastAsia"/>
        </w:rPr>
        <w:br/>
      </w:r>
      <w:r>
        <w:rPr>
          <w:rFonts w:hint="eastAsia"/>
        </w:rPr>
        <w:t>　　表118 中国瓦楞纸板印刷机产量、销量、进口量及出口量（2020-2025）&amp;（台）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表119 中国瓦楞纸板印刷机产量、销量、进口量及出口量预测（2025-2031）&amp;（台）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表120 中国市场瓦楞纸板印刷机主要进口来源</w:t>
      </w:r>
      <w:r>
        <w:rPr>
          <w:rFonts w:hint="eastAsia"/>
        </w:rPr>
        <w:br/>
      </w:r>
      <w:r>
        <w:rPr>
          <w:rFonts w:hint="eastAsia"/>
        </w:rPr>
        <w:t>　　表121 中国市场瓦楞纸板印刷机主要出口目的地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瓦楞纸板印刷机产品图片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中国不同产品类型瓦楞纸板印刷机产量市场份额2024 VS 2025</w:t>
      </w:r>
      <w:r>
        <w:rPr>
          <w:rFonts w:hint="eastAsia"/>
        </w:rPr>
        <w:br/>
      </w:r>
      <w:r>
        <w:rPr>
          <w:rFonts w:hint="eastAsia"/>
        </w:rPr>
        <w:t>　　图3 数码印刷产品图片</w:t>
      </w:r>
      <w:r>
        <w:rPr>
          <w:rFonts w:hint="eastAsia"/>
        </w:rPr>
        <w:br/>
      </w:r>
      <w:r>
        <w:rPr>
          <w:rFonts w:hint="eastAsia"/>
        </w:rPr>
        <w:t>　　图4 柔版印刷产品图片</w:t>
      </w:r>
      <w:r>
        <w:rPr>
          <w:rFonts w:hint="eastAsia"/>
        </w:rPr>
        <w:br/>
      </w:r>
      <w:r>
        <w:rPr>
          <w:rFonts w:hint="eastAsia"/>
        </w:rPr>
        <w:t>　　图5 胶印产品图片</w:t>
      </w:r>
      <w:r>
        <w:rPr>
          <w:rFonts w:hint="eastAsia"/>
        </w:rPr>
        <w:br/>
      </w:r>
      <w:r>
        <w:rPr>
          <w:rFonts w:hint="eastAsia"/>
        </w:rPr>
        <w:t>　　图6 中国不同应用瓦楞纸板印刷机市场份额2024 VS 2025</w:t>
      </w:r>
      <w:r>
        <w:rPr>
          <w:rFonts w:hint="eastAsia"/>
        </w:rPr>
        <w:br/>
      </w:r>
      <w:r>
        <w:rPr>
          <w:rFonts w:hint="eastAsia"/>
        </w:rPr>
        <w:t>　　图7 电子商务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电器行业</w:t>
      </w:r>
      <w:r>
        <w:rPr>
          <w:rFonts w:hint="eastAsia"/>
        </w:rPr>
        <w:br/>
      </w:r>
      <w:r>
        <w:rPr>
          <w:rFonts w:hint="eastAsia"/>
        </w:rPr>
        <w:t>　　图10 个护行业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中国市场瓦楞纸板印刷机市场规模，2020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中国市场瓦楞纸板印刷机收入及增长率（2020-2031）&amp;（万元）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中国市场瓦楞纸板印刷机销量及增长率（2020-2031）&amp;（台）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2025年中国市场主要厂商瓦楞纸板印刷机销量市场份额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2025年中国市场主要厂商瓦楞纸板印刷机收入市场份额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2025年中国市场前五大厂商瓦楞纸板印刷机市场份额</w:t>
      </w:r>
      <w:r>
        <w:rPr>
          <w:rFonts w:hint="eastAsia"/>
        </w:rPr>
        <w:br/>
      </w:r>
      <w:r>
        <w:rPr>
          <w:rFonts w:hint="eastAsia"/>
        </w:rPr>
        <w:t>　　图18 2025年中国市场瓦楞纸板印刷机第一梯队、第二梯队和第三梯队厂商（品牌）及市场份额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中国市场不同产品类型瓦楞纸板印刷机价格走势（2020-2031）&amp;（元/台）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中国市场不同应用瓦楞纸板印刷机价格走势（2020-2031）&amp;（元/台）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瓦楞纸板印刷机中国企业SWOT分析</w:t>
      </w:r>
      <w:r>
        <w:rPr>
          <w:rFonts w:hint="eastAsia"/>
        </w:rPr>
        <w:br/>
      </w:r>
      <w:r>
        <w:rPr>
          <w:rFonts w:hint="eastAsia"/>
        </w:rPr>
        <w:t>　　图22 瓦楞纸板印刷机产业链</w:t>
      </w:r>
      <w:r>
        <w:rPr>
          <w:rFonts w:hint="eastAsia"/>
        </w:rPr>
        <w:br/>
      </w:r>
      <w:r>
        <w:rPr>
          <w:rFonts w:hint="eastAsia"/>
        </w:rPr>
        <w:t>　　图23 瓦楞纸板印刷机行业采购模式分析</w:t>
      </w:r>
      <w:r>
        <w:rPr>
          <w:rFonts w:hint="eastAsia"/>
        </w:rPr>
        <w:br/>
      </w:r>
      <w:r>
        <w:rPr>
          <w:rFonts w:hint="eastAsia"/>
        </w:rPr>
        <w:t>　　图24 瓦楞纸板印刷机行业生产模式分析</w:t>
      </w:r>
      <w:r>
        <w:rPr>
          <w:rFonts w:hint="eastAsia"/>
        </w:rPr>
        <w:br/>
      </w:r>
      <w:r>
        <w:rPr>
          <w:rFonts w:hint="eastAsia"/>
        </w:rPr>
        <w:t>　　图25 瓦楞纸板印刷机行业销售模式分析</w:t>
      </w:r>
      <w:r>
        <w:rPr>
          <w:rFonts w:hint="eastAsia"/>
        </w:rPr>
        <w:br/>
      </w:r>
      <w:r>
        <w:rPr>
          <w:rFonts w:hint="eastAsia"/>
        </w:rPr>
        <w:t>　　图26 中国瓦楞纸板印刷机产能、产量、产能利用率及发展趋势（2020-2031）&amp;（台）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中国瓦楞纸板印刷机产量、市场需求量及发展趋势（2020-2031）&amp;（台）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d2008691d4848" w:history="1">
        <w:r>
          <w:rPr>
            <w:rStyle w:val="Hyperlink"/>
          </w:rPr>
          <w:t>2025-2031年中国瓦楞纸板印刷机发展现状与趋势分析报告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d2008691d4848" w:history="1">
        <w:r>
          <w:rPr>
            <w:rStyle w:val="Hyperlink"/>
          </w:rPr>
          <w:t>https://www.20087.com/1/60/WaLengZhiBanYinShuaJiHangYeQuShi.html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瓦楞数码印刷机、瓦楞纸板印刷机国家标准、纸箱印刷机械设备报价、瓦楞纸板印刷机价格、海南全自动纸板水墨印刷机、瓦楞纸板印刷机工作原理视频、纸箱无版印刷机批发厂家、瓦楞纸板印刷机速度、瓦楞纸箱印刷机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78ac6502a4e49" w:history="1">
      <w:r>
        <w:rPr>
          <w:rStyle w:val="Hyperlink"/>
        </w:rPr>
        <w:t>2025-2031年中国瓦楞纸板印刷机发展现状与趋势分析报告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WaLengZhiBanYinShuaJiHangYeQuShi.html" TargetMode="External" Id="Rb22d2008691d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WaLengZhiBanYinShuaJiHangYeQuShi.html" TargetMode="External" Id="Rdd478ac6502a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2025-05-13T23:03:00Z</dcterms:created>
  <dcterms:modified xsi:type="dcterms:W3CDTF">2025-05-14T00:03:00Z</dcterms:modified>
  <dc:subject>2025-2031年中国瓦楞纸板印刷机发展现状与趋势分析报告</dc:subject>
  <dc:title>2025-2031年中国瓦楞纸板印刷机发展现状与趋势分析报告</dc:title>
  <cp:keywords>2025-2031年中国瓦楞纸板印刷机发展现状与趋势分析报告</cp:keywords>
  <dc:description>2025-2031年中国瓦楞纸板印刷机发展现状与趋势分析报告</dc:description>
</cp:coreProperties>
</file>