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21de17ed4fc2" w:history="1">
              <w:r>
                <w:rPr>
                  <w:rStyle w:val="Hyperlink"/>
                </w:rPr>
                <w:t>中国生物识别系统行业发展调研与前景分析报告（2025-2031年）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21de17ed4fc2" w:history="1">
              <w:r>
                <w:rPr>
                  <w:rStyle w:val="Hyperlink"/>
                </w:rPr>
                <w:t>中国生物识别系统行业发展调研与前景分析报告（2025-2031年）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d21de17ed4fc2" w:history="1">
                <w:r>
                  <w:rPr>
                    <w:rStyle w:val="Hyperlink"/>
                  </w:rPr>
                  <w:t>https://www.20087.com/1/10/ShengWuShiBieXiTongHangYeQianJingFenXi.html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系统是一种基于人体生物特征（如指纹、虹膜、面部、声纹等）进行身份认证的技术，广泛应用于安全防范、金融支付、出入境管理等领域。近年来，随着人工智能、大数据、云计算等技术的发展，生物识别系统的准确性和便捷性得到显著提升，如通过深度学习算法，实现高精度的身份识别和快速响应。目前，生物识别系统行业正面临隐私保护、数据安全、标准化等挑战，但通过技术创新和法律法规的完善，生物识别系统的应用范围和影响力正在不断扩大。</w:t>
      </w:r>
      <w:r>
        <w:rPr>
          <w:rFonts w:hint="eastAsia"/>
        </w:rPr>
        <w:br/>
      </w:r>
      <w:r>
        <w:rPr>
          <w:rFonts w:hint="eastAsia"/>
        </w:rPr>
        <w:t>　　未来，生物识别系统将朝着更加智能、安全、便捷的方向发展。一方面，随着物联网、智慧城市等新兴领域的兴起，生物识别系统将在更多场景中发挥重要作用，如智能家居、智慧交通、智慧医疗等，实现人与环境的无缝连接。另一方面，隐私保护和数据安全将成为生物识别系统发展的关键议题，通过加密技术、匿名化处理、用户授权机制等措施，保障个人信息的安全和隐私权。此外，随着国际标准的统一和互操作性的提高，生物识别系统将实现跨平台、跨地域的互联互通，提升用户体验和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21de17ed4fc2" w:history="1">
        <w:r>
          <w:rPr>
            <w:rStyle w:val="Hyperlink"/>
          </w:rPr>
          <w:t>中国生物识别系统行业发展调研与前景分析报告（2025-2031年）</w:t>
        </w:r>
      </w:hyperlink>
      <w:r>
        <w:rPr>
          <w:rFonts w:hint="eastAsia"/>
        </w:rPr>
        <w:t>》通过严谨的分析、翔实的数据及直观的图表，系统解析了生物识别系统行业的市场规模、需求变化、价格波动及产业链结构。报告全面评估了当前生物识别系统市场现状，科学预测了未来市场前景与发展趋势，重点剖析了生物识别系统细分市场的机遇与挑战。同时，报告对生物识别系统重点企业的竞争地位及市场集中度进行了评估，为生物识别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一、生物识别系统行业定义及分类</w:t>
      </w:r>
      <w:r>
        <w:rPr>
          <w:rFonts w:hint="eastAsia"/>
        </w:rPr>
        <w:br/>
      </w:r>
      <w:r>
        <w:rPr>
          <w:rFonts w:hint="eastAsia"/>
        </w:rPr>
        <w:t>　　　　二、生物识别系统行业经济特性</w:t>
      </w:r>
      <w:r>
        <w:rPr>
          <w:rFonts w:hint="eastAsia"/>
        </w:rPr>
        <w:br/>
      </w:r>
      <w:r>
        <w:rPr>
          <w:rFonts w:hint="eastAsia"/>
        </w:rPr>
        <w:t>　　　　三、生物识别系统行业产业链简介</w:t>
      </w:r>
      <w:r>
        <w:rPr>
          <w:rFonts w:hint="eastAsia"/>
        </w:rPr>
        <w:br/>
      </w:r>
      <w:r>
        <w:rPr>
          <w:rFonts w:hint="eastAsia"/>
        </w:rPr>
        <w:t>　　第二节 生物识别系统行业发展成熟度</w:t>
      </w:r>
      <w:r>
        <w:rPr>
          <w:rFonts w:hint="eastAsia"/>
        </w:rPr>
        <w:br/>
      </w:r>
      <w:r>
        <w:rPr>
          <w:rFonts w:hint="eastAsia"/>
        </w:rPr>
        <w:t>　　　　一、生物识别系统行业发展周期分析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生物识别系统行业相关产业动态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2024-2025年中国生物识别系统行业发展环境分析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生物识别系统行业经济环境分析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生物识别系统行业政策环境分析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一、生物识别系统行业政策影响分析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二、相关生物识别系统行业标准分析</w:t>
      </w:r>
      <w:r>
        <w:rPr>
          <w:rFonts w:hint="eastAsia"/>
        </w:rPr>
        <w:br/>
      </w:r>
      <w:r>
        <w:rPr>
          <w:rFonts w:hint="eastAsia"/>
        </w:rPr>
        <w:t>　　第三节 生物识别系统行业社会环境分析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2024-2025年生物识别系统行业技术发展现状及趋势分析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生物识别系统行业技术发展现状分析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国内外生物识别系统行业技术差异与原因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生物识别系统行业技术发展方向、趋势预测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提升生物识别系统行业技术能力策略建议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中国生物识别系统市场发展调研</w:t>
      </w:r>
      <w:r>
        <w:rPr>
          <w:rFonts w:hint="eastAsia"/>
        </w:rPr>
        <w:br/>
      </w:r>
      <w:r>
        <w:rPr>
          <w:rFonts w:hint="eastAsia"/>
        </w:rPr>
        <w:t>　　第一节 生物识别系统市场现状分析及预测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二、2025-2031年中国生物识别系统市场规模预测</w:t>
      </w:r>
      <w:r>
        <w:rPr>
          <w:rFonts w:hint="eastAsia"/>
        </w:rPr>
        <w:br/>
      </w:r>
      <w:r>
        <w:rPr>
          <w:rFonts w:hint="eastAsia"/>
        </w:rPr>
        <w:t>　　第二节 生物识别系统行业产能分析及预测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二、2025-2031年中国生物识别系统行业产能预测</w:t>
      </w:r>
      <w:r>
        <w:rPr>
          <w:rFonts w:hint="eastAsia"/>
        </w:rPr>
        <w:br/>
      </w:r>
      <w:r>
        <w:rPr>
          <w:rFonts w:hint="eastAsia"/>
        </w:rPr>
        <w:t>　　第三节 生物识别系统行业产量情况分析及预测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二、2025-2031年中国生物识别系统行业产量预测分析</w:t>
      </w:r>
      <w:r>
        <w:rPr>
          <w:rFonts w:hint="eastAsia"/>
        </w:rPr>
        <w:br/>
      </w:r>
      <w:r>
        <w:rPr>
          <w:rFonts w:hint="eastAsia"/>
        </w:rPr>
        <w:t>　　第四节 生物识别系统市场需求分析及预测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二、2025-2031年中国生物识别系统市场需求预测分析</w:t>
      </w:r>
      <w:r>
        <w:rPr>
          <w:rFonts w:hint="eastAsia"/>
        </w:rPr>
        <w:br/>
      </w:r>
      <w:r>
        <w:rPr>
          <w:rFonts w:hint="eastAsia"/>
        </w:rPr>
        <w:t>　　第五节 生物识别系统进出口数据分析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二、2025-2031年国内生物识别系统进出口情况预测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生物识别系统细分市场深度分析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生物识别系统细分市场（一）发展研究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生物识别系统细分市场（二）发展研究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2019-2024年中国生物识别系统行业总体发展状况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中国生物识别系统行业规模情况分析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一、生物识别系统行业单位规模情况分析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二、生物识别系统行业人员规模状况分析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三、生物识别系统行业资产规模状况分析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四、生物识别系统行业市场规模状况分析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五、生物识别系统行业敏感性分析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中国生物识别系统行业财务能力分析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二、生物识别系统行业偿债能力分析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三、生物识别系统行业营运能力分析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四、生物识别系统行业发展能力分析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2019-2024年中国生物识别系统行业区域市场分析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中国生物识别系统行业区域市场结构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重点地区生物识别系统行业调研分析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生物识别系统行业产品价格分析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三、主要生物识别系统品牌产品价位分析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五、价格在生物识别系统行业竞争中的重要性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2024-2025年中国生物识别系统行业上下游行业发展分析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生物识别系统上游行业分析</w:t>
      </w:r>
      <w:r>
        <w:rPr>
          <w:rFonts w:hint="eastAsia"/>
        </w:rPr>
        <w:br/>
      </w:r>
      <w:r>
        <w:rPr>
          <w:rFonts w:hint="eastAsia"/>
        </w:rPr>
        <w:t>　　　　一、生物识别系统产品成本构成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四、上游供给对生物识别系统行业的影响</w:t>
      </w:r>
      <w:r>
        <w:rPr>
          <w:rFonts w:hint="eastAsia"/>
        </w:rPr>
        <w:br/>
      </w:r>
      <w:r>
        <w:rPr>
          <w:rFonts w:hint="eastAsia"/>
        </w:rPr>
        <w:t>　　第二节 生物识别系统下游行业分析</w:t>
      </w:r>
      <w:r>
        <w:rPr>
          <w:rFonts w:hint="eastAsia"/>
        </w:rPr>
        <w:br/>
      </w:r>
      <w:r>
        <w:rPr>
          <w:rFonts w:hint="eastAsia"/>
        </w:rPr>
        <w:t>　　　　一、生物识别系统下游行业分布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四、下游需求对生物识别系统行业的影响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2024-2025年中国生物识别系统产业市场竞争格局分析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2024-2025年中国生物识别系统产业竞争现状分析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一、生物识别系统竞争力分析</w:t>
      </w:r>
      <w:r>
        <w:rPr>
          <w:rFonts w:hint="eastAsia"/>
        </w:rPr>
        <w:br/>
      </w:r>
      <w:r>
        <w:rPr>
          <w:rFonts w:hint="eastAsia"/>
        </w:rPr>
        <w:t>　　　　二、生物识别系统技术竞争分析</w:t>
      </w:r>
      <w:r>
        <w:rPr>
          <w:rFonts w:hint="eastAsia"/>
        </w:rPr>
        <w:br/>
      </w:r>
      <w:r>
        <w:rPr>
          <w:rFonts w:hint="eastAsia"/>
        </w:rPr>
        <w:t>　　　　三、生物识别系统价格竞争分析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2025年中国生物识别系统产业集中度分析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2025-2031年提高生物识别系统企业竞争力的策略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2024-2025年影响生物识别系统行业发展的主要因素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一、影响生物识别系统行业运行的有利因素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二、影响生物识别系统行业运行的稳定因素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三、影响生物识别系统行业运行的不利因素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四、我国生物识别系统行业发展面临的挑战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五、我国生物识别系统行业发展面临的机遇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生物识别系统行业投资风险预警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一、2025-2031年生物识别系统行业市场风险及控制策略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二、2025-2031年生物识别系统行业政策风险及控制策略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三、2025-2031年生物识别系统行业经营风险及控制策略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四、2025-2031年生物识别系统同业竞争风险及控制策略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五、2025-2031年生物识别系统行业其他风险及控制策略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生物识别系统行业发展趋势与投资规划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2025-2031年生物识别系统市场发展潜力分析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2025-2031年生物识别系统行业发展趋势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2025-2031年生物识别系统行业投资前景研究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中智.林.：对我国生物识别系统品牌的战略思考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二、生物识别系统实施品牌战略的意义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三、生物识别系统企业品牌的现状分析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四、我国生物识别系统企业的品牌战略</w:t>
      </w:r>
      <w:r>
        <w:rPr>
          <w:rFonts w:hint="eastAsia"/>
        </w:rPr>
        <w:br/>
      </w:r>
      <w:r>
        <w:rPr>
          <w:rFonts w:hint="eastAsia"/>
        </w:rPr>
        <w:t>　　　　五、生物识别系统品牌战略管理的策略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2025-2031年中国生物识别系统行业产量预测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2025-2031年中国生物识别系统行业市场需求预测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2025-2031年中国生物识别系统行业产品市场价格走势预测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生物识别系统重点企业经营情况分析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2025-2031年中国生物识别系统行业利润预测</w:t>
      </w:r>
      <w:r>
        <w:rPr>
          <w:rFonts w:hint="eastAsia"/>
        </w:rPr>
        <w:br/>
      </w:r>
      <w:r>
        <w:rPr>
          <w:rFonts w:hint="eastAsia"/>
        </w:rPr>
        <w:t>　　图表 2025年生物识别系统行业壁垒</w:t>
      </w:r>
      <w:r>
        <w:rPr>
          <w:rFonts w:hint="eastAsia"/>
        </w:rPr>
        <w:br/>
      </w:r>
      <w:r>
        <w:rPr>
          <w:rFonts w:hint="eastAsia"/>
        </w:rPr>
        <w:t>　　图表 2025年生物识别系统市场前景分析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2025-2031年中国生物识别系统市场需求预测</w:t>
      </w:r>
      <w:r>
        <w:rPr>
          <w:rFonts w:hint="eastAsia"/>
        </w:rPr>
        <w:br/>
      </w:r>
      <w:r>
        <w:rPr>
          <w:rFonts w:hint="eastAsia"/>
        </w:rPr>
        <w:t>　　图表 2025年生物识别系统发展趋势预测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21de17ed4fc2" w:history="1">
        <w:r>
          <w:rPr>
            <w:rStyle w:val="Hyperlink"/>
          </w:rPr>
          <w:t>中国生物识别系统行业发展调研与前景分析报告（2025-2031年）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d21de17ed4fc2" w:history="1">
        <w:r>
          <w:rPr>
            <w:rStyle w:val="Hyperlink"/>
          </w:rPr>
          <w:t>https://www.20087.com/1/10/ShengWuShiBieXiTongHangYeQianJingFenXi.html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热点：什么叫生物识别、生物识别模块、生物识别技术、生物识别器、生物识别平台、生物识别设备有哪些、生物识别认证、生物识别设备、百度生物识别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fac65e4264230" w:history="1">
      <w:r>
        <w:rPr>
          <w:rStyle w:val="Hyperlink"/>
        </w:rPr>
        <w:t>中国生物识别系统行业发展调研与前景分析报告（2025-2031年）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engWuShiBieXiTongHangYeQianJingFenXi.html" TargetMode="External" Id="R124d21de17ed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engWuShiBieXiTongHangYeQianJingFenXi.html" TargetMode="External" Id="Rc02fac65e426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2024-09-30T05:20:00Z</dcterms:created>
  <dcterms:modified xsi:type="dcterms:W3CDTF">2024-09-30T06:20:00Z</dcterms:modified>
  <dc:subject>中国生物识别系统行业发展调研与前景分析报告（2025-2031年）</dc:subject>
  <dc:title>中国生物识别系统行业发展调研与前景分析报告（2025-2031年）</dc:title>
  <cp:keywords>中国生物识别系统行业发展调研与前景分析报告（2025-2031年）</cp:keywords>
  <dc:description>中国生物识别系统行业发展调研与前景分析报告（2025-2031年）</dc:description>
</cp:coreProperties>
</file>