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44be0432a4d07" w:history="1">
              <w:r>
                <w:rPr>
                  <w:rStyle w:val="Hyperlink"/>
                </w:rPr>
                <w:t>2025-2031年中国生物质炊事炉市场现状调研分析及发展前景报告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44be0432a4d07" w:history="1">
              <w:r>
                <w:rPr>
                  <w:rStyle w:val="Hyperlink"/>
                </w:rPr>
                <w:t>2025-2031年中国生物质炊事炉市场现状调研分析及发展前景报告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44be0432a4d07" w:history="1">
                <w:r>
                  <w:rPr>
                    <w:rStyle w:val="Hyperlink"/>
                  </w:rPr>
                  <w:t>https://www.20087.com/1/60/ShengWuZhiChuiShiLuWeiLaiFaZhanQ.html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炊事炉是一种利用生物质燃料（如木屑、秸秆等）的烹饪设备，在农村地区和一些偏远地区得到了广泛应用。随着节能减排政策的推行，生物质炊事炉因其高效、环保的特点而受到重视。目前，生物质炊事炉的设计不仅注重提高燃烧效率，减少烟尘排放，还增加了多种实用功能，如热水供应、取暖等。此外，随着技术的进步，一些新型生物质炊事炉还采用了自动化进料和温控系统，使得操作更加简便。</w:t>
      </w:r>
      <w:r>
        <w:rPr>
          <w:rFonts w:hint="eastAsia"/>
        </w:rPr>
        <w:br/>
      </w:r>
      <w:r>
        <w:rPr>
          <w:rFonts w:hint="eastAsia"/>
        </w:rPr>
        <w:t>　　未来，生物质炊事炉的发展将更加注重可持续性和智能化。一方面，随着生物质能源技术的发展，生物质炊事炉将采用更加高效的燃烧技术，提高能源转化率，减少污染物排放，更好地支持农村地区的可持续发展。另一方面，随着物联网技术的应用，生物质炊事炉将更加智能化，能够自动调节火力大小，实现远程监控和故障诊断，提高用户的使用体验。此外，随着设计创新，生物质炊事炉还将更加注重外观和人体工程学，使其更加美观且易于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44be0432a4d07" w:history="1">
        <w:r>
          <w:rPr>
            <w:rStyle w:val="Hyperlink"/>
          </w:rPr>
          <w:t>2025-2031年中国生物质炊事炉市场现状调研分析及发展前景报告</w:t>
        </w:r>
      </w:hyperlink>
      <w:r>
        <w:rPr>
          <w:rFonts w:hint="eastAsia"/>
        </w:rPr>
        <w:t>》全面梳理了生物质炊事炉产业链，结合市场需求和市场规模等数据，深入剖析生物质炊事炉行业现状。报告详细探讨了生物质炊事炉市场竞争格局，重点关注重点企业及其品牌影响力，并分析了生物质炊事炉价格机制和细分市场特征。通过对生物质炊事炉技术现状及未来方向的评估，报告展望了生物质炊事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生物质炊事炉行业发展状况综述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中国生物质炊事炉行业简介</w:t>
      </w:r>
      <w:r>
        <w:rPr>
          <w:rFonts w:hint="eastAsia"/>
        </w:rPr>
        <w:br/>
      </w:r>
      <w:r>
        <w:rPr>
          <w:rFonts w:hint="eastAsia"/>
        </w:rPr>
        <w:t>　　　　一、生物质炊事炉行业的界定及分类</w:t>
      </w:r>
      <w:r>
        <w:rPr>
          <w:rFonts w:hint="eastAsia"/>
        </w:rPr>
        <w:br/>
      </w:r>
      <w:r>
        <w:rPr>
          <w:rFonts w:hint="eastAsia"/>
        </w:rPr>
        <w:t>　　　　二、生物质炊事炉行业的特征</w:t>
      </w:r>
      <w:r>
        <w:rPr>
          <w:rFonts w:hint="eastAsia"/>
        </w:rPr>
        <w:br/>
      </w:r>
      <w:r>
        <w:rPr>
          <w:rFonts w:hint="eastAsia"/>
        </w:rPr>
        <w:t>　　　　三、生物质炊事炉的主要用途</w:t>
      </w:r>
      <w:r>
        <w:rPr>
          <w:rFonts w:hint="eastAsia"/>
        </w:rPr>
        <w:br/>
      </w:r>
      <w:r>
        <w:rPr>
          <w:rFonts w:hint="eastAsia"/>
        </w:rPr>
        <w:t>　　第二节 生物质炊事炉行业相关政策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我国生物质炊事炉产业发展的“波特五力模型”分析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二、生物质炊事炉产业环境的“波特五力模型”分析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中国生物质炊事炉行业发展状况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一、中国生物质炊事炉行业发展历程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二、中国生物质炊事炉行业发展面临的问题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生物质炊事炉产业发展环境分析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二、我国生物质炊事炉工业发展分析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一、生物质炊事炉进口政策影响及分析</w:t>
      </w:r>
      <w:r>
        <w:rPr>
          <w:rFonts w:hint="eastAsia"/>
        </w:rPr>
        <w:br/>
      </w:r>
      <w:r>
        <w:rPr>
          <w:rFonts w:hint="eastAsia"/>
        </w:rPr>
        <w:t>　　　　二、生物质炊事炉贸易政策变化分析</w:t>
      </w:r>
      <w:r>
        <w:rPr>
          <w:rFonts w:hint="eastAsia"/>
        </w:rPr>
        <w:br/>
      </w:r>
      <w:r>
        <w:rPr>
          <w:rFonts w:hint="eastAsia"/>
        </w:rPr>
        <w:t>　　　　三、生物质炊事炉产业政策影响及分析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2020-2025年中国生物质炊事炉行业主要指标监测分析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2020-2025年中国生物质炊事炉行业总体运行情况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2020-2025年中国生物质炊事炉行业盈利能力分析</w:t>
      </w:r>
      <w:r>
        <w:rPr>
          <w:rFonts w:hint="eastAsia"/>
        </w:rPr>
        <w:br/>
      </w:r>
      <w:r>
        <w:rPr>
          <w:rFonts w:hint="eastAsia"/>
        </w:rPr>
        <w:t>　　　　一、生物质炊事炉行业成本费用利润率分析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二、生物质炊事炉行业销售毛利率分析</w:t>
      </w:r>
      <w:r>
        <w:rPr>
          <w:rFonts w:hint="eastAsia"/>
        </w:rPr>
        <w:br/>
      </w:r>
      <w:r>
        <w:rPr>
          <w:rFonts w:hint="eastAsia"/>
        </w:rPr>
        <w:t>　　　　三、生物质炊事炉行业销售利润率分析</w:t>
      </w:r>
      <w:r>
        <w:rPr>
          <w:rFonts w:hint="eastAsia"/>
        </w:rPr>
        <w:br/>
      </w:r>
      <w:r>
        <w:rPr>
          <w:rFonts w:hint="eastAsia"/>
        </w:rPr>
        <w:t>　　　　四、生物质炊事炉行业总资产利润率分析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2020-2025年中国生物质炊事炉行业偿债能力分析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2020-2025年中国生物质炊事炉行业经营效率分析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2020-2025年生物质炊事炉行业资产负债状况分析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一、2020-2025年生物质炊事炉行业总资产状况分析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二、2020-2025年生物质炊事炉行业总负债状况分析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三、2020-2025年生物质炊事炉行业资产负债率分析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2020-2025年我国生物质炊事炉行业成长性分析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生物质炊事炉行业上下游及相关产业分析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生物质炊事炉产业链分析</w:t>
      </w:r>
      <w:r>
        <w:rPr>
          <w:rFonts w:hint="eastAsia"/>
        </w:rPr>
        <w:br/>
      </w:r>
      <w:r>
        <w:rPr>
          <w:rFonts w:hint="eastAsia"/>
        </w:rPr>
        <w:t>　　　　一、生物质炊事炉产业链模型介绍</w:t>
      </w:r>
      <w:r>
        <w:rPr>
          <w:rFonts w:hint="eastAsia"/>
        </w:rPr>
        <w:br/>
      </w:r>
      <w:r>
        <w:rPr>
          <w:rFonts w:hint="eastAsia"/>
        </w:rPr>
        <w:t>　　　　二、生物质炊事炉产业链模型分析</w:t>
      </w:r>
      <w:r>
        <w:rPr>
          <w:rFonts w:hint="eastAsia"/>
        </w:rPr>
        <w:br/>
      </w:r>
      <w:r>
        <w:rPr>
          <w:rFonts w:hint="eastAsia"/>
        </w:rPr>
        <w:t>　　第二节 生物质炊事炉上游产业分析</w:t>
      </w:r>
      <w:r>
        <w:rPr>
          <w:rFonts w:hint="eastAsia"/>
        </w:rPr>
        <w:br/>
      </w:r>
      <w:r>
        <w:rPr>
          <w:rFonts w:hint="eastAsia"/>
        </w:rPr>
        <w:t>　　　　一、生物质炊事炉上游产业发展现状分析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二、生物质炊事炉上游产业主要经经济指标发展分析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生物质炊事炉下游产业分析</w:t>
      </w:r>
      <w:r>
        <w:rPr>
          <w:rFonts w:hint="eastAsia"/>
        </w:rPr>
        <w:br/>
      </w:r>
      <w:r>
        <w:rPr>
          <w:rFonts w:hint="eastAsia"/>
        </w:rPr>
        <w:t>　　　　一、生物质炊事炉下游产业发展现状分析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二、生物质炊事炉下游产业主要经济指标发展分析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中国生物质炊事炉行业供需情况</w:t>
      </w:r>
      <w:r>
        <w:rPr>
          <w:rFonts w:hint="eastAsia"/>
        </w:rPr>
        <w:br/>
      </w:r>
      <w:r>
        <w:rPr>
          <w:rFonts w:hint="eastAsia"/>
        </w:rPr>
        <w:t>　　第一节 2020-2025年生物质炊事炉行业生产能力分析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2020-2025年生物质炊事炉行业产量及其增长速度分析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2020-2025年生物质炊事炉行业地区结构分析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2020-2025年生物质炊事炉行业需求情况分析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一、2020-2025年生物质炊事炉行业需求总量</w:t>
      </w:r>
      <w:r>
        <w:rPr>
          <w:rFonts w:hint="eastAsia"/>
        </w:rPr>
        <w:br/>
      </w:r>
      <w:r>
        <w:rPr>
          <w:rFonts w:hint="eastAsia"/>
        </w:rPr>
        <w:t>　　　　二、2020-2025年生物质炊事炉行业需求结构变化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2025-2031年生物质炊事炉行业供需预测</w:t>
      </w:r>
      <w:r>
        <w:rPr>
          <w:rFonts w:hint="eastAsia"/>
        </w:rPr>
        <w:br/>
      </w:r>
      <w:r>
        <w:rPr>
          <w:rFonts w:hint="eastAsia"/>
        </w:rPr>
        <w:t>　　　　一、生物质炊事炉行业供给总量预测</w:t>
      </w:r>
      <w:r>
        <w:rPr>
          <w:rFonts w:hint="eastAsia"/>
        </w:rPr>
        <w:br/>
      </w:r>
      <w:r>
        <w:rPr>
          <w:rFonts w:hint="eastAsia"/>
        </w:rPr>
        <w:t>　　　　二、生物质炊事炉行业生产能力预测</w:t>
      </w:r>
      <w:r>
        <w:rPr>
          <w:rFonts w:hint="eastAsia"/>
        </w:rPr>
        <w:br/>
      </w:r>
      <w:r>
        <w:rPr>
          <w:rFonts w:hint="eastAsia"/>
        </w:rPr>
        <w:t>　　　　三、生物质炊事炉行业需求总量预测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2025-2031年国内生物质炊事炉行业影响因素分析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国内生物质炊事炉竞争状况分析</w:t>
      </w:r>
      <w:r>
        <w:rPr>
          <w:rFonts w:hint="eastAsia"/>
        </w:rPr>
        <w:br/>
      </w:r>
      <w:r>
        <w:rPr>
          <w:rFonts w:hint="eastAsia"/>
        </w:rPr>
        <w:t>　　第一节 国内生物质炊事炉竞争影响因素分析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一、市场供需对生物质炊事炉竞争力的影响分析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二、国家产业政策对生物质炊事炉竞争力的影响分析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三、技术水平对生物质炊事炉竞争力的影响分析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四、原材料对生物质炊事炉竞争力的影响分析</w:t>
      </w:r>
      <w:r>
        <w:rPr>
          <w:rFonts w:hint="eastAsia"/>
        </w:rPr>
        <w:br/>
      </w:r>
      <w:r>
        <w:rPr>
          <w:rFonts w:hint="eastAsia"/>
        </w:rPr>
        <w:t>　　第二节 国内生物质炊事炉竞争格局分析</w:t>
      </w:r>
      <w:r>
        <w:rPr>
          <w:rFonts w:hint="eastAsia"/>
        </w:rPr>
        <w:br/>
      </w:r>
      <w:r>
        <w:rPr>
          <w:rFonts w:hint="eastAsia"/>
        </w:rPr>
        <w:t>　　第三节 国内生物质炊事炉产品竞争状况展望</w:t>
      </w:r>
      <w:r>
        <w:rPr>
          <w:rFonts w:hint="eastAsia"/>
        </w:rPr>
        <w:br/>
      </w:r>
      <w:r>
        <w:rPr>
          <w:rFonts w:hint="eastAsia"/>
        </w:rPr>
        <w:t>　　　　一、生物质炊事炉的发展趋势</w:t>
      </w:r>
      <w:r>
        <w:rPr>
          <w:rFonts w:hint="eastAsia"/>
        </w:rPr>
        <w:br/>
      </w:r>
      <w:r>
        <w:rPr>
          <w:rFonts w:hint="eastAsia"/>
        </w:rPr>
        <w:t>　　　　三、生物质炊事炉的进出口变化趋势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生物质炊事炉行业产品营销分析及预测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生物质炊事炉行业国内营销模式分析</w:t>
      </w:r>
      <w:r>
        <w:rPr>
          <w:rFonts w:hint="eastAsia"/>
        </w:rPr>
        <w:br/>
      </w:r>
      <w:r>
        <w:rPr>
          <w:rFonts w:hint="eastAsia"/>
        </w:rPr>
        <w:t>　　第二节 生物质炊事炉行业主要销售渠道分析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生物质炊事炉行业价格竞争方式分析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生物质炊事炉行业营销策略分析</w:t>
      </w:r>
      <w:r>
        <w:rPr>
          <w:rFonts w:hint="eastAsia"/>
        </w:rPr>
        <w:br/>
      </w:r>
      <w:r>
        <w:rPr>
          <w:rFonts w:hint="eastAsia"/>
        </w:rPr>
        <w:t>　　第五节 生物质炊事炉行业国际化营销模式分析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生物质炊事炉行业市场营销发展趋势预测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一、展望中国生物质炊事炉营销未来</w:t>
      </w:r>
      <w:r>
        <w:rPr>
          <w:rFonts w:hint="eastAsia"/>
        </w:rPr>
        <w:br/>
      </w:r>
      <w:r>
        <w:rPr>
          <w:rFonts w:hint="eastAsia"/>
        </w:rPr>
        <w:t>　　　　二、未来生物质炊事炉营销模式发展趋势分析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生物质炊事炉行业市场进出口分析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中国生物质炊事炉出口整体情况</w:t>
      </w:r>
      <w:r>
        <w:rPr>
          <w:rFonts w:hint="eastAsia"/>
        </w:rPr>
        <w:br/>
      </w:r>
      <w:r>
        <w:rPr>
          <w:rFonts w:hint="eastAsia"/>
        </w:rPr>
        <w:t>　　第二节 中国生物质炊事炉行业进口分析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中国生物质炊事炉行业市场出口分析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生物质炊事炉行业国内重点生产企业分析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青岛普瑞克环保设备有限公司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t>　　第二节 章丘市家家乐采暖设备厂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t>　　第三节 中科博盛（北京）新能源科技有限公司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t>　　第四节 任丘市宏旺采暖设备有限公司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t>　　第五节 大城县源立机械厂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生物质炊事炉市场发展趋势与及策略建议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2025-2031年生物质炊事炉行业投资机会与风险分析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2025-2031年中国生物质炊事炉行业投资机会分析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2025-2031年生物质炊事炉行业环境风险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2025-2031年生物质炊事炉行业产业链上下游风险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2025-2031年生物质炊事炉行业市场风险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2025-2031年我国生物质炊事炉行业投资建议分析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投资建议研究</w:t>
      </w:r>
      <w:r>
        <w:rPr>
          <w:rFonts w:hint="eastAsia"/>
        </w:rPr>
        <w:br/>
      </w:r>
      <w:r>
        <w:rPr>
          <w:rFonts w:hint="eastAsia"/>
        </w:rPr>
        <w:t>　　第五节 中:智:林:－应对金融危机策略建议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生物质炊事炉行业发展特征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生物质炊事炉行业发展历程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2020-2025年生物质炊事炉行业负债状况统计</w:t>
      </w:r>
      <w:r>
        <w:rPr>
          <w:rFonts w:hint="eastAsia"/>
        </w:rPr>
        <w:br/>
      </w:r>
      <w:r>
        <w:rPr>
          <w:rFonts w:hint="eastAsia"/>
        </w:rPr>
        <w:t>　　图表 生物质炊事炉行业产业链构成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2020-2025年生物质炊事炉行业消费比例</w:t>
      </w:r>
      <w:r>
        <w:rPr>
          <w:rFonts w:hint="eastAsia"/>
        </w:rPr>
        <w:br/>
      </w:r>
      <w:r>
        <w:rPr>
          <w:rFonts w:hint="eastAsia"/>
        </w:rPr>
        <w:t>　　图表 2020-2025年生物质炊事炉行业产量及其增速预测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2025-2031年生物质炊事炉行业需求及其增速预测</w:t>
      </w:r>
      <w:r>
        <w:rPr>
          <w:rFonts w:hint="eastAsia"/>
        </w:rPr>
        <w:br/>
      </w:r>
      <w:r>
        <w:rPr>
          <w:rFonts w:hint="eastAsia"/>
        </w:rPr>
        <w:t>　　图表 2020-2025年生物质炊事炉不同所有制企业竞争格局</w:t>
      </w:r>
      <w:r>
        <w:rPr>
          <w:rFonts w:hint="eastAsia"/>
        </w:rPr>
        <w:br/>
      </w:r>
      <w:r>
        <w:rPr>
          <w:rFonts w:hint="eastAsia"/>
        </w:rPr>
        <w:t>　　图表 2 2020-2025年生物质炊事炉不同规模企业竞争格局</w:t>
      </w:r>
      <w:r>
        <w:rPr>
          <w:rFonts w:hint="eastAsia"/>
        </w:rPr>
        <w:br/>
      </w:r>
      <w:r>
        <w:rPr>
          <w:rFonts w:hint="eastAsia"/>
        </w:rPr>
        <w:t>　　图表 2020-2025年国内生物质炊事炉企业竞争格局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2020-2025年中国生物质炊事炉供给量变化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2020-2025年中国生物质炊事炉行业产值规模变化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44be0432a4d07" w:history="1">
        <w:r>
          <w:rPr>
            <w:rStyle w:val="Hyperlink"/>
          </w:rPr>
          <w:t>2025-2031年中国生物质炊事炉市场现状调研分析及发展前景报告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44be0432a4d07" w:history="1">
        <w:r>
          <w:rPr>
            <w:rStyle w:val="Hyperlink"/>
          </w:rPr>
          <w:t>https://www.20087.com/1/60/ShengWuZhiChuiShiLuWeiLaiFaZhanQ.html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热点：生物质专用锅炉、生物质炊事炉炊事效率、什么是生物质锅炉、生物质炊事炉灶、生物炊事炉使用方法、生物质炊事炉图片、生物质炊事炉水泵如何是开、生物质炊事火炉教学视频、生物质炊事烤火炉安装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8b95b160c4a5c" w:history="1">
      <w:r>
        <w:rPr>
          <w:rStyle w:val="Hyperlink"/>
        </w:rPr>
        <w:t>2025-2031年中国生物质炊事炉市场现状调研分析及发展前景报告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gWuZhiChuiShiLuWeiLaiFaZhanQ.html" TargetMode="External" Id="Rea644be0432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gWuZhiChuiShiLuWeiLaiFaZhanQ.html" TargetMode="External" Id="R6f98b95b160c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2025-04-22T06:25:00Z</dcterms:created>
  <dcterms:modified xsi:type="dcterms:W3CDTF">2025-04-22T07:25:00Z</dcterms:modified>
  <dc:subject>2025-2031年中国生物质炊事炉市场现状调研分析及发展前景报告</dc:subject>
  <dc:title>2025-2031年中国生物质炊事炉市场现状调研分析及发展前景报告</dc:title>
  <cp:keywords>2025-2031年中国生物质炊事炉市场现状调研分析及发展前景报告</cp:keywords>
  <dc:description>2025-2031年中国生物质炊事炉市场现状调研分析及发展前景报告</dc:description>
</cp:coreProperties>
</file>