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0776412c44a4a" w:history="1">
              <w:r>
                <w:rPr>
                  <w:rStyle w:val="Hyperlink"/>
                </w:rPr>
                <w:t>2024-2030年中国电力电缆终端行业调研与前景趋势报告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0776412c44a4a" w:history="1">
              <w:r>
                <w:rPr>
                  <w:rStyle w:val="Hyperlink"/>
                </w:rPr>
                <w:t>2024-2030年中国电力电缆终端行业调研与前景趋势报告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0776412c44a4a" w:history="1">
                <w:r>
                  <w:rPr>
                    <w:rStyle w:val="Hyperlink"/>
                  </w:rPr>
                  <w:t>https://www.20087.com/1/00/DianLiDianLanZhongDuanDeFaZhanQuShi.html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终端是电力传输系统的关键部件，其性能直接影响到电网的稳定性和安全性。目前，新型绝缘材料和密封技术的应用，提高了电力电缆终端的耐电强度和防水防潮能力，延长了设备寿命。同时，智能监测和状态评估系统的集成，实现了终端运行状态的实时监控和预警，如局部放电检测、温度监测，降低了故障发生率和维护成本。此外，模块化和标准化设计的推广，简化了安装和更换流程，提高了现场施工的效率和安全性。</w:t>
      </w:r>
      <w:r>
        <w:rPr>
          <w:rFonts w:hint="eastAsia"/>
        </w:rPr>
        <w:br/>
      </w:r>
      <w:r>
        <w:rPr>
          <w:rFonts w:hint="eastAsia"/>
        </w:rPr>
        <w:t>　　未来，电力电缆终端的发展将更加注重智能化和可持续性。一方面，通过集成传感器和物联网技术，实现电力电缆终端的智能诊断和预测性维护，如基于数据分析的故障预测，提前采取预防措施，避免重大事故的发生。另一方面，采用环保材料和绿色制造工艺，减少电力电缆终端的环境影响，如无卤素、可回收材料的使用，符合国际环保标准。此外，随着智能电网和分布式能源系统的建设，电力电缆终端将更加注重与电网自动化系统的集成，如与SCADA、EMS系统的数据交互，提升电网的智能化水平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0776412c44a4a" w:history="1">
        <w:r>
          <w:rPr>
            <w:rStyle w:val="Hyperlink"/>
          </w:rPr>
          <w:t>2024-2030年中国电力电缆终端行业调研与前景趋势报告</w:t>
        </w:r>
      </w:hyperlink>
      <w:r>
        <w:rPr>
          <w:rFonts w:hint="eastAsia"/>
        </w:rPr>
        <w:t>》基于深入的行业调研，对电力电缆终端产业链进行了全面分析。报告详细探讨了电力电缆终端市场规模、需求状况，以及价格动态，并深入解读了当前电力电缆终端行业现状、市场前景及未来发展趋势。同时，报告聚焦于电力电缆终端行业重点企业，剖析了竞争格局、市场集中度及品牌建设情况，并对电力电缆终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电力电缆终端行业界定及应用</w:t>
      </w:r>
      <w:r>
        <w:rPr>
          <w:rFonts w:hint="eastAsia"/>
        </w:rPr>
        <w:br/>
      </w:r>
      <w:r>
        <w:rPr>
          <w:rFonts w:hint="eastAsia"/>
        </w:rPr>
        <w:t>　　第一节 电力电缆终端行业定义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电力电缆终端主要应用领域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2023-2024年全球电力电缆终端行业发展状况分析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2019-2024年全球电力电缆终端行业运行概况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2019-2024年全球电力电缆终端行业市场规模分析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全球主要地区电力电缆终端行业运行情况分析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2024-2030年全球电力电缆终端行业发展趋势预测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2023-2024年中国电力电缆终端发展环境分析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电力电缆终端行业相关政策、标准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电力电缆终端行业相关发展规划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中国电力电缆终端行业发展现状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一、2023-2024年电力电缆终端行业品牌发展现状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二、2023-2024年电力电缆终端行业需求市场现状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三、2023-2024年电力电缆终端市场需求层次分析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四、2023-2024年中国电力电缆终端市场走向分析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中国电力电缆终端产品技术分析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一、2023-2024年电力电缆终端产品技术变化特点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二、2023-2024年电力电缆终端产品市场的新技术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三、2023-2024年电力电缆终端产品市场现状分析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中国电力电缆终端行业存在的问题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一、2023-2024年电力电缆终端产品市场存在的主要问题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二、2023-2024年国内电力电缆终端产品市场的三大瓶颈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三、2023-2024年电力电缆终端产品市场遭遇的规模难题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对中国电力电缆终端市场的分析及思考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一、电力电缆终端市场特点</w:t>
      </w:r>
      <w:r>
        <w:rPr>
          <w:rFonts w:hint="eastAsia"/>
        </w:rPr>
        <w:br/>
      </w:r>
      <w:r>
        <w:rPr>
          <w:rFonts w:hint="eastAsia"/>
        </w:rPr>
        <w:t>　　　　二、电力电缆终端市场分析</w:t>
      </w:r>
      <w:r>
        <w:rPr>
          <w:rFonts w:hint="eastAsia"/>
        </w:rPr>
        <w:br/>
      </w:r>
      <w:r>
        <w:rPr>
          <w:rFonts w:hint="eastAsia"/>
        </w:rPr>
        <w:t>　　　　三、电力电缆终端市场变化的方向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四、中国电力电缆终端行业发展的新思路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五、对中国电力电缆终端行业发展的思考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中国电力电缆终端市场现状分析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中国电力电缆终端产量分析及预测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一、电力电缆终端总体产能规模</w:t>
      </w:r>
      <w:r>
        <w:rPr>
          <w:rFonts w:hint="eastAsia"/>
        </w:rPr>
        <w:br/>
      </w:r>
      <w:r>
        <w:rPr>
          <w:rFonts w:hint="eastAsia"/>
        </w:rPr>
        <w:t>　　　　二、电力电缆终端生产区域分布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三、2019-2024年中国电力电缆终端产量统计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四、2024-2030年中国电力电缆终端产量预测</w:t>
      </w:r>
      <w:r>
        <w:rPr>
          <w:rFonts w:hint="eastAsia"/>
        </w:rPr>
        <w:br/>
      </w:r>
      <w:r>
        <w:rPr>
          <w:rFonts w:hint="eastAsia"/>
        </w:rPr>
        <w:t>　　第三节 中国电力电缆终端市场需求分析及预测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一、中国电力电缆终端市场需求特点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二、2019-2024年中国电力电缆终端市场需求量统计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三、2024-2030年中国电力电缆终端市场需求量预测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中国电力电缆终端价格趋势分析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二、2024-2030年中国电力电缆终端市场价格走势预测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中国电力电缆终端进出口分析</w:t>
      </w:r>
      <w:r>
        <w:rPr>
          <w:rFonts w:hint="eastAsia"/>
        </w:rPr>
        <w:br/>
      </w:r>
      <w:r>
        <w:rPr>
          <w:rFonts w:hint="eastAsia"/>
        </w:rPr>
        <w:t>　　第一节 电力电缆终端进口情况分析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电力电缆终端出口情况分析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影响电力电缆终端进出口因素分析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中国电力电缆终端行业主要指标监测分析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2019-2024年中国电力电缆终端行业规模情况分析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2019-2024年中国电力电缆终端行业财务能力分析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电力电缆终端行业细分产品调研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电力电缆终端细分产品结构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电力电缆终端行业上下游发展情况分析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电力电缆终端行业上游产业发展分析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电力电缆终端行业下游产业发展分析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中国电力电缆终端行业重点地区发展分析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电力电缆终端行业重点区域市场结构调研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**地区电力电缆终端市场容量分析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**地区电力电缆终端市场容量分析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**地区电力电缆终端市场容量分析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**地区电力电缆终端市场容量分析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**地区电力电缆终端市场容量分析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电力电缆终端行业重点企业竞争力分析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电力电缆终端行业企业经营策略研究分析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电力电缆终端企业多样化经营策略分析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一、电力电缆终端企业多样化经营情况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二、现行电力电缆终端行业多样化经营的方向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大型电力电缆终端企业集团未来发展策略分析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对中小电力电缆终端企业生产经营的建议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电力电缆终端行业前景及投资风险预警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2024年电力电缆终端市场前景分析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2024年电力电缆终端行业发展趋势预测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影响电力电缆终端行业发展的主要因素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一、2024年影响电力电缆终端行业运行的有利因素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二、2024年影响电力电缆终端行业运行的稳定因素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三、2024年影响电力电缆终端行业运行的不利因素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四、2024年中国电力电缆终端行业发展面临的挑战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五、2024年中国电力电缆终端行业发展面临的机遇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电力电缆终端行业投资风险预警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一、电力电缆终端行业市场风险预测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二、电力电缆终端行业政策风险预测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三、电力电缆终端行业经营风险预测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四、电力电缆终端行业技术风险预测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五、电力电缆终端行业竞争风险预测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六、电力电缆终端行业其他风险预测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电力电缆终端投资建议</w:t>
      </w:r>
      <w:r>
        <w:rPr>
          <w:rFonts w:hint="eastAsia"/>
        </w:rPr>
        <w:br/>
      </w:r>
      <w:r>
        <w:rPr>
          <w:rFonts w:hint="eastAsia"/>
        </w:rPr>
        <w:t>　　第一节 电力电缆终端行业投资环境分析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电力电缆终端行业投资进入壁垒分析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电力电缆终端行业历程</w:t>
      </w:r>
      <w:r>
        <w:rPr>
          <w:rFonts w:hint="eastAsia"/>
        </w:rPr>
        <w:br/>
      </w:r>
      <w:r>
        <w:rPr>
          <w:rFonts w:hint="eastAsia"/>
        </w:rPr>
        <w:t>　　图表 电力电缆终端行业生命周期</w:t>
      </w:r>
      <w:r>
        <w:rPr>
          <w:rFonts w:hint="eastAsia"/>
        </w:rPr>
        <w:br/>
      </w:r>
      <w:r>
        <w:rPr>
          <w:rFonts w:hint="eastAsia"/>
        </w:rPr>
        <w:t>　　图表 电力电缆终端行业产业链分析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2019-2024年电力电缆终端行业市场容量分析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2024年中国电力电缆终端行业需求领域分布格局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2024年中国电力电缆终端进口国家及地区分析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2024年中国电力电缆终端出口国家及地区分析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2019-2024年中国电力电缆终端行业企业平均规模情况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2024-2030年中国电力电缆终端行业市场规模预测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2024年中国电力电缆终端市场前景分析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2024年中国电力电缆终端发展趋势预测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0776412c44a4a" w:history="1">
        <w:r>
          <w:rPr>
            <w:rStyle w:val="Hyperlink"/>
          </w:rPr>
          <w:t>2024-2030年中国电力电缆终端行业调研与前景趋势报告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0776412c44a4a" w:history="1">
        <w:r>
          <w:rPr>
            <w:rStyle w:val="Hyperlink"/>
          </w:rPr>
          <w:t>https://www.20087.com/1/00/DianLiDianLanZhongDuanDeFaZhanQuShi.html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3a4a2734b46d7" w:history="1">
      <w:r>
        <w:rPr>
          <w:rStyle w:val="Hyperlink"/>
        </w:rPr>
        <w:t>2024-2030年中国电力电缆终端行业调研与前景趋势报告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LiDianLanZhongDuanDeFaZhanQuShi.html" TargetMode="External" Id="Rd2c0776412c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LiDianLanZhongDuanDeFaZhanQuShi.html" TargetMode="External" Id="Rec03a4a2734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2024-06-03T02:19:00Z</dcterms:created>
  <dcterms:modified xsi:type="dcterms:W3CDTF">2024-06-03T03:19:00Z</dcterms:modified>
  <dc:subject>2024-2030年中国电力电缆终端行业调研与前景趋势报告</dc:subject>
  <dc:title>2024-2030年中国电力电缆终端行业调研与前景趋势报告</dc:title>
  <cp:keywords>2024-2030年中国电力电缆终端行业调研与前景趋势报告</cp:keywords>
  <dc:description>2024-2030年中国电力电缆终端行业调研与前景趋势报告</dc:description>
</cp:coreProperties>
</file>