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509bc591477f" w:history="1">
              <w:r>
                <w:rPr>
                  <w:rStyle w:val="Hyperlink"/>
                </w:rPr>
                <w:t>2026-2032年中国电动贴窗机行业市场调研与发展前景分析报告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509bc591477f" w:history="1">
              <w:r>
                <w:rPr>
                  <w:rStyle w:val="Hyperlink"/>
                </w:rPr>
                <w:t>2026-2032年中国电动贴窗机行业市场调研与发展前景分析报告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509bc591477f" w:history="1">
                <w:r>
                  <w:rPr>
                    <w:rStyle w:val="Hyperlink"/>
                  </w:rPr>
                  <w:t>https://www.20087.com/1/60/DianDongTieChuangJiShiChangQianJingYuCe.html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贴窗机主要用于纸盒包装中透明窗口膜的自动化贴附，广泛应用于烟包、药盒、礼品盒等高附加值产品领域。电动贴窗机已实现从窗膜放卷、涂胶、精确定位到压合的全流程自动化，普遍采用伺服电机驱动、机器视觉定位及闭环张力控制系统，确保贴附位置误差控制在亚毫米级。行业竞争焦点集中于提升贴附良率、降低材料损耗、缩短换型时间及兼容多种窗膜材质（如PET、PLA）。然而，在面对小批量、多品种订单趋势时，现有设备在快速切换盒型与窗膜规格方面仍显不足；同时，高速运行下易出现气泡、褶皱或胶层不均等问题，尤其在处理可降解生物基材料时，因材料延展性与表面能差异，对胶粘工艺与静电控制提出更高要求。</w:t>
      </w:r>
      <w:r>
        <w:rPr>
          <w:rFonts w:hint="eastAsia"/>
        </w:rPr>
        <w:br/>
      </w:r>
      <w:r>
        <w:rPr>
          <w:rFonts w:hint="eastAsia"/>
        </w:rPr>
        <w:t>　　未来，电动贴窗机将向高柔性、绿色化与智能集成方向发展。市场调研网指出，通过引入自学习视觉系统与自适应胶控算法，设备将能自动识别不同盒型并动态调整贴附参数，显著缩短调试与换型时间。为响应全球可持续包装倡议，电动贴窗机企业将重点开发适配水性胶、无溶剂胶及全生物降解窗膜的专用模块，减少挥发性有机物排放与材料浪费。在系统层面，电动贴窗机将更紧密嵌入智能包装产线，与上游模切机、下游装盒机实现节拍同步、质量追溯与数据共享。此外，增强现实（AR）辅助调试、远程运维诊断等数字化服务模式将成为标配，提升客户使用体验。长期而言，电动贴窗机将从单一功能设备升级为智能包装单元，支撑品牌商实现个性化、环保化与高效率的产品呈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7509bc591477f" w:history="1">
        <w:r>
          <w:rPr>
            <w:rStyle w:val="Hyperlink"/>
          </w:rPr>
          <w:t>2026-2032年中国电动贴窗机行业市场调研与发展前景分析报告</w:t>
        </w:r>
      </w:hyperlink>
      <w:r>
        <w:rPr>
          <w:rFonts w:hint="eastAsia"/>
        </w:rPr>
        <w:t>》系统分析了电动贴窗机行业的市场运行态势及发展趋势。报告从电动贴窗机行业基础知识、发展环境入手，结合电动贴窗机行业运行数据和产业链结构，全面解读电动贴窗机市场竞争格局及重点企业表现，并基于此对电动贴窗机行业发展前景作出预测，提供可操作的发展建议。研究采用定性与定量相结合的方法，整合国家统计局、相关协会的权威数据以及一手调研资料，确保结论的准确性和实用性，为电动贴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电动贴窗机市场概述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按照不同产品类型，电动贴窗机主要可以分为如下几个类别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中国不同产品类型电动贴窗机增长趋势2021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全自动电动贴窗机</w:t>
      </w:r>
      <w:r>
        <w:rPr>
          <w:rFonts w:hint="eastAsia"/>
        </w:rPr>
        <w:br/>
      </w:r>
      <w:r>
        <w:rPr>
          <w:rFonts w:hint="eastAsia"/>
        </w:rPr>
        <w:t>　　　　1.2.3 半自动电动贴窗机</w:t>
      </w:r>
      <w:r>
        <w:rPr>
          <w:rFonts w:hint="eastAsia"/>
        </w:rPr>
        <w:br/>
      </w:r>
      <w:r>
        <w:rPr>
          <w:rFonts w:hint="eastAsia"/>
        </w:rPr>
        <w:t>　　1.3 从不同应用，电动贴窗机主要包括如下几个方面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中国不同应用电动贴窗机增长趋势2021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葡萄酒行业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玩具行业</w:t>
      </w:r>
      <w:r>
        <w:rPr>
          <w:rFonts w:hint="eastAsia"/>
        </w:rPr>
        <w:br/>
      </w:r>
      <w:r>
        <w:rPr>
          <w:rFonts w:hint="eastAsia"/>
        </w:rPr>
        <w:t>　　　　1.3.5 服装行业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中国电动贴窗机发展现状及未来趋势（2021-2032）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中国市场电动贴窗机收入及增长率（2021-2032）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中国市场电动贴窗机销量及增长率（2021-2032）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中国市场主要电动贴窗机厂商分析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中国市场主要厂商电动贴窗机销量及市场占有率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中国市场主要厂商电动贴窗机销量（2021-2026）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中国市场主要厂商电动贴窗机收入及市场占有率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中国市场主要厂商电动贴窗机收入（2021-2026）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中国市场主要厂商电动贴窗机收入市场份额（2021-2026）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2025年中国市场主要厂商电动贴窗机收入排名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中国市场主要厂商电动贴窗机价格（2021-2026）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中国市场主要厂商电动贴窗机总部及产地分布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中国市场主要厂商成立时间及电动贴窗机商业化日期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中国市场主要厂商电动贴窗机产品类型及应用</w:t>
      </w:r>
      <w:r>
        <w:rPr>
          <w:rFonts w:hint="eastAsia"/>
        </w:rPr>
        <w:br/>
      </w:r>
      <w:r>
        <w:rPr>
          <w:rFonts w:hint="eastAsia"/>
        </w:rPr>
        <w:t>　　2.7 电动贴窗机行业集中度、竞争程度分析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电动贴窗机行业集中度分析：2025年中国Top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中国市场电动贴窗机第一梯队、第二梯队和第三梯队厂商（品牌）及2025年市场份额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不同产品类型电动贴窗机分析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中国市场不同产品类型电动贴窗机规模（2021-2032）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中国市场不同产品类型电动贴窗机规模及市场份额（2021-2026）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中国市场不同产品类型电动贴窗机规模预测（2027-2032）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中国市场不同产品类型电动贴窗机价格走势（2021-2032）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不同应用电动贴窗机分析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中国市场不同应用电动贴窗机规模（2021-2032）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中国市场不同应用电动贴窗机规模及市场份额（2021-2026）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中国市场不同应用电动贴窗机规模预测（2027-2032）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中国市场不同应用电动贴窗机价格走势（2021-2032）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电动贴窗机行业发展分析---发展趋势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电动贴窗机行业发展分析---厂商壁垒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电动贴窗机行业发展分析---驱动因素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电动贴窗机行业发展分析---制约因素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电动贴窗机中国企业SWOT分析</w:t>
      </w:r>
      <w:r>
        <w:rPr>
          <w:rFonts w:hint="eastAsia"/>
        </w:rPr>
        <w:br/>
      </w:r>
      <w:r>
        <w:rPr>
          <w:rFonts w:hint="eastAsia"/>
        </w:rPr>
        <w:t>　　6.6 电动贴窗机行业发展分析---行业政策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电动贴窗机行业产业链简介</w:t>
      </w:r>
      <w:r>
        <w:rPr>
          <w:rFonts w:hint="eastAsia"/>
        </w:rPr>
        <w:br/>
      </w:r>
      <w:r>
        <w:rPr>
          <w:rFonts w:hint="eastAsia"/>
        </w:rPr>
        <w:t>　　7.2 电动贴窗机产业链分析-上游</w:t>
      </w:r>
      <w:r>
        <w:rPr>
          <w:rFonts w:hint="eastAsia"/>
        </w:rPr>
        <w:br/>
      </w:r>
      <w:r>
        <w:rPr>
          <w:rFonts w:hint="eastAsia"/>
        </w:rPr>
        <w:t>　　7.3 电动贴窗机产业链分析-中游</w:t>
      </w:r>
      <w:r>
        <w:rPr>
          <w:rFonts w:hint="eastAsia"/>
        </w:rPr>
        <w:br/>
      </w:r>
      <w:r>
        <w:rPr>
          <w:rFonts w:hint="eastAsia"/>
        </w:rPr>
        <w:t>　　7.4 电动贴窗机产业链分析-下游</w:t>
      </w:r>
      <w:r>
        <w:rPr>
          <w:rFonts w:hint="eastAsia"/>
        </w:rPr>
        <w:br/>
      </w:r>
      <w:r>
        <w:rPr>
          <w:rFonts w:hint="eastAsia"/>
        </w:rPr>
        <w:t>　　7.5 电动贴窗机行业采购模式</w:t>
      </w:r>
      <w:r>
        <w:rPr>
          <w:rFonts w:hint="eastAsia"/>
        </w:rPr>
        <w:br/>
      </w:r>
      <w:r>
        <w:rPr>
          <w:rFonts w:hint="eastAsia"/>
        </w:rPr>
        <w:t>　　7.6 电动贴窗机行业生产模式</w:t>
      </w:r>
      <w:r>
        <w:rPr>
          <w:rFonts w:hint="eastAsia"/>
        </w:rPr>
        <w:br/>
      </w:r>
      <w:r>
        <w:rPr>
          <w:rFonts w:hint="eastAsia"/>
        </w:rPr>
        <w:t>　　7.7 电动贴窗机行业销售模式及销售渠道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中国本土电动贴窗机产能、产量分析</w:t>
      </w:r>
      <w:r>
        <w:rPr>
          <w:rFonts w:hint="eastAsia"/>
        </w:rPr>
        <w:br/>
      </w:r>
      <w:r>
        <w:rPr>
          <w:rFonts w:hint="eastAsia"/>
        </w:rPr>
        <w:t>　　8.1 中国电动贴窗机供需现状及预测（2021-2032）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中国电动贴窗机产能、产量、产能利用率及发展趋势（2021-2032）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中国电动贴窗机产量、市场需求量及发展趋势（2021-2032）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中国电动贴窗机进出口分析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中国市场电动贴窗机主要进口来源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中国市场电动贴窗机主要出口目的地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不同产品类型电动贴窗机市场规模2021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不同应用电动贴窗机市场规模2021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中国市场主要厂商电动贴窗机收入（2021-2026）&amp;（万元）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中国市场主要厂商电动贴窗机收入份额（2021-2026）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2025年中国主要生产商电动贴窗机收入排名（万元）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中国市场主要厂商电动贴窗机价格（2021-2026）&amp;（元/台）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中国市场主要厂商电动贴窗机总部及产地分布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中国市场主要厂商成立时间及电动贴窗机商业化日期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中国市场主要厂商电动贴窗机产品类型及应用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2025年中国市场电动贴窗机主要厂商市场地位（第一梯队、第二梯队和第三梯队）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电动贴窗机市场投资、并购等现状分析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电动贴窗机生产基地、总部、竞争对手及市场地位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中国市场不同产品类型电动贴窗机规模（2021-2026）&amp;（万元）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中国市场不同产品类型电动贴窗机规模市场份额（2021-2026）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中国市场不同产品类型电动贴窗机规模预测（2027-2032）&amp;（万元）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中国市场不同产品类型电动贴窗机规模市场份额预测（2027-2032）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中国市场不同应用电动贴窗机规模（2021-2026）&amp;（万元）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中国市场不同应用电动贴窗机规模市场份额（2021-2026）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中国市场不同应用电动贴窗机规模预测（2027-2032）&amp;（万元）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中国市场不同应用电动贴窗机规模市场份额预测（2027-2032）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电动贴窗机行业发展分析---发展趋势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电动贴窗机行业发展分析---厂商壁垒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电动贴窗机行业发展分析---驱动因素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电动贴窗机行业发展分析---制约因素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电动贴窗机行业相关重点政策一览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电动贴窗机行业供应链分析</w:t>
      </w:r>
      <w:r>
        <w:rPr>
          <w:rFonts w:hint="eastAsia"/>
        </w:rPr>
        <w:br/>
      </w:r>
      <w:r>
        <w:rPr>
          <w:rFonts w:hint="eastAsia"/>
        </w:rPr>
        <w:t>　　表 91： 电动贴窗机上游原料供应商</w:t>
      </w:r>
      <w:r>
        <w:rPr>
          <w:rFonts w:hint="eastAsia"/>
        </w:rPr>
        <w:br/>
      </w:r>
      <w:r>
        <w:rPr>
          <w:rFonts w:hint="eastAsia"/>
        </w:rPr>
        <w:t>　　表 92： 电动贴窗机行业主要下游客户</w:t>
      </w:r>
      <w:r>
        <w:rPr>
          <w:rFonts w:hint="eastAsia"/>
        </w:rPr>
        <w:br/>
      </w:r>
      <w:r>
        <w:rPr>
          <w:rFonts w:hint="eastAsia"/>
        </w:rPr>
        <w:t>　　表 93： 电动贴窗机典型经销商</w:t>
      </w:r>
      <w:r>
        <w:rPr>
          <w:rFonts w:hint="eastAsia"/>
        </w:rPr>
        <w:br/>
      </w:r>
      <w:r>
        <w:rPr>
          <w:rFonts w:hint="eastAsia"/>
        </w:rPr>
        <w:t>　　表 94： 中国电动贴窗机产量、销量、进口量及出口量（2021-2026）&amp;（台）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中国电动贴窗机产量、销量、进口量及出口量预测（2027-2032）&amp;（台）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中国市场电动贴窗机主要进口来源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中国市场电动贴窗机主要出口目的地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电动贴窗机产品图片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中国不同产品类型电动贴窗机市场规模市场份额2025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全自动电动贴窗机产品图片</w:t>
      </w:r>
      <w:r>
        <w:rPr>
          <w:rFonts w:hint="eastAsia"/>
        </w:rPr>
        <w:br/>
      </w:r>
      <w:r>
        <w:rPr>
          <w:rFonts w:hint="eastAsia"/>
        </w:rPr>
        <w:t>　　图 4： 半自动电动贴窗机产品图片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中国不同应用电动贴窗机市场份额2025 &amp; 2032</w:t>
      </w:r>
      <w:r>
        <w:rPr>
          <w:rFonts w:hint="eastAsia"/>
        </w:rPr>
        <w:br/>
      </w:r>
      <w:r>
        <w:rPr>
          <w:rFonts w:hint="eastAsia"/>
        </w:rPr>
        <w:t>　　图 6： 葡萄酒行业</w:t>
      </w:r>
      <w:r>
        <w:rPr>
          <w:rFonts w:hint="eastAsia"/>
        </w:rPr>
        <w:br/>
      </w:r>
      <w:r>
        <w:rPr>
          <w:rFonts w:hint="eastAsia"/>
        </w:rPr>
        <w:t>　　图 7： 化妆品行业</w:t>
      </w:r>
      <w:r>
        <w:rPr>
          <w:rFonts w:hint="eastAsia"/>
        </w:rPr>
        <w:br/>
      </w:r>
      <w:r>
        <w:rPr>
          <w:rFonts w:hint="eastAsia"/>
        </w:rPr>
        <w:t>　　图 8： 玩具行业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中国市场电动贴窗机市场规模，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2025年中国市场主要厂商电动贴窗机销量市场份额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2025年中国市场主要厂商电动贴窗机收入市场份额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2025年中国市场前五大厂商电动贴窗机市场份额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2025年中国市场电动贴窗机第一梯队、第二梯队和第三梯队厂商（品牌）及市场份额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中国市场不同产品类型电动贴窗机价格走势（2021-2032）&amp;（元/台）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中国市场不同应用电动贴窗机价格走势（2021-2032）&amp;（元/台）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电动贴窗机中国企业SWOT分析</w:t>
      </w:r>
      <w:r>
        <w:rPr>
          <w:rFonts w:hint="eastAsia"/>
        </w:rPr>
        <w:br/>
      </w:r>
      <w:r>
        <w:rPr>
          <w:rFonts w:hint="eastAsia"/>
        </w:rPr>
        <w:t>　　图 21： 电动贴窗机产业链</w:t>
      </w:r>
      <w:r>
        <w:rPr>
          <w:rFonts w:hint="eastAsia"/>
        </w:rPr>
        <w:br/>
      </w:r>
      <w:r>
        <w:rPr>
          <w:rFonts w:hint="eastAsia"/>
        </w:rPr>
        <w:t>　　图 22： 电动贴窗机行业采购模式分析</w:t>
      </w:r>
      <w:r>
        <w:rPr>
          <w:rFonts w:hint="eastAsia"/>
        </w:rPr>
        <w:br/>
      </w:r>
      <w:r>
        <w:rPr>
          <w:rFonts w:hint="eastAsia"/>
        </w:rPr>
        <w:t>　　图 23： 电动贴窗机行业生产模式分析</w:t>
      </w:r>
      <w:r>
        <w:rPr>
          <w:rFonts w:hint="eastAsia"/>
        </w:rPr>
        <w:br/>
      </w:r>
      <w:r>
        <w:rPr>
          <w:rFonts w:hint="eastAsia"/>
        </w:rPr>
        <w:t>　　图 24： 电动贴窗机行业销售模式分析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中国电动贴窗机产能、产量、产能利用率及发展趋势（2021-2032）&amp;（台）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中国电动贴窗机产量、市场需求量及发展趋势（2021-2032）&amp;（台）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509bc591477f" w:history="1">
        <w:r>
          <w:rPr>
            <w:rStyle w:val="Hyperlink"/>
          </w:rPr>
          <w:t>2026-2032年中国电动贴窗机行业市场调研与发展前景分析报告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509bc591477f" w:history="1">
        <w:r>
          <w:rPr>
            <w:rStyle w:val="Hyperlink"/>
          </w:rPr>
          <w:t>https://www.20087.com/1/60/DianDongTieChuangJiShiChangQianJingYuCe.html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fb71ea59a4995" w:history="1">
      <w:r>
        <w:rPr>
          <w:rStyle w:val="Hyperlink"/>
        </w:rPr>
        <w:t>2026-2032年中国电动贴窗机行业市场调研与发展前景分析报告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DongTieChuangJiShiChangQianJingYuCe.html" TargetMode="External" Id="R8df7509bc59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DongTieChuangJiShiChangQianJingYuCe.html" TargetMode="External" Id="Raecfb71ea59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2026-02-09T07:45:57Z</dcterms:created>
  <dcterms:modified xsi:type="dcterms:W3CDTF">2026-02-09T08:45:57Z</dcterms:modified>
  <dc:subject>2026-2032年中国电动贴窗机行业市场调研与发展前景分析报告</dc:subject>
  <dc:title>2026-2032年中国电动贴窗机行业市场调研与发展前景分析报告</dc:title>
  <cp:keywords>2026-2032年中国电动贴窗机行业市场调研与发展前景分析报告</cp:keywords>
  <dc:description>2026-2032年中国电动贴窗机行业市场调研与发展前景分析报告</dc:description>
</cp:coreProperties>
</file>