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660155abf44ec2" w:history="1">
              <w:r>
                <w:rPr>
                  <w:rStyle w:val="Hyperlink"/>
                </w:rPr>
                <w:t>2026-2032年中国电子枪行业市场分析与发展前景报告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660155abf44ec2" w:history="1">
              <w:r>
                <w:rPr>
                  <w:rStyle w:val="Hyperlink"/>
                </w:rPr>
                <w:t>2026-2032年中国电子枪行业市场分析与发展前景报告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3181901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660155abf44ec2" w:history="1">
                <w:r>
                  <w:rPr>
                    <w:rStyle w:val="Hyperlink"/>
                  </w:rPr>
                  <w:t>https://www.20087.com/1/90/DianZiQiangFaZhanXianZhuangQianJing.html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枪是产生和加速电子束的装置，是电子显微镜、电视显像管、显示器、激光切割等设备的关键部件。近年来，随着半导体技术、纳米技术的发展，对高精度、高能量电子束的需求增加，推动了电子枪技术的创新。电子枪的设计和制造更加注重电子束的稳定性和可控性，如采用高真空、磁场聚焦等技术，提高了电子枪的性能。</w:t>
      </w:r>
      <w:r>
        <w:rPr>
          <w:rFonts w:hint="eastAsia"/>
        </w:rPr>
        <w:br/>
      </w:r>
      <w:r>
        <w:rPr>
          <w:rFonts w:hint="eastAsia"/>
        </w:rPr>
        <w:t>　　未来，电子枪将更加注重高精度和多功能性。市场调研网指出，一方面，随着材料科学、生物医学等领域的研究深入，对高分辨率、高灵敏度电子束的需求将持续增长，推动电子枪向更高能量、更小束斑方向发展。另一方面，电子枪将集成更多功能，如电子束焊接、电子束蒸发、电子束刻蚀等，成为材料加工、微纳制造的重要工具。同时，智能化设计，如电子束的实时调控、自适应校准等，将提高电子枪的使用效率和灵活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660155abf44ec2" w:history="1">
        <w:r>
          <w:rPr>
            <w:rStyle w:val="Hyperlink"/>
          </w:rPr>
          <w:t>2026-2032年中国电子枪行业市场分析与发展前景报告</w:t>
        </w:r>
      </w:hyperlink>
      <w:r>
        <w:rPr>
          <w:rFonts w:hint="eastAsia"/>
        </w:rPr>
        <w:t>》，2025年电子枪行业市场规模达 亿元，预计2032年市场规模将达 亿元，期间年均复合增长率（CAGR）达 %。报告通过全面的行业调研，系统梳理了电子枪产业链的各个环节，详细分析了电子枪市场规模、需求变化及价格趋势。报告结合当前电子枪行业现状，科学预测了市场前景与发展方向，并解读了重点企业的竞争格局、市场集中度及品牌表现。同时，报告对电子枪细分市场进行了深入探讨，结合电子枪技术现状与SWOT分析，揭示了电子枪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电子枪行业界定及应用</w:t>
      </w:r>
      <w:r>
        <w:rPr>
          <w:rFonts w:hint="eastAsia"/>
        </w:rPr>
        <w:br/>
      </w:r>
      <w:r>
        <w:rPr>
          <w:rFonts w:hint="eastAsia"/>
        </w:rPr>
        <w:t>　　第一节 电子枪行业定义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电子枪主要应用领域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全球电子枪行业发展状况分析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2020-2025年全球电子枪行业运行概况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2020-2025年全球电子枪行业市场规模分析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全球主要地区电子枪行业运行情况分析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2026-2032年全球电子枪行业发展趋势预测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2025-2026年中国电子枪发展环境分析</w:t>
      </w:r>
      <w:r>
        <w:rPr>
          <w:rFonts w:hint="eastAsia"/>
        </w:rPr>
        <w:br/>
      </w:r>
      <w:r>
        <w:rPr>
          <w:rFonts w:hint="eastAsia"/>
        </w:rPr>
        <w:t>　　第一节 电子枪行业经济环境分析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电子枪行业相关政策、标准</w:t>
      </w:r>
      <w:r>
        <w:rPr>
          <w:rFonts w:hint="eastAsia"/>
        </w:rPr>
        <w:br/>
      </w:r>
      <w:r>
        <w:rPr>
          <w:rFonts w:hint="eastAsia"/>
        </w:rPr>
        <w:t>　　第三节 电子枪行业相关发展规划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中国电子枪行业现状调研分析</w:t>
      </w:r>
      <w:r>
        <w:rPr>
          <w:rFonts w:hint="eastAsia"/>
        </w:rPr>
        <w:br/>
      </w:r>
      <w:r>
        <w:rPr>
          <w:rFonts w:hint="eastAsia"/>
        </w:rPr>
        <w:t>　　第一节 中国电子枪行业发展现状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一、2025-2026年电子枪行业品牌发展现状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二、2025-2026年电子枪行业需求市场现状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三、2025-2026年电子枪市场需求层次分析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四、2025-2026年中国电子枪市场走向分析</w:t>
      </w:r>
      <w:r>
        <w:rPr>
          <w:rFonts w:hint="eastAsia"/>
        </w:rPr>
        <w:br/>
      </w:r>
      <w:r>
        <w:rPr>
          <w:rFonts w:hint="eastAsia"/>
        </w:rPr>
        <w:t>　　第二节 中国电子枪产品技术分析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一、2025-2026年电子枪产品技术变化特点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二、2025-2026年电子枪产品市场的新技术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三、2025-2026年电子枪产品市场现状分析</w:t>
      </w:r>
      <w:r>
        <w:rPr>
          <w:rFonts w:hint="eastAsia"/>
        </w:rPr>
        <w:br/>
      </w:r>
      <w:r>
        <w:rPr>
          <w:rFonts w:hint="eastAsia"/>
        </w:rPr>
        <w:t>　　第三节 中国电子枪行业存在的问题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一、2025-2026年电子枪产品市场存在的主要问题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二、2025-2026年国内电子枪产品市场的三大瓶颈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三、2025-2026年电子枪产品市场遭遇的规模难题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对中国电子枪市场的分析及思考</w:t>
      </w:r>
      <w:r>
        <w:rPr>
          <w:rFonts w:hint="eastAsia"/>
        </w:rPr>
        <w:br/>
      </w:r>
      <w:r>
        <w:rPr>
          <w:rFonts w:hint="eastAsia"/>
        </w:rPr>
        <w:t>　　　　一、电子枪市场特点</w:t>
      </w:r>
      <w:r>
        <w:rPr>
          <w:rFonts w:hint="eastAsia"/>
        </w:rPr>
        <w:br/>
      </w:r>
      <w:r>
        <w:rPr>
          <w:rFonts w:hint="eastAsia"/>
        </w:rPr>
        <w:t>　　　　二、电子枪市场分析</w:t>
      </w:r>
      <w:r>
        <w:rPr>
          <w:rFonts w:hint="eastAsia"/>
        </w:rPr>
        <w:br/>
      </w:r>
      <w:r>
        <w:rPr>
          <w:rFonts w:hint="eastAsia"/>
        </w:rPr>
        <w:t>　　　　三、电子枪市场变化的方向</w:t>
      </w:r>
      <w:r>
        <w:rPr>
          <w:rFonts w:hint="eastAsia"/>
        </w:rPr>
        <w:br/>
      </w:r>
      <w:r>
        <w:rPr>
          <w:rFonts w:hint="eastAsia"/>
        </w:rPr>
        <w:t>　　　　四、中国电子枪行业发展的新思路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五、对中国电子枪行业发展的思考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中国电子枪行业市场供需现状调研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中国电子枪市场现状分析</w:t>
      </w:r>
      <w:r>
        <w:rPr>
          <w:rFonts w:hint="eastAsia"/>
        </w:rPr>
        <w:br/>
      </w:r>
      <w:r>
        <w:rPr>
          <w:rFonts w:hint="eastAsia"/>
        </w:rPr>
        <w:t>　　第二节 中国电子枪行业产量情况分析及预测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一、电子枪总体产能规模</w:t>
      </w:r>
      <w:r>
        <w:rPr>
          <w:rFonts w:hint="eastAsia"/>
        </w:rPr>
        <w:br/>
      </w:r>
      <w:r>
        <w:rPr>
          <w:rFonts w:hint="eastAsia"/>
        </w:rPr>
        <w:t>　　　　二、电子枪生产区域分布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三、2020-2025年中国电子枪产量统计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四、2026-2032年中国电子枪产量预测</w:t>
      </w:r>
      <w:r>
        <w:rPr>
          <w:rFonts w:hint="eastAsia"/>
        </w:rPr>
        <w:br/>
      </w:r>
      <w:r>
        <w:rPr>
          <w:rFonts w:hint="eastAsia"/>
        </w:rPr>
        <w:t>　　第三节 中国电子枪市场需求分析及预测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一、中国电子枪市场需求特点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二、2020-2025年中国电子枪市场需求量统计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三、2026-2032年中国电子枪市场需求量预测</w:t>
      </w:r>
      <w:r>
        <w:rPr>
          <w:rFonts w:hint="eastAsia"/>
        </w:rPr>
        <w:br/>
      </w:r>
      <w:r>
        <w:rPr>
          <w:rFonts w:hint="eastAsia"/>
        </w:rPr>
        <w:t>　　第四节 中国电子枪价格趋势分析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一、2020-2025年中国电子枪市场价格趋势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二、2026-2032年中国电子枪市场价格走势预测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中国电子枪进出口分析</w:t>
      </w:r>
      <w:r>
        <w:rPr>
          <w:rFonts w:hint="eastAsia"/>
        </w:rPr>
        <w:br/>
      </w:r>
      <w:r>
        <w:rPr>
          <w:rFonts w:hint="eastAsia"/>
        </w:rPr>
        <w:t>　　第一节 电子枪进口情况分析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电子枪出口情况分析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影响电子枪进出口因素分析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中国电子枪行业主要指标监测分析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2020-2025年中国电子枪行业规模情况分析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2020-2025年中国电子枪行业财务能力分析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电子枪行业细分产品调研</w:t>
      </w:r>
      <w:r>
        <w:rPr>
          <w:rFonts w:hint="eastAsia"/>
        </w:rPr>
        <w:br/>
      </w:r>
      <w:r>
        <w:rPr>
          <w:rFonts w:hint="eastAsia"/>
        </w:rPr>
        <w:t>　　第一节 电子枪细分产品结构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电子枪行业上下游发展情况分析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电子枪行业上游产业发展分析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电子枪行业下游产业发展分析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中国电子枪行业重点地区发展分析</w:t>
      </w:r>
      <w:r>
        <w:rPr>
          <w:rFonts w:hint="eastAsia"/>
        </w:rPr>
        <w:br/>
      </w:r>
      <w:r>
        <w:rPr>
          <w:rFonts w:hint="eastAsia"/>
        </w:rPr>
        <w:t>　　第一节 电子枪行业重点区域市场结构调研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**地区电子枪市场容量分析</w:t>
      </w:r>
      <w:r>
        <w:rPr>
          <w:rFonts w:hint="eastAsia"/>
        </w:rPr>
        <w:br/>
      </w:r>
      <w:r>
        <w:rPr>
          <w:rFonts w:hint="eastAsia"/>
        </w:rPr>
        <w:t>　　第三节 **地区电子枪市场容量分析</w:t>
      </w:r>
      <w:r>
        <w:rPr>
          <w:rFonts w:hint="eastAsia"/>
        </w:rPr>
        <w:br/>
      </w:r>
      <w:r>
        <w:rPr>
          <w:rFonts w:hint="eastAsia"/>
        </w:rPr>
        <w:t>　　第四节 **地区电子枪市场容量分析</w:t>
      </w:r>
      <w:r>
        <w:rPr>
          <w:rFonts w:hint="eastAsia"/>
        </w:rPr>
        <w:br/>
      </w:r>
      <w:r>
        <w:rPr>
          <w:rFonts w:hint="eastAsia"/>
        </w:rPr>
        <w:t>　　第五节 **地区电子枪市场容量分析</w:t>
      </w:r>
      <w:r>
        <w:rPr>
          <w:rFonts w:hint="eastAsia"/>
        </w:rPr>
        <w:br/>
      </w:r>
      <w:r>
        <w:rPr>
          <w:rFonts w:hint="eastAsia"/>
        </w:rPr>
        <w:t>　　第六节 **地区电子枪市场容量分析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电子枪行业重点企业竞争力分析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电子枪行业企业经营策略研究分析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电子枪企业多样化经营策略分析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一、电子枪企业多样化经营情况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二、现行电子枪行业多样化经营的方向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大型电子枪企业集团未来发展策略分析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对中小电子枪企业生产经营的建议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电子枪行业前景及投资风险预警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2026年电子枪市场前景分析</w:t>
      </w:r>
      <w:r>
        <w:rPr>
          <w:rFonts w:hint="eastAsia"/>
        </w:rPr>
        <w:br/>
      </w:r>
      <w:r>
        <w:rPr>
          <w:rFonts w:hint="eastAsia"/>
        </w:rPr>
        <w:t>　　第二节 2026年电子枪行业发展趋势预测</w:t>
      </w:r>
      <w:r>
        <w:rPr>
          <w:rFonts w:hint="eastAsia"/>
        </w:rPr>
        <w:br/>
      </w:r>
      <w:r>
        <w:rPr>
          <w:rFonts w:hint="eastAsia"/>
        </w:rPr>
        <w:t>　　第三节 影响电子枪行业发展的主要因素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一、2026年影响电子枪行业运行的有利因素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二、2026年影响电子枪行业运行的稳定因素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三、2026年影响电子枪行业运行的不利因素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四、2026年中国电子枪行业发展面临的挑战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五、2026年中国电子枪行业发展面临的机遇</w:t>
      </w:r>
      <w:r>
        <w:rPr>
          <w:rFonts w:hint="eastAsia"/>
        </w:rPr>
        <w:br/>
      </w:r>
      <w:r>
        <w:rPr>
          <w:rFonts w:hint="eastAsia"/>
        </w:rPr>
        <w:t>　　第四节 电子枪行业投资风险预警</w:t>
      </w:r>
      <w:r>
        <w:rPr>
          <w:rFonts w:hint="eastAsia"/>
        </w:rPr>
        <w:br/>
      </w:r>
      <w:r>
        <w:rPr>
          <w:rFonts w:hint="eastAsia"/>
        </w:rPr>
        <w:t>　　　　一、电子枪行业市场风险预测</w:t>
      </w:r>
      <w:r>
        <w:rPr>
          <w:rFonts w:hint="eastAsia"/>
        </w:rPr>
        <w:br/>
      </w:r>
      <w:r>
        <w:rPr>
          <w:rFonts w:hint="eastAsia"/>
        </w:rPr>
        <w:t>　　　　二、电子枪行业政策风险预测</w:t>
      </w:r>
      <w:r>
        <w:rPr>
          <w:rFonts w:hint="eastAsia"/>
        </w:rPr>
        <w:br/>
      </w:r>
      <w:r>
        <w:rPr>
          <w:rFonts w:hint="eastAsia"/>
        </w:rPr>
        <w:t>　　　　三、电子枪行业经营风险预测</w:t>
      </w:r>
      <w:r>
        <w:rPr>
          <w:rFonts w:hint="eastAsia"/>
        </w:rPr>
        <w:br/>
      </w:r>
      <w:r>
        <w:rPr>
          <w:rFonts w:hint="eastAsia"/>
        </w:rPr>
        <w:t>　　　　四、电子枪行业技术风险预测</w:t>
      </w:r>
      <w:r>
        <w:rPr>
          <w:rFonts w:hint="eastAsia"/>
        </w:rPr>
        <w:br/>
      </w:r>
      <w:r>
        <w:rPr>
          <w:rFonts w:hint="eastAsia"/>
        </w:rPr>
        <w:t>　　　　五、电子枪行业竞争风险预测</w:t>
      </w:r>
      <w:r>
        <w:rPr>
          <w:rFonts w:hint="eastAsia"/>
        </w:rPr>
        <w:br/>
      </w:r>
      <w:r>
        <w:rPr>
          <w:rFonts w:hint="eastAsia"/>
        </w:rPr>
        <w:t>　　　　六、电子枪行业其他风险预测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电子枪投资建议</w:t>
      </w:r>
      <w:r>
        <w:rPr>
          <w:rFonts w:hint="eastAsia"/>
        </w:rPr>
        <w:br/>
      </w:r>
      <w:r>
        <w:rPr>
          <w:rFonts w:hint="eastAsia"/>
        </w:rPr>
        <w:t>　　第一节 电子枪行业投资环境分析</w:t>
      </w:r>
      <w:r>
        <w:rPr>
          <w:rFonts w:hint="eastAsia"/>
        </w:rPr>
        <w:br/>
      </w:r>
      <w:r>
        <w:rPr>
          <w:rFonts w:hint="eastAsia"/>
        </w:rPr>
        <w:t>　　第二节 电子枪行业投资进入壁垒分析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 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电子枪行业历程</w:t>
      </w:r>
      <w:r>
        <w:rPr>
          <w:rFonts w:hint="eastAsia"/>
        </w:rPr>
        <w:br/>
      </w:r>
      <w:r>
        <w:rPr>
          <w:rFonts w:hint="eastAsia"/>
        </w:rPr>
        <w:t>　　图表 电子枪行业生命周期</w:t>
      </w:r>
      <w:r>
        <w:rPr>
          <w:rFonts w:hint="eastAsia"/>
        </w:rPr>
        <w:br/>
      </w:r>
      <w:r>
        <w:rPr>
          <w:rFonts w:hint="eastAsia"/>
        </w:rPr>
        <w:t>　　图表 电子枪行业产业链分析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2020-2025年中国电子枪行业市场规模及增长情况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2020-2025年电子枪行业市场容量分析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2020-2025年中国电子枪行业产能统计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2020-2025年中国电子枪行业产量及增长趋势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2020-2025年中国电子枪市场需求量及增速统计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2026年中国电子枪行业需求领域分布格局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2020-2025年中国电子枪行业销售收入分析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2020-2025年中国电子枪行业盈利情况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2020-2025年中国电子枪行业利润总额统计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2020-2025年中国电子枪进口数量分析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2020-2025年中国电子枪进口金额分析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2020-2025年中国电子枪出口数量分析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2020-2025年中国电子枪出口金额分析</w:t>
      </w:r>
      <w:r>
        <w:rPr>
          <w:rFonts w:hint="eastAsia"/>
        </w:rPr>
        <w:br/>
      </w:r>
      <w:r>
        <w:rPr>
          <w:rFonts w:hint="eastAsia"/>
        </w:rPr>
        <w:t>　　图表 2026年中国电子枪进口国家及地区分析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2026年中国电子枪出口国家及地区分析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2020-2025年中国电子枪行业企业数量情况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2020-2025年中国电子枪行业企业平均规模情况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**地区电子枪市场规模及增长情况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**地区电子枪行业市场需求情况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**地区电子枪行业市场需求情况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**地区电子枪行业市场需求情况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电子枪重点企业（一）基本信息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电子枪重点企业（一）经营情况分析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电子枪重点企业（一）主要经济指标情况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电子枪重点企业（一）盈利能力情况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电子枪重点企业（一）偿债能力情况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电子枪重点企业（一）运营能力情况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电子枪重点企业（一）成长能力情况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电子枪重点企业（二）基本信息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电子枪重点企业（二）经营情况分析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电子枪重点企业（二）主要经济指标情况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电子枪重点企业（二）盈利能力情况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电子枪重点企业（二）偿债能力情况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电子枪重点企业（二）运营能力情况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电子枪重点企业（二）成长能力情况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电子枪重点企业（三）基本信息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电子枪重点企业（三）经营情况分析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电子枪重点企业（三）主要经济指标情况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电子枪重点企业（三）盈利能力情况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电子枪重点企业（三）偿债能力情况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电子枪重点企业（三）运营能力情况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电子枪重点企业（三）成长能力情况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2026-2032年中国电子枪行业产能预测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2026-2032年中国电子枪行业产量预测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2026-2032年中国电子枪市场需求量预测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2026-2032年中国电子枪行业供需平衡预测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2026-2032年中国电子枪行业市场容量预测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2026-2032年中国电子枪行业市场规模预测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2026年中国电子枪市场前景分析</w:t>
      </w:r>
      <w:r>
        <w:rPr>
          <w:rFonts w:hint="eastAsia"/>
        </w:rPr>
        <w:br/>
      </w:r>
      <w:r>
        <w:rPr>
          <w:rFonts w:hint="eastAsia"/>
        </w:rPr>
        <w:t>　　图表 2026年中国电子枪发展趋势预测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660155abf44ec2" w:history="1">
        <w:r>
          <w:rPr>
            <w:rStyle w:val="Hyperlink"/>
          </w:rPr>
          <w:t>2026-2032年中国电子枪行业市场分析与发展前景报告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3181901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660155abf44ec2" w:history="1">
        <w:r>
          <w:rPr>
            <w:rStyle w:val="Hyperlink"/>
          </w:rPr>
          <w:t>https://www.20087.com/1/90/DianZiQiangFaZhanXianZhuangQianJing.html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热点：电子枪是干嘛的、电子枪的工作原理、电子打火枪安全吗、电子枪射击、中国电磁步枪最大射程、电子枪体温计测哪里最准、电子枪射出的电子带什么电、电子枪中,电子的加速电压为( )、电磁枪能打死人吗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143f03d4454aff" w:history="1">
      <w:r>
        <w:rPr>
          <w:rStyle w:val="Hyperlink"/>
        </w:rPr>
        <w:t>2026-2032年中国电子枪行业市场分析与发展前景报告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0/DianZiQiangFaZhanXianZhuangQianJing.html" TargetMode="External" Id="R5d660155abf44e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0/DianZiQiangFaZhanXianZhuangQianJing.html" TargetMode="External" Id="R60143f03d4454a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2026-04-08T03:59:00Z</dcterms:created>
  <dcterms:modified xsi:type="dcterms:W3CDTF">2026-04-08T04:59:00Z</dcterms:modified>
  <dc:subject>2026-2032年中国电子枪行业市场分析与发展前景报告</dc:subject>
  <dc:title>2026-2032年中国电子枪行业市场分析与发展前景报告</dc:title>
  <cp:keywords>2026-2032年中国电子枪行业市场分析与发展前景报告</cp:keywords>
  <dc:description>2026-2032年中国电子枪行业市场分析与发展前景报告</dc:description>
</cp:coreProperties>
</file>