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4b6ade5404c2c" w:history="1">
              <w:r>
                <w:rPr>
                  <w:rStyle w:val="Hyperlink"/>
                </w:rPr>
                <w:t>2026-2032年中国电子枪高压电源行业研究及前景趋势报告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4b6ade5404c2c" w:history="1">
              <w:r>
                <w:rPr>
                  <w:rStyle w:val="Hyperlink"/>
                </w:rPr>
                <w:t>2026-2032年中国电子枪高压电源行业研究及前景趋势报告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4b6ade5404c2c" w:history="1">
                <w:r>
                  <w:rPr>
                    <w:rStyle w:val="Hyperlink"/>
                  </w:rPr>
                  <w:t>https://www.20087.com/1/20/DianZiQiangGaoYaDianYuanFaZhanXianZhuangQianJing.html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高压电源是电子束焊接、扫描电镜、X射线管及粒子加速器等设备的核心供能单元，需提供高度稳定的直流高压（通常数千至数百千伏），同时具备极低纹波、快速响应及多重保护机制。产品设计强调绝缘可靠性、电磁屏蔽效能及对负载突变的适应能力，普遍采用高频开关拓扑、多级倍压整流及闭环反馈控制技术。在精密制造与科研仪器领域，电源的电压分辨率、时序同步精度及远程程控接口已成为关键性能指标。随着电子光学系统向更高能量与更小束斑发展，对电源长期漂移控制与噪声抑制提出更严苛要求。</w:t>
      </w:r>
      <w:r>
        <w:rPr>
          <w:rFonts w:hint="eastAsia"/>
        </w:rPr>
        <w:br/>
      </w:r>
      <w:r>
        <w:rPr>
          <w:rFonts w:hint="eastAsia"/>
        </w:rPr>
        <w:t>　　未来，电子枪高压电源将深度融合数字化控制与新材料器件，迈向超高稳定性与智能化运维新阶段。市场调研网指出，氮化镓（GaN）与碳化硅（SiC）功率器件的应用将提升开关频率与效率，缩小体积并降低散热需求。内置自诊断系统可实时监测绝缘老化、局部放电等早期故障征兆，支持预测性维护。在先进制造场景中，电源将与电子枪控制系统深度耦合，实现束流-电压-聚焦参数的协同动态调节，提升加工一致性。此外，针对空间受限或移动平台（如车载检测设备），轻量化、抗震型高压电源模块将获得重点开发，推动电子束技术在更多工业与科研前沿领域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84b6ade5404c2c" w:history="1">
        <w:r>
          <w:rPr>
            <w:rStyle w:val="Hyperlink"/>
          </w:rPr>
          <w:t>2026-2032年中国电子枪高压电源行业研究及前景趋势报告</w:t>
        </w:r>
      </w:hyperlink>
      <w:r>
        <w:rPr>
          <w:rFonts w:hint="eastAsia"/>
        </w:rPr>
        <w:t>》，2025年电子枪高压电源行业市场规模达 亿元，预计2032年市场规模将达 亿元，期间年均复合增长率（CAGR）达 %。报告基于权威数据和调研资料，采用定量与定性相结合的方法，系统分析了电子枪高压电源行业的现状和未来趋势。通过对行业的长期跟踪研究，报告提供了清晰的市场分析和趋势预测，帮助投资者更好地理解行业投资价值。同时，结合电子枪高压电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电子枪高压电源市场概述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按照不同产品类型，电子枪高压电源主要可以分为如下几个类别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中国不同产品类型电子枪高压电源增长趋势2021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高压直流电源</w:t>
      </w:r>
      <w:r>
        <w:rPr>
          <w:rFonts w:hint="eastAsia"/>
        </w:rPr>
        <w:br/>
      </w:r>
      <w:r>
        <w:rPr>
          <w:rFonts w:hint="eastAsia"/>
        </w:rPr>
        <w:t>　　　　1.2.3 高功率脉冲电源</w:t>
      </w:r>
      <w:r>
        <w:rPr>
          <w:rFonts w:hint="eastAsia"/>
        </w:rPr>
        <w:br/>
      </w:r>
      <w:r>
        <w:rPr>
          <w:rFonts w:hint="eastAsia"/>
        </w:rPr>
        <w:t>　　1.3 按照不同安装，电子枪高压电源主要可以分为如下几个类别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中国不同安装电子枪高压电源增长趋势2021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机架式</w:t>
      </w:r>
      <w:r>
        <w:rPr>
          <w:rFonts w:hint="eastAsia"/>
        </w:rPr>
        <w:br/>
      </w:r>
      <w:r>
        <w:rPr>
          <w:rFonts w:hint="eastAsia"/>
        </w:rPr>
        <w:t>　　　　1.3.3 嵌入式</w:t>
      </w:r>
      <w:r>
        <w:rPr>
          <w:rFonts w:hint="eastAsia"/>
        </w:rPr>
        <w:br/>
      </w:r>
      <w:r>
        <w:rPr>
          <w:rFonts w:hint="eastAsia"/>
        </w:rPr>
        <w:t>　　1.4 从不同应用，电子枪高压电源主要包括如下几个方面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中国不同应用电子枪高压电源增长趋势2021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电子显微镜</w:t>
      </w:r>
      <w:r>
        <w:rPr>
          <w:rFonts w:hint="eastAsia"/>
        </w:rPr>
        <w:br/>
      </w:r>
      <w:r>
        <w:rPr>
          <w:rFonts w:hint="eastAsia"/>
        </w:rPr>
        <w:t>　　　　1.4.3 X射线源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中国电子枪高压电源发展现状及未来趋势（2021-2032）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中国市场电子枪高压电源收入及增长率（2021-2032）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中国市场电子枪高压电源销量及增长率（2021-2032）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中国市场主要电子枪高压电源厂商分析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中国市场主要厂商电子枪高压电源销量及市场占有率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中国市场主要厂商电子枪高压电源销量（2021-2026）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中国市场主要厂商电子枪高压电源销量市场份额（2021-2026）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中国市场主要厂商电子枪高压电源收入及市场占有率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中国市场主要厂商电子枪高压电源收入（2021-2026）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中国市场主要厂商电子枪高压电源收入市场份额（2021-2026）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2025年中国市场主要厂商电子枪高压电源收入排名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中国市场主要厂商电子枪高压电源价格（2021-2026）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中国市场主要厂商电子枪高压电源总部及产地分布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中国市场主要厂商成立时间及电子枪高压电源商业化日期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中国市场主要厂商电子枪高压电源产品类型及应用</w:t>
      </w:r>
      <w:r>
        <w:rPr>
          <w:rFonts w:hint="eastAsia"/>
        </w:rPr>
        <w:br/>
      </w:r>
      <w:r>
        <w:rPr>
          <w:rFonts w:hint="eastAsia"/>
        </w:rPr>
        <w:t>　　2.7 电子枪高压电源行业集中度、竞争程度分析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电子枪高压电源行业集中度分析：2025年中国Top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中国市场电子枪高压电源第一梯队、第二梯队和第三梯队厂商（品牌）及2025年市场份额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重点企业（14）在中国市场电子枪高压电源销量、收入、价格及毛利率（2021-2026）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不同产品类型电子枪高压电源分析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中国市场不同产品类型电子枪高压电源销量（2021-2032）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中国市场不同产品类型电子枪高压电源销量及市场份额（2021-2026）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中国市场不同产品类型电子枪高压电源销量预测（2027-2032）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中国市场不同产品类型电子枪高压电源规模（2021-2032）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中国市场不同产品类型电子枪高压电源规模及市场份额（2021-2026）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中国市场不同产品类型电子枪高压电源规模预测（2027-2032）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中国市场不同产品类型电子枪高压电源价格走势（2021-2032）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不同应用电子枪高压电源分析</w:t>
      </w:r>
      <w:r>
        <w:rPr>
          <w:rFonts w:hint="eastAsia"/>
        </w:rPr>
        <w:br/>
      </w:r>
      <w:r>
        <w:rPr>
          <w:rFonts w:hint="eastAsia"/>
        </w:rPr>
        <w:t>　　5.1 中国市场不同应用电子枪高压电源销量（2021-2032）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中国市场不同应用电子枪高压电源销量及市场份额（2021-2026）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中国市场不同应用电子枪高压电源销量预测（2027-2032）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中国市场不同应用电子枪高压电源规模（2021-2032）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中国市场不同应用电子枪高压电源规模及市场份额（2021-2026）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中国市场不同应用电子枪高压电源规模预测（2027-2032）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中国市场不同应用电子枪高压电源价格走势（2021-2032）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电子枪高压电源行业发展分析---发展趋势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电子枪高压电源行业发展分析---厂商壁垒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电子枪高压电源行业发展分析---驱动因素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电子枪高压电源行业发展分析---制约因素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电子枪高压电源中国企业SWOT分析</w:t>
      </w:r>
      <w:r>
        <w:rPr>
          <w:rFonts w:hint="eastAsia"/>
        </w:rPr>
        <w:br/>
      </w:r>
      <w:r>
        <w:rPr>
          <w:rFonts w:hint="eastAsia"/>
        </w:rPr>
        <w:t>　　6.6 电子枪高压电源行业发展分析---行业政策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电子枪高压电源行业产业链简介</w:t>
      </w:r>
      <w:r>
        <w:rPr>
          <w:rFonts w:hint="eastAsia"/>
        </w:rPr>
        <w:br/>
      </w:r>
      <w:r>
        <w:rPr>
          <w:rFonts w:hint="eastAsia"/>
        </w:rPr>
        <w:t>　　7.2 电子枪高压电源产业链分析-上游</w:t>
      </w:r>
      <w:r>
        <w:rPr>
          <w:rFonts w:hint="eastAsia"/>
        </w:rPr>
        <w:br/>
      </w:r>
      <w:r>
        <w:rPr>
          <w:rFonts w:hint="eastAsia"/>
        </w:rPr>
        <w:t>　　7.3 电子枪高压电源产业链分析-中游</w:t>
      </w:r>
      <w:r>
        <w:rPr>
          <w:rFonts w:hint="eastAsia"/>
        </w:rPr>
        <w:br/>
      </w:r>
      <w:r>
        <w:rPr>
          <w:rFonts w:hint="eastAsia"/>
        </w:rPr>
        <w:t>　　7.4 电子枪高压电源产业链分析-下游</w:t>
      </w:r>
      <w:r>
        <w:rPr>
          <w:rFonts w:hint="eastAsia"/>
        </w:rPr>
        <w:br/>
      </w:r>
      <w:r>
        <w:rPr>
          <w:rFonts w:hint="eastAsia"/>
        </w:rPr>
        <w:t>　　7.5 电子枪高压电源行业采购模式</w:t>
      </w:r>
      <w:r>
        <w:rPr>
          <w:rFonts w:hint="eastAsia"/>
        </w:rPr>
        <w:br/>
      </w:r>
      <w:r>
        <w:rPr>
          <w:rFonts w:hint="eastAsia"/>
        </w:rPr>
        <w:t>　　7.6 电子枪高压电源行业生产模式</w:t>
      </w:r>
      <w:r>
        <w:rPr>
          <w:rFonts w:hint="eastAsia"/>
        </w:rPr>
        <w:br/>
      </w:r>
      <w:r>
        <w:rPr>
          <w:rFonts w:hint="eastAsia"/>
        </w:rPr>
        <w:t>　　7.7 电子枪高压电源行业销售模式及销售渠道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中国本土电子枪高压电源产能、产量分析</w:t>
      </w:r>
      <w:r>
        <w:rPr>
          <w:rFonts w:hint="eastAsia"/>
        </w:rPr>
        <w:br/>
      </w:r>
      <w:r>
        <w:rPr>
          <w:rFonts w:hint="eastAsia"/>
        </w:rPr>
        <w:t>　　8.1 中国电子枪高压电源供需现状及预测（2021-2032）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中国电子枪高压电源产能、产量、产能利用率及发展趋势（2021-2032）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中国电子枪高压电源产量、市场需求量及发展趋势（2021-2032）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中国电子枪高压电源进出口分析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中国市场电子枪高压电源主要进口来源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中国市场电子枪高压电源主要出口目的地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不同产品类型电子枪高压电源市场规模2021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不同安装电子枪高压电源市场规模2021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不同应用电子枪高压电源市场规模2021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中国市场主要厂商电子枪高压电源销量（2021-2026）&amp;（台）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中国市场主要厂商电子枪高压电源销量市场份额（2021-2026）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中国市场主要厂商电子枪高压电源收入（2021-2026）&amp;（万元）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中国市场主要厂商电子枪高压电源收入份额（2021-2026）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2025年中国主要生产商电子枪高压电源收入排名（万元）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中国市场主要厂商电子枪高压电源价格（2021-2026）&amp;（元/台）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中国市场主要厂商电子枪高压电源总部及产地分布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中国市场主要厂商成立时间及电子枪高压电源商业化日期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中国市场主要厂商电子枪高压电源产品类型及应用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2025年中国市场电子枪高压电源主要厂商市场地位（第一梯队、第二梯队和第三梯队）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电子枪高压电源市场投资、并购等现状分析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电子枪高压电源生产基地、总部、竞争对手及市场地位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电子枪高压电源产品规格、参数及市场应用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电子枪高压电源销量（台）、收入（万元）、价格（元/台）及毛利率（2021-2026）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中国市场不同产品类型电子枪高压电源销量（2021-2026）&amp;（台）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中国市场不同产品类型电子枪高压电源销量市场份额（2021-2026）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中国市场不同产品类型电子枪高压电源销量预测（2027-2032）&amp;（台）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中国市场不同产品类型电子枪高压电源销量市场份额预测（2027-2032）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中国市场不同产品类型电子枪高压电源规模（2021-2026）&amp;（万元）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中国市场不同产品类型电子枪高压电源规模市场份额（2021-2026）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中国市场不同产品类型电子枪高压电源规模预测（2027-2032）&amp;（万元）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中国市场不同产品类型电子枪高压电源规模市场份额预测（2027-2032）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中国市场不同应用电子枪高压电源销量（2021-2026）&amp;（台）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中国市场不同应用电子枪高压电源销量市场份额（2021-2026）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中国市场不同应用电子枪高压电源销量预测（2027-2032）&amp;（台）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中国市场不同应用电子枪高压电源销量市场份额预测（2027-2032）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中国市场不同应用电子枪高压电源规模（2021-2026）&amp;（万元）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中国市场不同应用电子枪高压电源规模市场份额（2021-2026）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中国市场不同应用电子枪高压电源规模预测（2027-2032）&amp;（万元）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中国市场不同应用电子枪高压电源规模市场份额预测（2027-2032）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电子枪高压电源行业发展分析---发展趋势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电子枪高压电源行业发展分析---厂商壁垒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电子枪高压电源行业发展分析---驱动因素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电子枪高压电源行业发展分析---制约因素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电子枪高压电源行业相关重点政策一览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电子枪高压电源行业供应链分析</w:t>
      </w:r>
      <w:r>
        <w:rPr>
          <w:rFonts w:hint="eastAsia"/>
        </w:rPr>
        <w:br/>
      </w:r>
      <w:r>
        <w:rPr>
          <w:rFonts w:hint="eastAsia"/>
        </w:rPr>
        <w:t>　　表 107： 电子枪高压电源上游原料供应商</w:t>
      </w:r>
      <w:r>
        <w:rPr>
          <w:rFonts w:hint="eastAsia"/>
        </w:rPr>
        <w:br/>
      </w:r>
      <w:r>
        <w:rPr>
          <w:rFonts w:hint="eastAsia"/>
        </w:rPr>
        <w:t>　　表 108： 电子枪高压电源行业主要下游客户</w:t>
      </w:r>
      <w:r>
        <w:rPr>
          <w:rFonts w:hint="eastAsia"/>
        </w:rPr>
        <w:br/>
      </w:r>
      <w:r>
        <w:rPr>
          <w:rFonts w:hint="eastAsia"/>
        </w:rPr>
        <w:t>　　表 109： 电子枪高压电源典型经销商</w:t>
      </w:r>
      <w:r>
        <w:rPr>
          <w:rFonts w:hint="eastAsia"/>
        </w:rPr>
        <w:br/>
      </w:r>
      <w:r>
        <w:rPr>
          <w:rFonts w:hint="eastAsia"/>
        </w:rPr>
        <w:t>　　表 110： 中国电子枪高压电源产量、销量、进口量及出口量（2021-2026）&amp;（台）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中国电子枪高压电源产量、销量、进口量及出口量预测（2027-2032）&amp;（台）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中国市场电子枪高压电源主要进口来源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中国市场电子枪高压电源主要出口目的地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电子枪高压电源产品图片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中国不同产品类型电子枪高压电源市场规模市场份额2025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高压直流电源产品图片</w:t>
      </w:r>
      <w:r>
        <w:rPr>
          <w:rFonts w:hint="eastAsia"/>
        </w:rPr>
        <w:br/>
      </w:r>
      <w:r>
        <w:rPr>
          <w:rFonts w:hint="eastAsia"/>
        </w:rPr>
        <w:t>　　图 4： 高功率脉冲电源产品图片</w:t>
      </w:r>
      <w:r>
        <w:rPr>
          <w:rFonts w:hint="eastAsia"/>
        </w:rPr>
        <w:br/>
      </w:r>
      <w:r>
        <w:rPr>
          <w:rFonts w:hint="eastAsia"/>
        </w:rPr>
        <w:t>　　图 5： 中国不同安装电子枪高压电源市场规模市场份额2025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机架式产品图片</w:t>
      </w:r>
      <w:r>
        <w:rPr>
          <w:rFonts w:hint="eastAsia"/>
        </w:rPr>
        <w:br/>
      </w:r>
      <w:r>
        <w:rPr>
          <w:rFonts w:hint="eastAsia"/>
        </w:rPr>
        <w:t>　　图 7： 嵌入式产品图片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中国不同应用电子枪高压电源市场份额2025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电子显微镜</w:t>
      </w:r>
      <w:r>
        <w:rPr>
          <w:rFonts w:hint="eastAsia"/>
        </w:rPr>
        <w:br/>
      </w:r>
      <w:r>
        <w:rPr>
          <w:rFonts w:hint="eastAsia"/>
        </w:rPr>
        <w:t>　　图 10： X射线源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中国市场电子枪高压电源市场规模，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中国市场电子枪高压电源收入及增长率（2021-2032）&amp;（万元）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中国市场电子枪高压电源销量及增长率（2021-2032）&amp;（台）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2025年中国市场主要厂商电子枪高压电源销量市场份额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2025年中国市场主要厂商电子枪高压电源收入市场份额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2025年中国市场前五大厂商电子枪高压电源市场份额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2025年中国市场电子枪高压电源第一梯队、第二梯队和第三梯队厂商（品牌）及市场份额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中国市场不同产品类型电子枪高压电源价格走势（2021-2032）&amp;（元/台）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中国市场不同应用电子枪高压电源价格走势（2021-2032）&amp;（元/台）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电子枪高压电源中国企业SWOT分析</w:t>
      </w:r>
      <w:r>
        <w:rPr>
          <w:rFonts w:hint="eastAsia"/>
        </w:rPr>
        <w:br/>
      </w:r>
      <w:r>
        <w:rPr>
          <w:rFonts w:hint="eastAsia"/>
        </w:rPr>
        <w:t>　　图 22： 电子枪高压电源产业链</w:t>
      </w:r>
      <w:r>
        <w:rPr>
          <w:rFonts w:hint="eastAsia"/>
        </w:rPr>
        <w:br/>
      </w:r>
      <w:r>
        <w:rPr>
          <w:rFonts w:hint="eastAsia"/>
        </w:rPr>
        <w:t>　　图 23： 电子枪高压电源行业采购模式分析</w:t>
      </w:r>
      <w:r>
        <w:rPr>
          <w:rFonts w:hint="eastAsia"/>
        </w:rPr>
        <w:br/>
      </w:r>
      <w:r>
        <w:rPr>
          <w:rFonts w:hint="eastAsia"/>
        </w:rPr>
        <w:t>　　图 24： 电子枪高压电源行业生产模式分析</w:t>
      </w:r>
      <w:r>
        <w:rPr>
          <w:rFonts w:hint="eastAsia"/>
        </w:rPr>
        <w:br/>
      </w:r>
      <w:r>
        <w:rPr>
          <w:rFonts w:hint="eastAsia"/>
        </w:rPr>
        <w:t>　　图 25： 电子枪高压电源行业销售模式分析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中国电子枪高压电源产能、产量、产能利用率及发展趋势（2021-2032）&amp;（台）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中国电子枪高压电源产量、市场需求量及发展趋势（2021-2032）&amp;（台）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4b6ade5404c2c" w:history="1">
        <w:r>
          <w:rPr>
            <w:rStyle w:val="Hyperlink"/>
          </w:rPr>
          <w:t>2026-2032年中国电子枪高压电源行业研究及前景趋势报告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4b6ade5404c2c" w:history="1">
        <w:r>
          <w:rPr>
            <w:rStyle w:val="Hyperlink"/>
          </w:rPr>
          <w:t>https://www.20087.com/1/20/DianZiQiangGaoYaDianYuanFaZhanXianZhuangQianJing.html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67bed02d4d34" w:history="1">
      <w:r>
        <w:rPr>
          <w:rStyle w:val="Hyperlink"/>
        </w:rPr>
        <w:t>2026-2032年中国电子枪高压电源行业研究及前景趋势报告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anZiQiangGaoYaDianYuanFaZhanXianZhuangQianJing.html" TargetMode="External" Id="Rae84b6ade540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anZiQiangGaoYaDianYuanFaZhanXianZhuangQianJing.html" TargetMode="External" Id="R822f67bed02d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2026-03-06T23:06:40Z</dcterms:created>
  <dcterms:modified xsi:type="dcterms:W3CDTF">2026-03-07T00:06:40Z</dcterms:modified>
  <dc:subject>2026-2032年中国电子枪高压电源行业研究及前景趋势报告</dc:subject>
  <dc:title>2026-2032年中国电子枪高压电源行业研究及前景趋势报告</dc:title>
  <cp:keywords>2026-2032年中国电子枪高压电源行业研究及前景趋势报告</cp:keywords>
  <dc:description>2026-2032年中国电子枪高压电源行业研究及前景趋势报告</dc:description>
</cp:coreProperties>
</file>