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fb6e3bf714212" w:history="1">
              <w:r>
                <w:rPr>
                  <w:rStyle w:val="Hyperlink"/>
                </w:rPr>
                <w:t>中国电子标签读写器行业调查分析及市场前景预测报告（2023-2029年）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fb6e3bf714212" w:history="1">
              <w:r>
                <w:rPr>
                  <w:rStyle w:val="Hyperlink"/>
                </w:rPr>
                <w:t>中国电子标签读写器行业调查分析及市场前景预测报告（2023-2029年）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fb6e3bf714212" w:history="1">
                <w:r>
                  <w:rPr>
                    <w:rStyle w:val="Hyperlink"/>
                  </w:rPr>
                  <w:t>https://www.20087.com/M_JiXieJiDian/01/DianZiBiaoQianDuXieQiDeFaZhanQianJing.html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RFID技术的核心组件之一，近年来随着物联网技术的发展和应用范围的扩展，其市场需求持续增长。目前，电子标签读写器不仅在读取距离、读取速度等方面有了显著提升，而且在抗干扰能力、数据安全性方面也取得了显著进展。随着技术的进步，电子标签读写器的尺寸变得更小，功耗更低，同时具备更好的防水、防尘等特性，能够适应更加恶劣的工作环境。此外，随着行业标准的不断完善，电子标签读写器的兼容性和互操作性也得到了显著改善。</w:t>
      </w:r>
      <w:r>
        <w:rPr>
          <w:rFonts w:hint="eastAsia"/>
        </w:rPr>
        <w:br/>
      </w:r>
      <w:r>
        <w:rPr>
          <w:rFonts w:hint="eastAsia"/>
        </w:rPr>
        <w:t>　　未来，电子标签读写器的发展将更加注重技术创新和应用场景的拓展。一方面，随着物联网技术的进一步发展，电子标签读写器将更加注重提高数据传输速率和数据处理能力，以支持更大规模的物联网应用。另一方面，随着对数据安全性和隐私保护要求的提高，电子标签读写器将更加注重加密技术和身份验证功能，确保数据传输的安全可靠。此外，随着智能制造和智慧物流的发展，电子标签读写器还将更加注重与其他智能设备的集成，实现更高效的信息采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fb6e3bf714212" w:history="1">
        <w:r>
          <w:rPr>
            <w:rStyle w:val="Hyperlink"/>
          </w:rPr>
          <w:t>中国电子标签读写器行业调查分析及市场前景预测报告（2023-2029年）</w:t>
        </w:r>
      </w:hyperlink>
      <w:r>
        <w:rPr>
          <w:rFonts w:hint="eastAsia"/>
        </w:rPr>
        <w:t>》全面分析了电子标签读写器行业的市场规模、需求和价格趋势，探讨了产业链结构及其发展变化。电子标签读写器报告详尽阐述了行业现状，对未来电子标签读写器市场前景和发展趋势进行了科学预测。同时，电子标签读写器报告还深入剖析了细分市场的竞争格局，重点评估了行业领先企业的竞争实力、市场集中度及品牌影响力。电子标签读写器报告以专业、科学的视角，为投资者揭示了电子标签读写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电子标签读写器概述</w:t>
      </w:r>
      <w:r>
        <w:rPr>
          <w:rFonts w:hint="eastAsia"/>
        </w:rPr>
        <w:br/>
      </w:r>
      <w:r>
        <w:rPr>
          <w:rFonts w:hint="eastAsia"/>
        </w:rPr>
        <w:t>　　第一节 电子标签读写器定义</w:t>
      </w:r>
      <w:r>
        <w:rPr>
          <w:rFonts w:hint="eastAsia"/>
        </w:rPr>
        <w:br/>
      </w:r>
      <w:r>
        <w:rPr>
          <w:rFonts w:hint="eastAsia"/>
        </w:rPr>
        <w:t>　　第二节 电子标签读写器行业发展历程</w:t>
      </w:r>
      <w:r>
        <w:rPr>
          <w:rFonts w:hint="eastAsia"/>
        </w:rPr>
        <w:br/>
      </w:r>
      <w:r>
        <w:rPr>
          <w:rFonts w:hint="eastAsia"/>
        </w:rPr>
        <w:t>　　第三节 电子标签读写器分类情况</w:t>
      </w:r>
      <w:r>
        <w:rPr>
          <w:rFonts w:hint="eastAsia"/>
        </w:rPr>
        <w:br/>
      </w:r>
      <w:r>
        <w:rPr>
          <w:rFonts w:hint="eastAsia"/>
        </w:rPr>
        <w:t>　　第四节 电子标签读写器产业链分析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二、电子标签读写器产业链模型分析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2023年中国电子标签读写器行业发展环境分析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2023年中国电子标签读写器行业发展政策环境分析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2023年中国电子标签读写器行业发展社会环境分析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中国电子标签读写器生产现状分析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电子标签读写器行业总体规模</w:t>
      </w:r>
      <w:r>
        <w:rPr>
          <w:rFonts w:hint="eastAsia"/>
        </w:rPr>
        <w:br/>
      </w:r>
      <w:r>
        <w:rPr>
          <w:rFonts w:hint="eastAsia"/>
        </w:rPr>
        <w:t>　　第二节 电子标签读写器产能概况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电子标签读写器产量概况</w:t>
      </w:r>
      <w:r>
        <w:rPr>
          <w:rFonts w:hint="eastAsia"/>
        </w:rPr>
        <w:br/>
      </w:r>
      <w:r>
        <w:rPr>
          <w:rFonts w:hint="eastAsia"/>
        </w:rPr>
        <w:t>　　　　一、2023年产量分析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电子标签读写器产业的生命周期分析</w:t>
      </w:r>
      <w:r>
        <w:rPr>
          <w:rFonts w:hint="eastAsia"/>
        </w:rPr>
        <w:br/>
      </w:r>
      <w:r>
        <w:rPr>
          <w:rFonts w:hint="eastAsia"/>
        </w:rPr>
        <w:t>　　第五节 电子标签读写器产业供需情况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电子标签读写器国内产品价格走势及影响因素分析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2023年中国电子标签读写器行业总体发展状况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中国电子标签读写器行业规模情况分析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中国电子标签读写器行业产销情况分析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中国电子标签读写器行业财务能力分析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2023年中国电子标签读写器行业发展概况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2023年中国电子标签读写器行业发展态势分析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2023年中国电子标签读写器行业发展特点分析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2023年中国电子标签读写器行业市场供需分析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电子标签读写器行业市场竞争策略分析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电子标签读写器市场竞争策略分析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一、电子标签读写器市场增长潜力分析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二、电子标签读写器产品竞争策略分析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电子标签读写器企业竞争策略分析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一、2023-2029年我国电子标签读写器市场竞争趋势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二、2023-2029年电子标签读写器行业竞争格局展望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三、2023-2029年电子标签读写器行业竞争策略分析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电子标签读写器行业投资与发展前景分析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2023年电子标签读写器行业投资情况分析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一、电子标签读写器投资项目分析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二、可以投资的电子标签读写器模式</w:t>
      </w:r>
      <w:r>
        <w:rPr>
          <w:rFonts w:hint="eastAsia"/>
        </w:rPr>
        <w:br/>
      </w:r>
      <w:r>
        <w:rPr>
          <w:rFonts w:hint="eastAsia"/>
        </w:rPr>
        <w:t>　　　　三、2023年电子标签读写器投资机会</w:t>
      </w:r>
      <w:r>
        <w:rPr>
          <w:rFonts w:hint="eastAsia"/>
        </w:rPr>
        <w:br/>
      </w:r>
      <w:r>
        <w:rPr>
          <w:rFonts w:hint="eastAsia"/>
        </w:rPr>
        <w:t>　　　　四、2023年电子标签读写器投资新方向</w:t>
      </w:r>
      <w:r>
        <w:rPr>
          <w:rFonts w:hint="eastAsia"/>
        </w:rPr>
        <w:br/>
      </w:r>
      <w:r>
        <w:rPr>
          <w:rFonts w:hint="eastAsia"/>
        </w:rPr>
        <w:t>　　第三节 电子标签读写器行业发展前景分析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一、金融危机下电子标签读写器市场的发展前景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二、2023年电子标签读写器市场面临的发展商机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2023-2029年中国电子标签读写器行业发展前景预测分析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2023-2029年中国电子标签读写器行业发展预测分析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一、未来电子标签读写器发展分析</w:t>
      </w:r>
      <w:r>
        <w:rPr>
          <w:rFonts w:hint="eastAsia"/>
        </w:rPr>
        <w:br/>
      </w:r>
      <w:r>
        <w:rPr>
          <w:rFonts w:hint="eastAsia"/>
        </w:rPr>
        <w:t>　　　　二、未来电子标签读写器行业技术开发方向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2023-2029年中国电子标签读写器行业市场前景分析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电子标签读写器上游原材料供应状况分析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电子标签读写器产业用户度分析</w:t>
      </w:r>
      <w:r>
        <w:rPr>
          <w:rFonts w:hint="eastAsia"/>
        </w:rPr>
        <w:br/>
      </w:r>
      <w:r>
        <w:rPr>
          <w:rFonts w:hint="eastAsia"/>
        </w:rPr>
        <w:t>　　第一节 电子标签读写器产业用户认知程度</w:t>
      </w:r>
      <w:r>
        <w:rPr>
          <w:rFonts w:hint="eastAsia"/>
        </w:rPr>
        <w:br/>
      </w:r>
      <w:r>
        <w:rPr>
          <w:rFonts w:hint="eastAsia"/>
        </w:rPr>
        <w:t>　　第二节 电子标签读写器产业用户关注因素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2023-2029年电子标签读写器行业发展趋势及投资风险分析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当前电子标签读写器存在的问题</w:t>
      </w:r>
      <w:r>
        <w:rPr>
          <w:rFonts w:hint="eastAsia"/>
        </w:rPr>
        <w:br/>
      </w:r>
      <w:r>
        <w:rPr>
          <w:rFonts w:hint="eastAsia"/>
        </w:rPr>
        <w:t>　　第二节 电子标签读写器未来发展预测分析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一、中国电子标签读写器发展方向分析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二、2023-2029年中国电子标签读写器行业发展规模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三、2023-2029年中国电子标签读写器行业发展趋势预测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2023-2029年中国电子标签读写器行业投资风险分析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电子标签读写器国内重点生产厂家分析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创羿兴晟（北京）科技发展有限公司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上海智人计算机技术有限公司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　北京鼎创恒达智能科技有限公司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电子标签读写器地区销售分析</w:t>
      </w:r>
      <w:r>
        <w:rPr>
          <w:rFonts w:hint="eastAsia"/>
        </w:rPr>
        <w:br/>
      </w:r>
      <w:r>
        <w:rPr>
          <w:rFonts w:hint="eastAsia"/>
        </w:rPr>
        <w:t>　　　　一、电子标签读写器各地区对比销售分析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二、电子标签读写器重点地区一销售分析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三、电子标签读写器重点地区二销售分析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四、电子标签读写器重点地区三销售分析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五、电子标签读写器重点地区四销售分析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电子标签读写器产品竞争力优势分析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电子标签读写器的产业链结构图</w:t>
      </w:r>
      <w:r>
        <w:rPr>
          <w:rFonts w:hint="eastAsia"/>
        </w:rPr>
        <w:br/>
      </w:r>
      <w:r>
        <w:rPr>
          <w:rFonts w:hint="eastAsia"/>
        </w:rPr>
        <w:t>　　图表 3 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我国电子标签行业标准分析</w:t>
      </w:r>
      <w:r>
        <w:rPr>
          <w:rFonts w:hint="eastAsia"/>
        </w:rPr>
        <w:br/>
      </w:r>
      <w:r>
        <w:rPr>
          <w:rFonts w:hint="eastAsia"/>
        </w:rPr>
        <w:t>　　图表 11 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15 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2023年我国电子标签读写器行业生产情况分析</w:t>
      </w:r>
      <w:r>
        <w:rPr>
          <w:rFonts w:hint="eastAsia"/>
        </w:rPr>
        <w:br/>
      </w:r>
      <w:r>
        <w:rPr>
          <w:rFonts w:hint="eastAsia"/>
        </w:rPr>
        <w:t>　　图表 17 2023年我国电子标签读写器行业产能分析</w:t>
      </w:r>
      <w:r>
        <w:rPr>
          <w:rFonts w:hint="eastAsia"/>
        </w:rPr>
        <w:br/>
      </w:r>
      <w:r>
        <w:rPr>
          <w:rFonts w:hint="eastAsia"/>
        </w:rPr>
        <w:t>　　图表 18 2023-2029年我国电子标签读写器行业产能预测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图表 19 2023年我国电子标签读写器行业产量分析</w:t>
      </w:r>
      <w:r>
        <w:rPr>
          <w:rFonts w:hint="eastAsia"/>
        </w:rPr>
        <w:br/>
      </w:r>
      <w:r>
        <w:rPr>
          <w:rFonts w:hint="eastAsia"/>
        </w:rPr>
        <w:t>　　图表 20 2023年我国电子标签读写器行业产能利用率分析</w:t>
      </w:r>
      <w:r>
        <w:rPr>
          <w:rFonts w:hint="eastAsia"/>
        </w:rPr>
        <w:br/>
      </w:r>
      <w:r>
        <w:rPr>
          <w:rFonts w:hint="eastAsia"/>
        </w:rPr>
        <w:t>　　图表 21 2023-2029年我国电子标签读写器行业产量预测</w:t>
      </w:r>
      <w:r>
        <w:rPr>
          <w:rFonts w:hint="eastAsia"/>
        </w:rPr>
        <w:br/>
      </w:r>
      <w:r>
        <w:rPr>
          <w:rFonts w:hint="eastAsia"/>
        </w:rPr>
        <w:t>　　图表 22 电子标签读写器产业所处生命周期示意图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2023年我国电子标签读写器行业供需分析</w:t>
      </w:r>
      <w:r>
        <w:rPr>
          <w:rFonts w:hint="eastAsia"/>
        </w:rPr>
        <w:br/>
      </w:r>
      <w:r>
        <w:rPr>
          <w:rFonts w:hint="eastAsia"/>
        </w:rPr>
        <w:t>　　图表 25 2023年我国电子标签读写器市场不同因素的价格影响力对比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电子标签读写器行业单位规模情况分析</w:t>
      </w:r>
      <w:r>
        <w:rPr>
          <w:rFonts w:hint="eastAsia"/>
        </w:rPr>
        <w:br/>
      </w:r>
      <w:r>
        <w:rPr>
          <w:rFonts w:hint="eastAsia"/>
        </w:rPr>
        <w:t>　　图表 27 电子标签读写器行业人员状况分析</w:t>
      </w:r>
      <w:r>
        <w:rPr>
          <w:rFonts w:hint="eastAsia"/>
        </w:rPr>
        <w:br/>
      </w:r>
      <w:r>
        <w:rPr>
          <w:rFonts w:hint="eastAsia"/>
        </w:rPr>
        <w:t>　　图表 28 2023年我国电子标签读写器行业总资产周转次数分析</w:t>
      </w:r>
      <w:r>
        <w:rPr>
          <w:rFonts w:hint="eastAsia"/>
        </w:rPr>
        <w:br/>
      </w:r>
      <w:r>
        <w:rPr>
          <w:rFonts w:hint="eastAsia"/>
        </w:rPr>
        <w:t>　　图表 29 2023年我国电子标签读写器行业中不同类型企业销售利润率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30 2023年我国电子标签读写器行业生产情况分析</w:t>
      </w:r>
      <w:r>
        <w:rPr>
          <w:rFonts w:hint="eastAsia"/>
        </w:rPr>
        <w:br/>
      </w:r>
      <w:r>
        <w:rPr>
          <w:rFonts w:hint="eastAsia"/>
        </w:rPr>
        <w:t>　　图表 31 2023年我国电子标签读写器行业销量分析</w:t>
      </w:r>
      <w:r>
        <w:rPr>
          <w:rFonts w:hint="eastAsia"/>
        </w:rPr>
        <w:br/>
      </w:r>
      <w:r>
        <w:rPr>
          <w:rFonts w:hint="eastAsia"/>
        </w:rPr>
        <w:t>　　图表 32 2023年我国电子标签读写器行业产销分析</w:t>
      </w:r>
      <w:r>
        <w:rPr>
          <w:rFonts w:hint="eastAsia"/>
        </w:rPr>
        <w:br/>
      </w:r>
      <w:r>
        <w:rPr>
          <w:rFonts w:hint="eastAsia"/>
        </w:rPr>
        <w:t>　　图表 33 2023-2029年中国电子标签读写器行业盈利能力预测分析</w:t>
      </w:r>
      <w:r>
        <w:rPr>
          <w:rFonts w:hint="eastAsia"/>
        </w:rPr>
        <w:br/>
      </w:r>
      <w:r>
        <w:rPr>
          <w:rFonts w:hint="eastAsia"/>
        </w:rPr>
        <w:t>　　图表 34 2023-2029年中国电子标签读写器行业偿债能力预测分析</w:t>
      </w:r>
      <w:r>
        <w:rPr>
          <w:rFonts w:hint="eastAsia"/>
        </w:rPr>
        <w:br/>
      </w:r>
      <w:r>
        <w:rPr>
          <w:rFonts w:hint="eastAsia"/>
        </w:rPr>
        <w:t>　　图表 35 2023-2029年中国电子标签读写器行业营运能力预测分析</w:t>
      </w:r>
      <w:r>
        <w:rPr>
          <w:rFonts w:hint="eastAsia"/>
        </w:rPr>
        <w:br/>
      </w:r>
      <w:r>
        <w:rPr>
          <w:rFonts w:hint="eastAsia"/>
        </w:rPr>
        <w:t>　　图表 36 2023-2029年中国电子标签读写器行业发展能力预测分析</w:t>
      </w:r>
      <w:r>
        <w:rPr>
          <w:rFonts w:hint="eastAsia"/>
        </w:rPr>
        <w:br/>
      </w:r>
      <w:r>
        <w:rPr>
          <w:rFonts w:hint="eastAsia"/>
        </w:rPr>
        <w:t>　　图表 37 2023-2029年我国电子标签读写器行业市场供需预测分析</w:t>
      </w:r>
      <w:r>
        <w:rPr>
          <w:rFonts w:hint="eastAsia"/>
        </w:rPr>
        <w:br/>
      </w:r>
      <w:r>
        <w:rPr>
          <w:rFonts w:hint="eastAsia"/>
        </w:rPr>
        <w:t>　　图表 38 电子标签读写器行业环境“波特五力”分析模型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39 2023年我国电子标签读写器总体投资结构</w:t>
      </w:r>
      <w:r>
        <w:rPr>
          <w:rFonts w:hint="eastAsia"/>
        </w:rPr>
        <w:br/>
      </w:r>
      <w:r>
        <w:rPr>
          <w:rFonts w:hint="eastAsia"/>
        </w:rPr>
        <w:t>　　图表 40 2023年我国电子标签读写器行业投资增速分析</w:t>
      </w:r>
      <w:r>
        <w:rPr>
          <w:rFonts w:hint="eastAsia"/>
        </w:rPr>
        <w:br/>
      </w:r>
      <w:r>
        <w:rPr>
          <w:rFonts w:hint="eastAsia"/>
        </w:rPr>
        <w:t>　　图表 41 2023年我国电子标签读写器行业不同地区投资分析</w:t>
      </w:r>
      <w:r>
        <w:rPr>
          <w:rFonts w:hint="eastAsia"/>
        </w:rPr>
        <w:br/>
      </w:r>
      <w:r>
        <w:rPr>
          <w:rFonts w:hint="eastAsia"/>
        </w:rPr>
        <w:t>　　图表 42 我国电子标签读写器投资项目分析</w:t>
      </w:r>
      <w:r>
        <w:rPr>
          <w:rFonts w:hint="eastAsia"/>
        </w:rPr>
        <w:br/>
      </w:r>
      <w:r>
        <w:rPr>
          <w:rFonts w:hint="eastAsia"/>
        </w:rPr>
        <w:t>　　图表 43 2023年我国RFID芯片均价分析：</w:t>
      </w:r>
      <w:r>
        <w:rPr>
          <w:rFonts w:hint="eastAsia"/>
        </w:rPr>
        <w:br/>
      </w:r>
      <w:r>
        <w:rPr>
          <w:rFonts w:hint="eastAsia"/>
        </w:rPr>
        <w:t>　　图表 44 2023-2029年我国RFID芯片均价预测分析</w:t>
      </w:r>
      <w:r>
        <w:rPr>
          <w:rFonts w:hint="eastAsia"/>
        </w:rPr>
        <w:br/>
      </w:r>
      <w:r>
        <w:rPr>
          <w:rFonts w:hint="eastAsia"/>
        </w:rPr>
        <w:t>　　图表 45 消费者对电子标签读写器品牌认知度调查</w:t>
      </w:r>
      <w:r>
        <w:rPr>
          <w:rFonts w:hint="eastAsia"/>
        </w:rPr>
        <w:br/>
      </w:r>
      <w:r>
        <w:rPr>
          <w:rFonts w:hint="eastAsia"/>
        </w:rPr>
        <w:t>　　图表 46 电子标签读写器产品功能影响程度分析</w:t>
      </w:r>
      <w:r>
        <w:rPr>
          <w:rFonts w:hint="eastAsia"/>
        </w:rPr>
        <w:br/>
      </w:r>
      <w:r>
        <w:rPr>
          <w:rFonts w:hint="eastAsia"/>
        </w:rPr>
        <w:t>　　图表 47 电子标签读写器产品质量影响程度分析</w:t>
      </w:r>
      <w:r>
        <w:rPr>
          <w:rFonts w:hint="eastAsia"/>
        </w:rPr>
        <w:br/>
      </w:r>
      <w:r>
        <w:rPr>
          <w:rFonts w:hint="eastAsia"/>
        </w:rPr>
        <w:t>　　图表 48 电子标签读写器产品价格影响程度分析</w:t>
      </w:r>
      <w:r>
        <w:rPr>
          <w:rFonts w:hint="eastAsia"/>
        </w:rPr>
        <w:br/>
      </w:r>
      <w:r>
        <w:rPr>
          <w:rFonts w:hint="eastAsia"/>
        </w:rPr>
        <w:t>　　图表 49 电子标签读写器产品价格影响程度分析</w:t>
      </w:r>
      <w:r>
        <w:rPr>
          <w:rFonts w:hint="eastAsia"/>
        </w:rPr>
        <w:br/>
      </w:r>
      <w:r>
        <w:rPr>
          <w:rFonts w:hint="eastAsia"/>
        </w:rPr>
        <w:t>　　图表 50 电子标签读写器产品价格影响程度分析</w:t>
      </w:r>
      <w:r>
        <w:rPr>
          <w:rFonts w:hint="eastAsia"/>
        </w:rPr>
        <w:br/>
      </w:r>
      <w:r>
        <w:rPr>
          <w:rFonts w:hint="eastAsia"/>
        </w:rPr>
        <w:t>　　图表 51 2023-2029年中国电子标签读写器行业投资方向预测</w:t>
      </w:r>
      <w:r>
        <w:rPr>
          <w:rFonts w:hint="eastAsia"/>
        </w:rPr>
        <w:br/>
      </w:r>
      <w:r>
        <w:rPr>
          <w:rFonts w:hint="eastAsia"/>
        </w:rPr>
        <w:t>　　图表 52 2023-2029年我国电子标签读写器行业市场规模预测分析</w:t>
      </w:r>
      <w:r>
        <w:rPr>
          <w:rFonts w:hint="eastAsia"/>
        </w:rPr>
        <w:br/>
      </w:r>
      <w:r>
        <w:rPr>
          <w:rFonts w:hint="eastAsia"/>
        </w:rPr>
        <w:t>　　图表 53 2023-2029年我国电子标签读写器行业投资规模增速预测分析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54 2023-2029年我国电子标签读写器行业同业竞争风险及控制策略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55 2023年上海贝岭资产负债表</w:t>
      </w:r>
      <w:r>
        <w:rPr>
          <w:rFonts w:hint="eastAsia"/>
        </w:rPr>
        <w:br/>
      </w:r>
      <w:r>
        <w:rPr>
          <w:rFonts w:hint="eastAsia"/>
        </w:rPr>
        <w:t>　　图表 56 2023年上海贝岭利润表</w:t>
      </w:r>
      <w:r>
        <w:rPr>
          <w:rFonts w:hint="eastAsia"/>
        </w:rPr>
        <w:br/>
      </w:r>
      <w:r>
        <w:rPr>
          <w:rFonts w:hint="eastAsia"/>
        </w:rPr>
        <w:t>　　图表 57 2023年上海贝岭财务指标</w:t>
      </w:r>
      <w:r>
        <w:rPr>
          <w:rFonts w:hint="eastAsia"/>
        </w:rPr>
        <w:br/>
      </w:r>
      <w:r>
        <w:rPr>
          <w:rFonts w:hint="eastAsia"/>
        </w:rPr>
        <w:t>　　图表 58 近4年江苏瑞福智能科技有限公司流动资产周转次数变化情况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近3年江苏瑞福智能科技有限公司流动资产周转次数变化情况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近3年江苏瑞福智能科技有限公司总资产周转次数变化情况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近3年江苏瑞福智能科技有限公司销售毛利率变化情况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近3年江苏瑞福智能科技有限公司资产负债率变化情况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近3年江苏瑞福智能科技有限公司产权比率变化情况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近3年江苏瑞福智能科技有限公司固定资产周转次数情况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近4年创羿兴晟（北京）科技发展有限公司固定资产周转次数情况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近3年创羿兴晟（北京）科技发展有限公司固定资产周转次数情况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近4年创羿兴晟（北京）科技发展有限公司流动资产周转次数变化情况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近3年创羿兴晟（北京）科技发展有限公司流动资产周转次数变化情况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近4年创羿兴晟（北京）科技发展有限公司销售毛利率变化情况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近3年创羿兴晟（北京）科技发展有限公司销售毛利率变化情况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近4年创羿兴晟（北京）科技发展有限公司资产负债率变化情况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近3年创羿兴晟（北京）科技发展有限公司资产负债率变化情况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近4年创羿兴晟（北京）科技发展有限公司产权比率变化情况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近3年创羿兴晟（北京）科技发展有限公司产权比率变化情况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近4年创羿兴晟（北京）科技发展有限公司总资产周转次数变化情况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近3年创羿兴晟（北京）科技发展有限公司总资产周转次数变化情况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2023年航天信息资产负债表</w:t>
      </w:r>
      <w:r>
        <w:rPr>
          <w:rFonts w:hint="eastAsia"/>
        </w:rPr>
        <w:br/>
      </w:r>
      <w:r>
        <w:rPr>
          <w:rFonts w:hint="eastAsia"/>
        </w:rPr>
        <w:t>　　图表 83 2023年航天信息利润表</w:t>
      </w:r>
      <w:r>
        <w:rPr>
          <w:rFonts w:hint="eastAsia"/>
        </w:rPr>
        <w:br/>
      </w:r>
      <w:r>
        <w:rPr>
          <w:rFonts w:hint="eastAsia"/>
        </w:rPr>
        <w:t>　　图表 84 2023年航天信息财务指标</w:t>
      </w:r>
      <w:r>
        <w:rPr>
          <w:rFonts w:hint="eastAsia"/>
        </w:rPr>
        <w:br/>
      </w:r>
      <w:r>
        <w:rPr>
          <w:rFonts w:hint="eastAsia"/>
        </w:rPr>
        <w:t>　　图表 85 近4年上海智人计算机技术有限公司固定资产周转次数情况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近3年上海智人计算机技术有限公司固定资产周转次数情况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近4年上海智人计算机技术有限公司流动资产周转次数变化情况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近3年上海智人计算机技术有限公司流动资产周转次数变化情况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近4年上海智人计算机技术有限公司销售毛利率变化情况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近3年上海智人计算机技术有限公司销售毛利率变化情况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近4年上海智人计算机技术有限公司资产负债率变化情况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近3年上海智人计算机技术有限公司资产负债率变化情况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近4年上海智人计算机技术有限公司产权比率变化情况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近3年上海智人计算机技术有限公司产权比率变化情况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近4年上海智人计算机技术有限公司总资产周转次数变化情况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近3年上海智人计算机技术有限公司总资产周转次数变化情况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近4年北京鼎创恒达智能科技有限公司固定资产周转次数情况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近3年北京鼎创恒达智能科技有限公司固定资产周转次数情况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近4年北京鼎创恒达智能科技有限公司流动资产周转次数变化情况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近3年北京鼎创恒达智能科技有限公司流动资产周转次数变化情况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近4年北京鼎创恒达智能科技有限公司销售毛利率变化情况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近3年北京鼎创恒达智能科技有限公司销售毛利率变化情况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近4年北京鼎创恒达智能科技有限公司资产负债率变化情况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近3年北京鼎创恒达智能科技有限公司资产负债率变化情况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近4年北京鼎创恒达智能科技有限公司产权比率变化情况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近3年北京鼎创恒达智能科技有限公司产权比率变化情况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近4年北京鼎创恒达智能科技有限公司总资产周转次数变化情况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近3年北京鼎创恒达智能科技有限公司总资产周转次数变化情况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我国电子标签读写器区域销售市场结构变化</w:t>
      </w:r>
      <w:r>
        <w:rPr>
          <w:rFonts w:hint="eastAsia"/>
        </w:rPr>
        <w:br/>
      </w:r>
      <w:r>
        <w:rPr>
          <w:rFonts w:hint="eastAsia"/>
        </w:rPr>
        <w:t>　　图表 110 2023年华北地区电子标签读写器行业产销能力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111 2023年华北地区电子标签读写器行业盈利能力表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112 2023年华东地区电子标签读写器行业产销能力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113 2023年华东地区电子标签读写器行业盈利能力表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114 2023年华中地区电子标签读写器行业产销能力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115 2023年华中地区电子标签读写器行业盈利能力表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116 2023年华南地区电子标签读写器行业产销能力</w:t>
      </w:r>
      <w:r>
        <w:rPr>
          <w:rFonts w:hint="eastAsia"/>
        </w:rPr>
        <w:br/>
      </w:r>
      <w:r>
        <w:rPr>
          <w:rFonts w:hint="eastAsia"/>
        </w:rPr>
        <w:t>　　图表 117 2023年华南地区电子标签读写器行业盈利能力表</w:t>
      </w:r>
      <w:r>
        <w:rPr>
          <w:rFonts w:hint="eastAsia"/>
        </w:rPr>
        <w:br/>
      </w:r>
      <w:r>
        <w:rPr>
          <w:rFonts w:hint="eastAsia"/>
        </w:rPr>
        <w:t>　　图表 118 三元评价模型</w:t>
      </w:r>
      <w:r>
        <w:rPr>
          <w:rFonts w:hint="eastAsia"/>
        </w:rPr>
        <w:br/>
      </w:r>
      <w:r>
        <w:rPr>
          <w:rFonts w:hint="eastAsia"/>
        </w:rPr>
        <w:t>　　图表 119 电子标签读写器技术应用注意事项分析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120 电子标签读写器项目投资注意事项图</w:t>
      </w:r>
      <w:r>
        <w:rPr>
          <w:rFonts w:hint="eastAsia"/>
        </w:rPr>
        <w:br/>
      </w:r>
      <w:r>
        <w:rPr>
          <w:rFonts w:hint="eastAsia"/>
        </w:rPr>
        <w:t>　　图表 121 电子标签读写器行业生产开发注意事项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122 电子标签读写器销售注意事项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fb6e3bf714212" w:history="1">
        <w:r>
          <w:rPr>
            <w:rStyle w:val="Hyperlink"/>
          </w:rPr>
          <w:t>中国电子标签读写器行业调查分析及市场前景预测报告（2023-2029年）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fb6e3bf714212" w:history="1">
        <w:r>
          <w:rPr>
            <w:rStyle w:val="Hyperlink"/>
          </w:rPr>
          <w:t>https://www.20087.com/M_JiXieJiDian/01/DianZiBiaoQianDuXieQiDeFaZhanQianJing.html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889f49eb04e03" w:history="1">
      <w:r>
        <w:rPr>
          <w:rStyle w:val="Hyperlink"/>
        </w:rPr>
        <w:t>中国电子标签读写器行业调查分析及市场前景预测报告（2023-2029年）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ZiBiaoQianDuXieQiDeFaZhanQianJing.html" TargetMode="External" Id="R033fb6e3bf71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ZiBiaoQianDuXieQiDeFaZhanQianJing.html" TargetMode="External" Id="Rb5d889f49eb0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2023-05-16T01:48:00Z</dcterms:created>
  <dcterms:modified xsi:type="dcterms:W3CDTF">2023-05-16T02:48:00Z</dcterms:modified>
  <dc:subject>中国电子标签读写器行业调查分析及市场前景预测报告（2023-2029年）</dc:subject>
  <dc:title>中国电子标签读写器行业调查分析及市场前景预测报告（2023-2029年）</dc:title>
  <cp:keywords>中国电子标签读写器行业调查分析及市场前景预测报告（2023-2029年）</cp:keywords>
  <dc:description>中国电子标签读写器行业调查分析及市场前景预测报告（2023-2029年）</dc:description>
</cp:coreProperties>
</file>