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8b3948f7b429a" w:history="1">
              <w:r>
                <w:rPr>
                  <w:rStyle w:val="Hyperlink"/>
                </w:rPr>
                <w:t>2026-2032年中国电子粘胶剂行业发展研究及市场前景报告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8b3948f7b429a" w:history="1">
              <w:r>
                <w:rPr>
                  <w:rStyle w:val="Hyperlink"/>
                </w:rPr>
                <w:t>2026-2032年中国电子粘胶剂行业发展研究及市场前景报告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8b3948f7b429a" w:history="1">
                <w:r>
                  <w:rPr>
                    <w:rStyle w:val="Hyperlink"/>
                  </w:rPr>
                  <w:t>https://www.20087.com/1/90/DianZiZhanJiaoJiDeQianJingQuShi.html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粘胶剂是一类专门用于电子元件组装和封装的胶粘剂，广泛应用于印刷电路板(PCB)、半导体封装及显示屏制造等领域。其主要特点包括优异的电气绝缘性、耐热性和机械强度。随着电子产品的小型化和高性能化发展，对电子粘胶剂的要求也日益严格。目前，市场上已有多种类型的电子粘胶剂可供选择，但在极端环境下仍存在性能不稳定的问题。</w:t>
      </w:r>
      <w:r>
        <w:rPr>
          <w:rFonts w:hint="eastAsia"/>
        </w:rPr>
        <w:br/>
      </w:r>
      <w:r>
        <w:rPr>
          <w:rFonts w:hint="eastAsia"/>
        </w:rPr>
        <w:t>　　未来，电子粘胶剂的发展将更加注重材料创新与应用拓展。一方面，通过研发新型聚合物材料或改进现有配方，可以显著提升产品的耐温极限和机械强度，满足更苛刻的工作环境需求。另一方面，结合智能制造技术和自动化生产线，实现从原材料采购到成品生产的全流程智能化管理，不仅能提高生产效率，还能降低废品率。此外，随着新能源汽车和可再生能源产业的兴起，针对这些领域特性的专用电子粘胶剂将成为研发的重点方向之一。同时，绿色制造理念的普及也将推动环保型生产工艺的研发，减少生产过程中的能耗和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8b3948f7b429a" w:history="1">
        <w:r>
          <w:rPr>
            <w:rStyle w:val="Hyperlink"/>
          </w:rPr>
          <w:t>2026-2032年中国电子粘胶剂行业发展研究及市场前景报告</w:t>
        </w:r>
      </w:hyperlink>
      <w:r>
        <w:rPr>
          <w:rFonts w:hint="eastAsia"/>
        </w:rPr>
        <w:t>》基于统计局、相关协会等机构的详实数据，系统分析了电子粘胶剂行业的市场规模、竞争格局及技术发展现状，重点研究了电子粘胶剂产业链结构、市场需求变化及价格走势。报告对电子粘胶剂行业的发展趋势做出科学预测，评估了电子粘胶剂不同细分领域的增长潜力与投资风险，同时分析了电子粘胶剂重点企业的市场表现与战略布局。结合政策环境与技术创新方向，为相关企业调整经营策略、投资者把握市场机会提供客观参考，帮助决策者准确理解电子粘胶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电子粘胶剂市场概述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按照不同产品类型，电子粘胶剂主要可以分为如下几个类别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中国不同产品类型电子粘胶剂增长趋势2021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光学胶</w:t>
      </w:r>
      <w:r>
        <w:rPr>
          <w:rFonts w:hint="eastAsia"/>
        </w:rPr>
        <w:br/>
      </w:r>
      <w:r>
        <w:rPr>
          <w:rFonts w:hint="eastAsia"/>
        </w:rPr>
        <w:t>　　　　1.2.3 液体密封剂</w:t>
      </w:r>
      <w:r>
        <w:rPr>
          <w:rFonts w:hint="eastAsia"/>
        </w:rPr>
        <w:br/>
      </w:r>
      <w:r>
        <w:rPr>
          <w:rFonts w:hint="eastAsia"/>
        </w:rPr>
        <w:t>　　　　1.2.4 SMT胶粘剂</w:t>
      </w:r>
      <w:r>
        <w:rPr>
          <w:rFonts w:hint="eastAsia"/>
        </w:rPr>
        <w:br/>
      </w:r>
      <w:r>
        <w:rPr>
          <w:rFonts w:hint="eastAsia"/>
        </w:rPr>
        <w:t>　　　　1.2.5 灌封胶</w:t>
      </w:r>
      <w:r>
        <w:rPr>
          <w:rFonts w:hint="eastAsia"/>
        </w:rPr>
        <w:br/>
      </w:r>
      <w:r>
        <w:rPr>
          <w:rFonts w:hint="eastAsia"/>
        </w:rPr>
        <w:t>　　　　1.2.6 结构胶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从不同应用，电子粘胶剂主要包括如下几个方面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中国不同应用电子粘胶剂增长趋势2021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通讯电子</w:t>
      </w:r>
      <w:r>
        <w:rPr>
          <w:rFonts w:hint="eastAsia"/>
        </w:rPr>
        <w:br/>
      </w:r>
      <w:r>
        <w:rPr>
          <w:rFonts w:hint="eastAsia"/>
        </w:rPr>
        <w:t>　　　　1.3.4 工业电子</w:t>
      </w:r>
      <w:r>
        <w:rPr>
          <w:rFonts w:hint="eastAsia"/>
        </w:rPr>
        <w:br/>
      </w:r>
      <w:r>
        <w:rPr>
          <w:rFonts w:hint="eastAsia"/>
        </w:rPr>
        <w:t>　　　　1.3.5 汽车电子</w:t>
      </w:r>
      <w:r>
        <w:rPr>
          <w:rFonts w:hint="eastAsia"/>
        </w:rPr>
        <w:br/>
      </w:r>
      <w:r>
        <w:rPr>
          <w:rFonts w:hint="eastAsia"/>
        </w:rPr>
        <w:t>　　　　1.3.6 军事航天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中国电子粘胶剂发展现状及未来趋势（2021-2032）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中国市场电子粘胶剂收入及增长率（2021-2032）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中国市场电子粘胶剂销量及增长率（2021-2032）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中国市场主要电子粘胶剂厂商分析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中国市场主要厂商电子粘胶剂销量及市场占有率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中国市场主要厂商电子粘胶剂销量（2021-2026）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中国市场主要厂商电子粘胶剂销量市场份额（2021-2026）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中国市场主要厂商电子粘胶剂收入及市场占有率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中国市场主要厂商电子粘胶剂收入（2021-2026）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中国市场主要厂商电子粘胶剂收入市场份额（2021-2026）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2025年中国市场主要厂商电子粘胶剂收入排名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中国市场主要厂商电子粘胶剂价格（2021-2026）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中国市场主要厂商电子粘胶剂总部及产地分布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中国市场主要厂商成立时间及电子粘胶剂商业化日期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中国市场主要厂商电子粘胶剂产品类型及应用</w:t>
      </w:r>
      <w:r>
        <w:rPr>
          <w:rFonts w:hint="eastAsia"/>
        </w:rPr>
        <w:br/>
      </w:r>
      <w:r>
        <w:rPr>
          <w:rFonts w:hint="eastAsia"/>
        </w:rPr>
        <w:t>　　2.7 电子粘胶剂行业集中度、竞争程度分析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电子粘胶剂行业集中度分析：2025年中国Top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中国市场电子粘胶剂第一梯队、第二梯队和第三梯队厂商（品牌）及2025年市场份额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重点企业（1）基本信息、电子粘胶剂生产基地、总部、竞争对手及市场地位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重点企业（1）在中国市场电子粘胶剂销量、收入、价格及毛利率（2021-2026）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重点企业（2）基本信息、电子粘胶剂生产基地、总部、竞争对手及市场地位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重点企业（2）在中国市场电子粘胶剂销量、收入、价格及毛利率（2021-2026）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重点企业（3）基本信息、电子粘胶剂生产基地、总部、竞争对手及市场地位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重点企业（3）在中国市场电子粘胶剂销量、收入、价格及毛利率（2021-2026）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重点企业（4）基本信息、电子粘胶剂生产基地、总部、竞争对手及市场地位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重点企业（4）在中国市场电子粘胶剂销量、收入、价格及毛利率（2021-2026）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重点企业（5）基本信息、电子粘胶剂生产基地、总部、竞争对手及市场地位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重点企业（5）在中国市场电子粘胶剂销量、收入、价格及毛利率（2021-2026）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重点企业（6）基本信息、电子粘胶剂生产基地、总部、竞争对手及市场地位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重点企业（6）在中国市场电子粘胶剂销量、收入、价格及毛利率（2021-2026）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重点企业（7）基本信息、电子粘胶剂生产基地、总部、竞争对手及市场地位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重点企业（7）在中国市场电子粘胶剂销量、收入、价格及毛利率（2021-2026）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重点企业（8）基本信息、电子粘胶剂生产基地、总部、竞争对手及市场地位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重点企业（8）在中国市场电子粘胶剂销量、收入、价格及毛利率（2021-2026）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重点企业（9）基本信息、电子粘胶剂生产基地、总部、竞争对手及市场地位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重点企业（9）在中国市场电子粘胶剂销量、收入、价格及毛利率（2021-2026）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重点企业（10）基本信息、电子粘胶剂生产基地、总部、竞争对手及市场地位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重点企业（10）在中国市场电子粘胶剂销量、收入、价格及毛利率（2021-2026）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重点企业（11）基本信息、电子粘胶剂生产基地、总部、竞争对手及市场地位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重点企业（11）在中国市场电子粘胶剂销量、收入、价格及毛利率（2021-2026）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重点企业（12）基本信息、电子粘胶剂生产基地、总部、竞争对手及市场地位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重点企业（12）在中国市场电子粘胶剂销量、收入、价格及毛利率（2021-2026）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不同产品类型电子粘胶剂分析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中国市场不同产品类型电子粘胶剂销量（2021-2032）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中国市场不同产品类型电子粘胶剂销量及市场份额（2021-2026）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中国市场不同产品类型电子粘胶剂销量预测（2027-2032）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中国市场不同产品类型电子粘胶剂规模（2021-2032）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中国市场不同产品类型电子粘胶剂规模及市场份额（2021-2026）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中国市场不同产品类型电子粘胶剂规模预测（2027-2032）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中国市场不同产品类型电子粘胶剂价格走势（2021-2032）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不同应用电子粘胶剂分析</w:t>
      </w:r>
      <w:r>
        <w:rPr>
          <w:rFonts w:hint="eastAsia"/>
        </w:rPr>
        <w:br/>
      </w:r>
      <w:r>
        <w:rPr>
          <w:rFonts w:hint="eastAsia"/>
        </w:rPr>
        <w:t>　　5.1 中国市场不同应用电子粘胶剂销量（2021-2032）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中国市场不同应用电子粘胶剂销量及市场份额（2021-2026）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中国市场不同应用电子粘胶剂销量预测（2027-2032）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中国市场不同应用电子粘胶剂规模（2021-2032）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中国市场不同应用电子粘胶剂规模及市场份额（2021-2026）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中国市场不同应用电子粘胶剂规模预测（2027-2032）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中国市场不同应用电子粘胶剂价格走势（2021-2032）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电子粘胶剂行业发展分析---发展趋势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电子粘胶剂行业发展分析---厂商壁垒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电子粘胶剂行业发展分析---驱动因素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电子粘胶剂行业发展分析---制约因素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电子粘胶剂中国企业SWOT分析</w:t>
      </w:r>
      <w:r>
        <w:rPr>
          <w:rFonts w:hint="eastAsia"/>
        </w:rPr>
        <w:br/>
      </w:r>
      <w:r>
        <w:rPr>
          <w:rFonts w:hint="eastAsia"/>
        </w:rPr>
        <w:t>　　6.6 电子粘胶剂行业发展分析---行业政策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电子粘胶剂行业产业链简介</w:t>
      </w:r>
      <w:r>
        <w:rPr>
          <w:rFonts w:hint="eastAsia"/>
        </w:rPr>
        <w:br/>
      </w:r>
      <w:r>
        <w:rPr>
          <w:rFonts w:hint="eastAsia"/>
        </w:rPr>
        <w:t>　　7.2 电子粘胶剂产业链分析-上游</w:t>
      </w:r>
      <w:r>
        <w:rPr>
          <w:rFonts w:hint="eastAsia"/>
        </w:rPr>
        <w:br/>
      </w:r>
      <w:r>
        <w:rPr>
          <w:rFonts w:hint="eastAsia"/>
        </w:rPr>
        <w:t>　　7.3 电子粘胶剂产业链分析-中游</w:t>
      </w:r>
      <w:r>
        <w:rPr>
          <w:rFonts w:hint="eastAsia"/>
        </w:rPr>
        <w:br/>
      </w:r>
      <w:r>
        <w:rPr>
          <w:rFonts w:hint="eastAsia"/>
        </w:rPr>
        <w:t>　　7.4 电子粘胶剂产业链分析-下游</w:t>
      </w:r>
      <w:r>
        <w:rPr>
          <w:rFonts w:hint="eastAsia"/>
        </w:rPr>
        <w:br/>
      </w:r>
      <w:r>
        <w:rPr>
          <w:rFonts w:hint="eastAsia"/>
        </w:rPr>
        <w:t>　　7.5 电子粘胶剂行业采购模式</w:t>
      </w:r>
      <w:r>
        <w:rPr>
          <w:rFonts w:hint="eastAsia"/>
        </w:rPr>
        <w:br/>
      </w:r>
      <w:r>
        <w:rPr>
          <w:rFonts w:hint="eastAsia"/>
        </w:rPr>
        <w:t>　　7.6 电子粘胶剂行业生产模式</w:t>
      </w:r>
      <w:r>
        <w:rPr>
          <w:rFonts w:hint="eastAsia"/>
        </w:rPr>
        <w:br/>
      </w:r>
      <w:r>
        <w:rPr>
          <w:rFonts w:hint="eastAsia"/>
        </w:rPr>
        <w:t>　　7.7 电子粘胶剂行业销售模式及销售渠道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中国本土电子粘胶剂产能、产量分析</w:t>
      </w:r>
      <w:r>
        <w:rPr>
          <w:rFonts w:hint="eastAsia"/>
        </w:rPr>
        <w:br/>
      </w:r>
      <w:r>
        <w:rPr>
          <w:rFonts w:hint="eastAsia"/>
        </w:rPr>
        <w:t>　　8.1 中国电子粘胶剂供需现状及预测（2021-2032）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中国电子粘胶剂产能、产量、产能利用率及发展趋势（2021-2032）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中国电子粘胶剂产量、市场需求量及发展趋势（2021-2032）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中国电子粘胶剂进出口分析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中国市场电子粘胶剂主要进口来源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中国市场电子粘胶剂主要出口目的地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不同产品类型电子粘胶剂市场规模2021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不同应用电子粘胶剂市场规模2021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中国市场主要厂商电子粘胶剂销量（2021-2026）&amp;（千吨）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中国市场主要厂商电子粘胶剂销量市场份额（2021-2026）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中国市场主要厂商电子粘胶剂收入（2021-2026）&amp;（万元）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中国市场主要厂商电子粘胶剂收入份额（2021-2026）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2025年中国主要生产商电子粘胶剂收入排名（万元）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中国市场主要厂商电子粘胶剂价格（2021-2026）&amp;（元/吨）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中国市场主要厂商电子粘胶剂总部及产地分布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中国市场主要厂商成立时间及电子粘胶剂商业化日期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中国市场主要厂商电子粘胶剂产品类型及应用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2025年中国市场电子粘胶剂主要厂商市场地位（第一梯队、第二梯队和第三梯队）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电子粘胶剂市场投资、并购等现状分析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电子粘胶剂生产基地、总部、竞争对手及市场地位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电子粘胶剂销量（千吨）、收入（万元）、价格（元/吨）及毛利率（2021-2026）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电子粘胶剂生产基地、总部、竞争对手及市场地位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电子粘胶剂销量（千吨）、收入（万元）、价格（元/吨）及毛利率（2021-2026）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电子粘胶剂生产基地、总部、竞争对手及市场地位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电子粘胶剂销量（千吨）、收入（万元）、价格（元/吨）及毛利率（2021-2026）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电子粘胶剂生产基地、总部、竞争对手及市场地位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电子粘胶剂销量（千吨）、收入（万元）、价格（元/吨）及毛利率（2021-2026）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电子粘胶剂生产基地、总部、竞争对手及市场地位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电子粘胶剂销量（千吨）、收入（万元）、价格（元/吨）及毛利率（2021-2026）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电子粘胶剂生产基地、总部、竞争对手及市场地位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电子粘胶剂销量（千吨）、收入（万元）、价格（元/吨）及毛利率（2021-2026）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电子粘胶剂生产基地、总部、竞争对手及市场地位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电子粘胶剂销量（千吨）、收入（万元）、价格（元/吨）及毛利率（2021-2026）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电子粘胶剂生产基地、总部、竞争对手及市场地位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电子粘胶剂销量（千吨）、收入（万元）、价格（元/吨）及毛利率（2021-2026）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电子粘胶剂生产基地、总部、竞争对手及市场地位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电子粘胶剂销量（千吨）、收入（万元）、价格（元/吨）及毛利率（2021-2026）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电子粘胶剂生产基地、总部、竞争对手及市场地位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电子粘胶剂销量（千吨）、收入（万元）、价格（元/吨）及毛利率（2021-2026）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电子粘胶剂生产基地、总部、竞争对手及市场地位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电子粘胶剂销量（千吨）、收入（万元）、价格（元/吨）及毛利率（2021-2026）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电子粘胶剂生产基地、总部、竞争对手及市场地位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电子粘胶剂销量（千吨）、收入（万元）、价格（元/吨）及毛利率（2021-2026）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中国市场不同产品类型电子粘胶剂销量（2021-2026）&amp;（千吨）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中国市场不同产品类型电子粘胶剂销量市场份额（2021-2026）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中国市场不同产品类型电子粘胶剂销量预测（2027-2032）&amp;（千吨）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中国市场不同产品类型电子粘胶剂销量市场份额预测（2027-2032）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中国市场不同产品类型电子粘胶剂规模（2021-2026）&amp;（万元）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中国市场不同产品类型电子粘胶剂规模市场份额（2021-2026）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中国市场不同产品类型电子粘胶剂规模预测（2027-2032）&amp;（万元）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中国市场不同产品类型电子粘胶剂规模市场份额预测（2027-2032）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中国市场不同应用电子粘胶剂销量（2021-2026）&amp;（千吨）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中国市场不同应用电子粘胶剂销量市场份额（2021-2026）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中国市场不同应用电子粘胶剂销量预测（2027-2032）&amp;（千吨）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中国市场不同应用电子粘胶剂销量市场份额预测（2027-2032）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中国市场不同应用电子粘胶剂规模（2021-2026）&amp;（万元）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中国市场不同应用电子粘胶剂规模市场份额（2021-2026）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中国市场不同应用电子粘胶剂规模预测（2027-2032）&amp;（万元）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中国市场不同应用电子粘胶剂规模市场份额预测（2027-2032）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电子粘胶剂行业发展分析---发展趋势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电子粘胶剂行业发展分析---厂商壁垒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电子粘胶剂行业发展分析---驱动因素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电子粘胶剂行业发展分析---制约因素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电子粘胶剂行业相关重点政策一览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电子粘胶剂行业供应链分析</w:t>
      </w:r>
      <w:r>
        <w:rPr>
          <w:rFonts w:hint="eastAsia"/>
        </w:rPr>
        <w:br/>
      </w:r>
      <w:r>
        <w:rPr>
          <w:rFonts w:hint="eastAsia"/>
        </w:rPr>
        <w:t>　　表 96： 电子粘胶剂上游原料供应商</w:t>
      </w:r>
      <w:r>
        <w:rPr>
          <w:rFonts w:hint="eastAsia"/>
        </w:rPr>
        <w:br/>
      </w:r>
      <w:r>
        <w:rPr>
          <w:rFonts w:hint="eastAsia"/>
        </w:rPr>
        <w:t>　　表 97： 电子粘胶剂行业主要下游客户</w:t>
      </w:r>
      <w:r>
        <w:rPr>
          <w:rFonts w:hint="eastAsia"/>
        </w:rPr>
        <w:br/>
      </w:r>
      <w:r>
        <w:rPr>
          <w:rFonts w:hint="eastAsia"/>
        </w:rPr>
        <w:t>　　表 98： 电子粘胶剂典型经销商</w:t>
      </w:r>
      <w:r>
        <w:rPr>
          <w:rFonts w:hint="eastAsia"/>
        </w:rPr>
        <w:br/>
      </w:r>
      <w:r>
        <w:rPr>
          <w:rFonts w:hint="eastAsia"/>
        </w:rPr>
        <w:t>　　表 99： 中国电子粘胶剂产量、销量、进口量及出口量（2021-2026）&amp;（千吨）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中国电子粘胶剂产量、销量、进口量及出口量预测（2027-2032）&amp;（千吨）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中国市场电子粘胶剂主要进口来源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中国市场电子粘胶剂主要出口目的地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电子粘胶剂产品图片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中国不同产品类型电子粘胶剂市场规模市场份额2025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光学胶产品图片</w:t>
      </w:r>
      <w:r>
        <w:rPr>
          <w:rFonts w:hint="eastAsia"/>
        </w:rPr>
        <w:br/>
      </w:r>
      <w:r>
        <w:rPr>
          <w:rFonts w:hint="eastAsia"/>
        </w:rPr>
        <w:t>　　图 4： 液体密封剂产品图片</w:t>
      </w:r>
      <w:r>
        <w:rPr>
          <w:rFonts w:hint="eastAsia"/>
        </w:rPr>
        <w:br/>
      </w:r>
      <w:r>
        <w:rPr>
          <w:rFonts w:hint="eastAsia"/>
        </w:rPr>
        <w:t>　　图 5： SMT胶粘剂产品图片</w:t>
      </w:r>
      <w:r>
        <w:rPr>
          <w:rFonts w:hint="eastAsia"/>
        </w:rPr>
        <w:br/>
      </w:r>
      <w:r>
        <w:rPr>
          <w:rFonts w:hint="eastAsia"/>
        </w:rPr>
        <w:t>　　图 6： 灌封胶产品图片</w:t>
      </w:r>
      <w:r>
        <w:rPr>
          <w:rFonts w:hint="eastAsia"/>
        </w:rPr>
        <w:br/>
      </w:r>
      <w:r>
        <w:rPr>
          <w:rFonts w:hint="eastAsia"/>
        </w:rPr>
        <w:t>　　图 7： 结构胶产品图片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中国不同应用电子粘胶剂市场份额2025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通讯电子</w:t>
      </w:r>
      <w:r>
        <w:rPr>
          <w:rFonts w:hint="eastAsia"/>
        </w:rPr>
        <w:br/>
      </w:r>
      <w:r>
        <w:rPr>
          <w:rFonts w:hint="eastAsia"/>
        </w:rPr>
        <w:t>　　图 12： 工业电子</w:t>
      </w:r>
      <w:r>
        <w:rPr>
          <w:rFonts w:hint="eastAsia"/>
        </w:rPr>
        <w:br/>
      </w:r>
      <w:r>
        <w:rPr>
          <w:rFonts w:hint="eastAsia"/>
        </w:rPr>
        <w:t>　　图 13： 汽车电子</w:t>
      </w:r>
      <w:r>
        <w:rPr>
          <w:rFonts w:hint="eastAsia"/>
        </w:rPr>
        <w:br/>
      </w:r>
      <w:r>
        <w:rPr>
          <w:rFonts w:hint="eastAsia"/>
        </w:rPr>
        <w:t>　　图 14： 军事航天</w:t>
      </w:r>
      <w:r>
        <w:rPr>
          <w:rFonts w:hint="eastAsia"/>
        </w:rPr>
        <w:br/>
      </w:r>
      <w:r>
        <w:rPr>
          <w:rFonts w:hint="eastAsia"/>
        </w:rPr>
        <w:t>　　图 15： 其他领域</w:t>
      </w:r>
      <w:r>
        <w:rPr>
          <w:rFonts w:hint="eastAsia"/>
        </w:rPr>
        <w:br/>
      </w:r>
      <w:r>
        <w:rPr>
          <w:rFonts w:hint="eastAsia"/>
        </w:rPr>
        <w:t>　　图 16： 中国市场电子粘胶剂市场规模，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中国市场电子粘胶剂收入及增长率（2021-2032）&amp;（万元）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中国市场电子粘胶剂销量及增长率（2021-2032）&amp;（千吨）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2025年中国市场主要厂商电子粘胶剂销量市场份额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2025年中国市场主要厂商电子粘胶剂收入市场份额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2025年中国市场前五大厂商电子粘胶剂市场份额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2025年中国市场电子粘胶剂第一梯队、第二梯队和第三梯队厂商（品牌）及市场份额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中国市场不同产品类型电子粘胶剂价格走势（2021-2032）&amp;（元/吨）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中国市场不同应用电子粘胶剂价格走势（2021-2032）&amp;（元/吨）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电子粘胶剂中国企业SWOT分析</w:t>
      </w:r>
      <w:r>
        <w:rPr>
          <w:rFonts w:hint="eastAsia"/>
        </w:rPr>
        <w:br/>
      </w:r>
      <w:r>
        <w:rPr>
          <w:rFonts w:hint="eastAsia"/>
        </w:rPr>
        <w:t>　　图 26： 电子粘胶剂产业链</w:t>
      </w:r>
      <w:r>
        <w:rPr>
          <w:rFonts w:hint="eastAsia"/>
        </w:rPr>
        <w:br/>
      </w:r>
      <w:r>
        <w:rPr>
          <w:rFonts w:hint="eastAsia"/>
        </w:rPr>
        <w:t>　　图 27： 电子粘胶剂行业采购模式分析</w:t>
      </w:r>
      <w:r>
        <w:rPr>
          <w:rFonts w:hint="eastAsia"/>
        </w:rPr>
        <w:br/>
      </w:r>
      <w:r>
        <w:rPr>
          <w:rFonts w:hint="eastAsia"/>
        </w:rPr>
        <w:t>　　图 28： 电子粘胶剂行业生产模式分析</w:t>
      </w:r>
      <w:r>
        <w:rPr>
          <w:rFonts w:hint="eastAsia"/>
        </w:rPr>
        <w:br/>
      </w:r>
      <w:r>
        <w:rPr>
          <w:rFonts w:hint="eastAsia"/>
        </w:rPr>
        <w:t>　　图 29： 电子粘胶剂行业销售模式分析</w:t>
      </w:r>
      <w:r>
        <w:rPr>
          <w:rFonts w:hint="eastAsia"/>
        </w:rPr>
        <w:br/>
      </w:r>
      <w:r>
        <w:rPr>
          <w:rFonts w:hint="eastAsia"/>
        </w:rPr>
        <w:t>　　图 30： 中国电子粘胶剂产能、产量、产能利用率及发展趋势（2021-2032）&amp;（千吨）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中国电子粘胶剂产量、市场需求量及发展趋势（2021-2032）&amp;（千吨）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8b3948f7b429a" w:history="1">
        <w:r>
          <w:rPr>
            <w:rStyle w:val="Hyperlink"/>
          </w:rPr>
          <w:t>2026-2032年中国电子粘胶剂行业发展研究及市场前景报告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8b3948f7b429a" w:history="1">
        <w:r>
          <w:rPr>
            <w:rStyle w:val="Hyperlink"/>
          </w:rPr>
          <w:t>https://www.20087.com/1/90/DianZiZhanJiaoJiDeQianJingQuShi.html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热点：粘胶去除剂成分、电子粘胶剂中阻燃剂的作用、胶粘剂是什么、电子胶黏剂、特种胶粘剂、电子胶粘剂有毒吗、粘胶清洗剂、电子胶粘剂品牌厂家、金属用胶粘剂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6709f07a44428" w:history="1">
      <w:r>
        <w:rPr>
          <w:rStyle w:val="Hyperlink"/>
        </w:rPr>
        <w:t>2026-2032年中国电子粘胶剂行业发展研究及市场前景报告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ianZiZhanJiaoJiDeQianJingQuShi.html" TargetMode="External" Id="R5e78b3948f7b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ianZiZhanJiaoJiDeQianJingQuShi.html" TargetMode="External" Id="Ra5f6709f07a4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2025-12-06T03:04:46Z</dcterms:created>
  <dcterms:modified xsi:type="dcterms:W3CDTF">2025-12-06T04:04:46Z</dcterms:modified>
  <dc:subject>2026-2032年中国电子粘胶剂行业发展研究及市场前景报告</dc:subject>
  <dc:title>2026-2032年中国电子粘胶剂行业发展研究及市场前景报告</dc:title>
  <cp:keywords>2026-2032年中国电子粘胶剂行业发展研究及市场前景报告</cp:keywords>
  <dc:description>2026-2032年中国电子粘胶剂行业发展研究及市场前景报告</dc:description>
</cp:coreProperties>
</file>