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0c2139d054123" w:history="1">
              <w:r>
                <w:rPr>
                  <w:rStyle w:val="Hyperlink"/>
                </w:rPr>
                <w:t>2026-2032年中国电子陀螺仪行业研究及前景分析报告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0c2139d054123" w:history="1">
              <w:r>
                <w:rPr>
                  <w:rStyle w:val="Hyperlink"/>
                </w:rPr>
                <w:t>2026-2032年中国电子陀螺仪行业研究及前景分析报告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0c2139d054123" w:history="1">
                <w:r>
                  <w:rPr>
                    <w:rStyle w:val="Hyperlink"/>
                  </w:rPr>
                  <w:t>https://www.20087.com/1/80/DianZiTuoLuoYiHangYeFaZhanQianJing.html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陀螺仪是测量角速度的核心惯性传感器，广泛应用于智能手机、无人机、汽车ESP系统及工业机器人姿态控制。电子陀螺仪技术包括MEMS（微机电系统）振动陀螺与光纤陀螺（FOG），其中MEMS陀螺因成本低、体积小占据消费与汽车市场，而FOG则用于高精度导航。高端MEMS陀螺采用差分电容检测与温度补偿算法，零偏稳定性可达1°/h以下。然而，行业仍面临MEMS陀螺在强振动环境下漂移加剧、长期运行存在老化偏移、以及多轴耦合误差校准复杂等问题；此外，高精度陀螺仍依赖进口，国产替代在可靠性与一致性方面有待验证。</w:t>
      </w:r>
      <w:r>
        <w:rPr>
          <w:rFonts w:hint="eastAsia"/>
        </w:rPr>
        <w:br/>
      </w:r>
      <w:r>
        <w:rPr>
          <w:rFonts w:hint="eastAsia"/>
        </w:rPr>
        <w:t>　　未来，电子陀螺仪将向超高稳定性、多源融合与量子增强方向演进。市场调研网指出，一方面，真空封装与单晶硅谐振结构将大大提升MEMS陀螺的Q值与长期稳定性；另一方面，陀螺仪将与加速度计、磁力计及GNSS深度融合，通过AI驱动的传感器融合算法实现鲁棒姿态解算。在前沿领域，冷原子干涉陀螺等量子惯性器件虽尚未商用，但为未来无GPS导航提供可能。随着自动驾驶L3+与具身智能机器人发展，具备功能安全认证、自诊断能力与抗干扰强化的新一代电子陀螺仪，将成为高可靠运动感知系统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c0c2139d054123" w:history="1">
        <w:r>
          <w:rPr>
            <w:rStyle w:val="Hyperlink"/>
          </w:rPr>
          <w:t>2026-2032年中国电子陀螺仪行业研究及前景分析报告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电子陀螺仪行业的市场规模、需求变化、产业链动态及区域发展格局。报告重点解读了电子陀螺仪行业竞争态势与重点企业的市场表现，并通过科学研判行业趋势与前景，揭示了电子陀螺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电子陀螺仪市场概述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按照不同产品类型，电子陀螺仪主要可以分为如下几个类别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光纤式</w:t>
      </w:r>
      <w:r>
        <w:rPr>
          <w:rFonts w:hint="eastAsia"/>
        </w:rPr>
        <w:br/>
      </w:r>
      <w:r>
        <w:rPr>
          <w:rFonts w:hint="eastAsia"/>
        </w:rPr>
        <w:t>　　　　1.2.3 激光式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从不同应用，电子陀螺仪主要包括如下几个方面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中国不同应用电子陀螺仪增长趋势2021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铁路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中国电子陀螺仪发展现状及未来趋势（2021-2032）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中国市场电子陀螺仪收入及增长率（2021-2032）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中国市场电子陀螺仪销量及增长率（2021-2032）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中国市场主要电子陀螺仪厂商分析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中国市场主要厂商电子陀螺仪销量及市场占有率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中国市场主要厂商电子陀螺仪销量（2021-2026）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中国市场主要厂商电子陀螺仪收入及市场占有率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中国市场主要厂商电子陀螺仪收入（2021-2026）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中国市场主要厂商电子陀螺仪收入市场份额（2021-2026）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2025年中国市场主要厂商电子陀螺仪收入排名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中国市场主要厂商电子陀螺仪价格（2021-2026）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中国市场主要厂商电子陀螺仪总部及产地分布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中国市场主要厂商成立时间及电子陀螺仪商业化日期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中国市场主要厂商电子陀螺仪产品类型及应用</w:t>
      </w:r>
      <w:r>
        <w:rPr>
          <w:rFonts w:hint="eastAsia"/>
        </w:rPr>
        <w:br/>
      </w:r>
      <w:r>
        <w:rPr>
          <w:rFonts w:hint="eastAsia"/>
        </w:rPr>
        <w:t>　　2.7 电子陀螺仪行业集中度、竞争程度分析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电子陀螺仪行业集中度分析：2025年中国Top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中国市场电子陀螺仪第一梯队、第二梯队和第三梯队厂商（品牌）及2025年市场份额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重点企业（10）在中国市场电子陀螺仪销量、收入、价格及毛利率（2021-2026）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不同产品类型电子陀螺仪分析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中国市场不同产品类型电子陀螺仪销量（2021-2032）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中国市场不同产品类型电子陀螺仪销量预测（2027-2032）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中国市场不同产品类型电子陀螺仪规模（2021-2032）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中国市场不同产品类型电子陀螺仪规模预测（2027-2032）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不同应用电子陀螺仪分析</w:t>
      </w:r>
      <w:r>
        <w:rPr>
          <w:rFonts w:hint="eastAsia"/>
        </w:rPr>
        <w:br/>
      </w:r>
      <w:r>
        <w:rPr>
          <w:rFonts w:hint="eastAsia"/>
        </w:rPr>
        <w:t>　　5.1 中国市场不同应用电子陀螺仪销量（2021-2032）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中国市场不同应用电子陀螺仪销量及市场份额（2021-2026）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中国市场不同应用电子陀螺仪销量预测（2027-2032）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中国市场不同应用电子陀螺仪规模（2021-2032）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中国市场不同应用电子陀螺仪规模及市场份额（2021-2026）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中国市场不同应用电子陀螺仪规模预测（2027-2032）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中国市场不同应用电子陀螺仪价格走势（2021-2032）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电子陀螺仪中国企业SWOT分析</w:t>
      </w:r>
      <w:r>
        <w:rPr>
          <w:rFonts w:hint="eastAsia"/>
        </w:rPr>
        <w:br/>
      </w:r>
      <w:r>
        <w:rPr>
          <w:rFonts w:hint="eastAsia"/>
        </w:rPr>
        <w:t>　　6.6 电子陀螺仪行业发展分析---行业政策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电子陀螺仪行业产业链简介</w:t>
      </w:r>
      <w:r>
        <w:rPr>
          <w:rFonts w:hint="eastAsia"/>
        </w:rPr>
        <w:br/>
      </w:r>
      <w:r>
        <w:rPr>
          <w:rFonts w:hint="eastAsia"/>
        </w:rPr>
        <w:t>　　7.2 电子陀螺仪产业链分析-上游</w:t>
      </w:r>
      <w:r>
        <w:rPr>
          <w:rFonts w:hint="eastAsia"/>
        </w:rPr>
        <w:br/>
      </w:r>
      <w:r>
        <w:rPr>
          <w:rFonts w:hint="eastAsia"/>
        </w:rPr>
        <w:t>　　7.3 电子陀螺仪产业链分析-中游</w:t>
      </w:r>
      <w:r>
        <w:rPr>
          <w:rFonts w:hint="eastAsia"/>
        </w:rPr>
        <w:br/>
      </w:r>
      <w:r>
        <w:rPr>
          <w:rFonts w:hint="eastAsia"/>
        </w:rPr>
        <w:t>　　7.4 电子陀螺仪产业链分析-下游</w:t>
      </w:r>
      <w:r>
        <w:rPr>
          <w:rFonts w:hint="eastAsia"/>
        </w:rPr>
        <w:br/>
      </w:r>
      <w:r>
        <w:rPr>
          <w:rFonts w:hint="eastAsia"/>
        </w:rPr>
        <w:t>　　7.5 电子陀螺仪行业采购模式</w:t>
      </w:r>
      <w:r>
        <w:rPr>
          <w:rFonts w:hint="eastAsia"/>
        </w:rPr>
        <w:br/>
      </w:r>
      <w:r>
        <w:rPr>
          <w:rFonts w:hint="eastAsia"/>
        </w:rPr>
        <w:t>　　7.6 电子陀螺仪行业生产模式</w:t>
      </w:r>
      <w:r>
        <w:rPr>
          <w:rFonts w:hint="eastAsia"/>
        </w:rPr>
        <w:br/>
      </w:r>
      <w:r>
        <w:rPr>
          <w:rFonts w:hint="eastAsia"/>
        </w:rPr>
        <w:t>　　7.7 电子陀螺仪行业销售模式及销售渠道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中国本土电子陀螺仪产能、产量分析</w:t>
      </w:r>
      <w:r>
        <w:rPr>
          <w:rFonts w:hint="eastAsia"/>
        </w:rPr>
        <w:br/>
      </w:r>
      <w:r>
        <w:rPr>
          <w:rFonts w:hint="eastAsia"/>
        </w:rPr>
        <w:t>　　8.1 中国电子陀螺仪供需现状及预测（2021-2032）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中国电子陀螺仪产能、产量、产能利用率及发展趋势（2021-2032）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中国电子陀螺仪产量、市场需求量及发展趋势（2021-2032）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中国电子陀螺仪进出口分析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中国市场电子陀螺仪主要进口来源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中国市场电子陀螺仪主要出口目的地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不同应用电子陀螺仪市场规模2021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中国市场主要厂商电子陀螺仪销量（2021-2026）&amp;（千件）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中国市场主要厂商电子陀螺仪收入（2021-2026）&amp;（万元）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中国市场主要厂商电子陀螺仪收入份额（2021-2026）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2025年中国主要生产商电子陀螺仪收入排名（万元）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中国市场主要厂商电子陀螺仪价格（2021-2026）&amp;（元/件）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中国市场主要厂商电子陀螺仪总部及产地分布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中国市场主要厂商成立时间及电子陀螺仪商业化日期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中国市场主要厂商电子陀螺仪产品类型及应用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2025年中国市场电子陀螺仪主要厂商市场地位（第一梯队、第二梯队和第三梯队）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电子陀螺仪市场投资、并购等现状分析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电子陀螺仪生产基地、总部、竞争对手及市场地位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电子陀螺仪产品规格、参数及市场应用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电子陀螺仪销量（千件）、收入（万元）、价格（元/件）及毛利率（2021-2026）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中国市场不同产品类型电子陀螺仪销量（2021-2026）&amp;（千件）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中国市场不同产品类型电子陀螺仪销量市场份额（2021-2026）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中国市场不同产品类型电子陀螺仪销量预测（2027-2032）&amp;（千件）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中国市场不同产品类型电子陀螺仪销量市场份额预测（2027-2032）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中国市场不同产品类型电子陀螺仪规模（2021-2026）&amp;（万元）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中国市场不同产品类型电子陀螺仪规模市场份额（2021-2026）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中国市场不同产品类型电子陀螺仪规模预测（2027-2032）&amp;（万元）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中国市场不同产品类型电子陀螺仪规模市场份额预测（2027-2032）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中国市场不同应用电子陀螺仪销量（2021-2026）&amp;（千件）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中国市场不同应用电子陀螺仪销量市场份额（2021-2026）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中国市场不同应用电子陀螺仪销量预测（2027-2032）&amp;（千件）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中国市场不同应用电子陀螺仪销量市场份额预测（2027-2032）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中国市场不同应用电子陀螺仪规模（2021-2026）&amp;（万元）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中国市场不同应用电子陀螺仪规模市场份额（2021-2026）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中国市场不同应用电子陀螺仪规模预测（2027-2032）&amp;（万元）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中国市场不同应用电子陀螺仪规模市场份额预测（2027-2032）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电子陀螺仪行业发展分析---发展趋势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电子陀螺仪行业发展分析---厂商壁垒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电子陀螺仪行业发展分析---驱动因素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电子陀螺仪行业发展分析---制约因素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电子陀螺仪行业相关重点政策一览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电子陀螺仪行业供应链分析</w:t>
      </w:r>
      <w:r>
        <w:rPr>
          <w:rFonts w:hint="eastAsia"/>
        </w:rPr>
        <w:br/>
      </w:r>
      <w:r>
        <w:rPr>
          <w:rFonts w:hint="eastAsia"/>
        </w:rPr>
        <w:t>　　表 86： 电子陀螺仪上游原料供应商</w:t>
      </w:r>
      <w:r>
        <w:rPr>
          <w:rFonts w:hint="eastAsia"/>
        </w:rPr>
        <w:br/>
      </w:r>
      <w:r>
        <w:rPr>
          <w:rFonts w:hint="eastAsia"/>
        </w:rPr>
        <w:t>　　表 87： 电子陀螺仪行业主要下游客户</w:t>
      </w:r>
      <w:r>
        <w:rPr>
          <w:rFonts w:hint="eastAsia"/>
        </w:rPr>
        <w:br/>
      </w:r>
      <w:r>
        <w:rPr>
          <w:rFonts w:hint="eastAsia"/>
        </w:rPr>
        <w:t>　　表 88： 电子陀螺仪典型经销商</w:t>
      </w:r>
      <w:r>
        <w:rPr>
          <w:rFonts w:hint="eastAsia"/>
        </w:rPr>
        <w:br/>
      </w:r>
      <w:r>
        <w:rPr>
          <w:rFonts w:hint="eastAsia"/>
        </w:rPr>
        <w:t>　　表 89： 中国电子陀螺仪产量、销量、进口量及出口量（2021-2026）&amp;（千件）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中国电子陀螺仪产量、销量、进口量及出口量预测（2027-2032）&amp;（千件）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中国市场电子陀螺仪主要进口来源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中国市场电子陀螺仪主要出口目的地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电子陀螺仪产品图片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中国不同产品类型电子陀螺仪市场规模市场份额2025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光纤式产品图片</w:t>
      </w:r>
      <w:r>
        <w:rPr>
          <w:rFonts w:hint="eastAsia"/>
        </w:rPr>
        <w:br/>
      </w:r>
      <w:r>
        <w:rPr>
          <w:rFonts w:hint="eastAsia"/>
        </w:rPr>
        <w:t>　　图 4： 激光式产品图片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中国不同应用电子陀螺仪市场份额2025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铁路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中国市场电子陀螺仪市场规模，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中国市场电子陀螺仪收入及增长率（2021-2032）&amp;（万元）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中国市场电子陀螺仪销量及增长率（2021-2032）&amp;（千件）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2025年中国市场主要厂商电子陀螺仪销量市场份额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2025年中国市场主要厂商电子陀螺仪收入市场份额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2025年中国市场前五大厂商电子陀螺仪市场份额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2025年中国市场电子陀螺仪第一梯队、第二梯队和第三梯队厂商（品牌）及市场份额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中国市场不同产品类型电子陀螺仪价格走势（2021-2032）&amp;（元/件）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中国市场不同应用电子陀螺仪价格走势（2021-2032）&amp;（元/件）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电子陀螺仪中国企业SWOT分析</w:t>
      </w:r>
      <w:r>
        <w:rPr>
          <w:rFonts w:hint="eastAsia"/>
        </w:rPr>
        <w:br/>
      </w:r>
      <w:r>
        <w:rPr>
          <w:rFonts w:hint="eastAsia"/>
        </w:rPr>
        <w:t>　　图 22： 电子陀螺仪产业链</w:t>
      </w:r>
      <w:r>
        <w:rPr>
          <w:rFonts w:hint="eastAsia"/>
        </w:rPr>
        <w:br/>
      </w:r>
      <w:r>
        <w:rPr>
          <w:rFonts w:hint="eastAsia"/>
        </w:rPr>
        <w:t>　　图 23： 电子陀螺仪行业采购模式分析</w:t>
      </w:r>
      <w:r>
        <w:rPr>
          <w:rFonts w:hint="eastAsia"/>
        </w:rPr>
        <w:br/>
      </w:r>
      <w:r>
        <w:rPr>
          <w:rFonts w:hint="eastAsia"/>
        </w:rPr>
        <w:t>　　图 24： 电子陀螺仪行业生产模式分析</w:t>
      </w:r>
      <w:r>
        <w:rPr>
          <w:rFonts w:hint="eastAsia"/>
        </w:rPr>
        <w:br/>
      </w:r>
      <w:r>
        <w:rPr>
          <w:rFonts w:hint="eastAsia"/>
        </w:rPr>
        <w:t>　　图 25： 电子陀螺仪行业销售模式分析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中国电子陀螺仪产能、产量、产能利用率及发展趋势（2021-2032）&amp;（千件）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中国电子陀螺仪产量、市场需求量及发展趋势（2021-2032）&amp;（千件）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0c2139d054123" w:history="1">
        <w:r>
          <w:rPr>
            <w:rStyle w:val="Hyperlink"/>
          </w:rPr>
          <w:t>2026-2032年中国电子陀螺仪行业研究及前景分析报告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0c2139d054123" w:history="1">
        <w:r>
          <w:rPr>
            <w:rStyle w:val="Hyperlink"/>
          </w:rPr>
          <w:t>https://www.20087.com/1/80/DianZiTuoLuoYiHangYeFaZhanQianJing.html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333c2d1ef44a9" w:history="1">
      <w:r>
        <w:rPr>
          <w:rStyle w:val="Hyperlink"/>
        </w:rPr>
        <w:t>2026-2032年中国电子陀螺仪行业研究及前景分析报告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ZiTuoLuoYiHangYeFaZhanQianJing.html" TargetMode="External" Id="R60c0c2139d0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ZiTuoLuoYiHangYeFaZhanQianJing.html" TargetMode="External" Id="R8e4333c2d1e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2026-01-28T06:44:38Z</dcterms:created>
  <dcterms:modified xsi:type="dcterms:W3CDTF">2026-01-28T07:44:38Z</dcterms:modified>
  <dc:subject>2026-2032年中国电子陀螺仪行业研究及前景分析报告</dc:subject>
  <dc:title>2026-2032年中国电子陀螺仪行业研究及前景分析报告</dc:title>
  <cp:keywords>2026-2032年中国电子陀螺仪行业研究及前景分析报告</cp:keywords>
  <dc:description>2026-2032年中国电子陀螺仪行业研究及前景分析报告</dc:description>
</cp:coreProperties>
</file>