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a3b747fe14b83" w:history="1">
              <w:r>
                <w:rPr>
                  <w:rStyle w:val="Hyperlink"/>
                </w:rPr>
                <w:t>2026-2032年中国电机制造行业发展调研与市场前景预测报告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a3b747fe14b83" w:history="1">
              <w:r>
                <w:rPr>
                  <w:rStyle w:val="Hyperlink"/>
                </w:rPr>
                <w:t>2026-2032年中国电机制造行业发展调研与市场前景预测报告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a3b747fe14b83" w:history="1">
                <w:r>
                  <w:rPr>
                    <w:rStyle w:val="Hyperlink"/>
                  </w:rPr>
                  <w:t>https://www.20087.com/1/10/DianJiZhiZaoDeFaZhanQianJing.html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作为工业自动化和新能源领域的关键设备，近年来随着高效节能和智能化趋势的推动，电机制造技术不断创新。永磁同步电机、伺服电机和直流无刷电机等高性能电机的广泛应用，提升了设备的能效比和控制精度。然而，电机制造行业面临着原材料价格上涨、技术人才短缺和国际竞争加剧的挑战。</w:t>
      </w:r>
      <w:r>
        <w:rPr>
          <w:rFonts w:hint="eastAsia"/>
        </w:rPr>
        <w:br/>
      </w:r>
      <w:r>
        <w:rPr>
          <w:rFonts w:hint="eastAsia"/>
        </w:rPr>
        <w:t>　　未来，电机制造将更加注重高效节能和智能化。一方面，通过材料科学和电磁理论的研究，开发出更高效率、更小体积的电机，减少能源消耗和设备占用空间。另一方面，集成传感器和通信模块，实现电机的远程监控和智能控制，提高设备的运行效率和维护便利性。此外，随着新能源汽车和可再生能源发电的快速发展，电机制造将更多地服务于这些新兴领域，推动行业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a3b747fe14b83" w:history="1">
        <w:r>
          <w:rPr>
            <w:rStyle w:val="Hyperlink"/>
          </w:rPr>
          <w:t>2026-2032年中国电机制造行业发展调研与市场前景预测报告</w:t>
        </w:r>
      </w:hyperlink>
      <w:r>
        <w:rPr>
          <w:rFonts w:hint="eastAsia"/>
        </w:rPr>
        <w:t>》通过严谨的分析、翔实的数据及直观的图表，系统解析了电机制造行业的市场规模、需求变化、价格波动及产业链结构。报告全面评估了当前电机制造市场现状，科学预测了未来市场前景与发展趋势，重点剖析了电机制造细分市场的机遇与挑战。同时，报告对电机制造重点企业的竞争地位及市场集中度进行了评估，为电机制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2025-2026年电机制造市场特点分析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电机制造行业发展周期特征分析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电机制造行业政策环境分析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二、相关电机制造行业标准分析</w:t>
      </w:r>
      <w:r>
        <w:rPr>
          <w:rFonts w:hint="eastAsia"/>
        </w:rPr>
        <w:br/>
      </w:r>
      <w:r>
        <w:rPr>
          <w:rFonts w:hint="eastAsia"/>
        </w:rPr>
        <w:t>　　第三节 电机制造行业社会环境分析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2025-2026年全球电机制造行业市场发展调研分析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全球电机制造行业市场运行环境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全球电机制造行业市场发展情况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一、全球电机制造行业市场供给分析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二、全球电机制造行业市场需求分析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三、全球电机制造行业主要国家地区发展情况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2026-2032年全球电机制造行业市场规模趋势预测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2025-2026年中国电机制造市场现状</w:t>
      </w:r>
      <w:r>
        <w:rPr>
          <w:rFonts w:hint="eastAsia"/>
        </w:rPr>
        <w:br/>
      </w:r>
      <w:r>
        <w:rPr>
          <w:rFonts w:hint="eastAsia"/>
        </w:rPr>
        <w:t>　　第二节 中国电机制造行业产量情况分析及预测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一、电机制造总体产能规模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二、2020-2025年中国电机制造产量统计</w:t>
      </w:r>
      <w:r>
        <w:rPr>
          <w:rFonts w:hint="eastAsia"/>
        </w:rPr>
        <w:br/>
      </w:r>
      <w:r>
        <w:rPr>
          <w:rFonts w:hint="eastAsia"/>
        </w:rPr>
        <w:t>　　　　三、电机制造行业区域产量分布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四、2026-2032年中国电机制造产量预测</w:t>
      </w:r>
      <w:r>
        <w:rPr>
          <w:rFonts w:hint="eastAsia"/>
        </w:rPr>
        <w:br/>
      </w:r>
      <w:r>
        <w:rPr>
          <w:rFonts w:hint="eastAsia"/>
        </w:rPr>
        <w:t>　　第三节 中国电机制造市场需求分析及预测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一、2020-2025年中国电机制造市场需求统计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二、中国电机制造市场需求特点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三、2026-2032年中国电机制造市场需求量预测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电机制造细分市场深度分析</w:t>
      </w:r>
      <w:r>
        <w:rPr>
          <w:rFonts w:hint="eastAsia"/>
        </w:rPr>
        <w:br/>
      </w:r>
      <w:r>
        <w:rPr>
          <w:rFonts w:hint="eastAsia"/>
        </w:rPr>
        <w:t>　　第一节 电机制造细分市场（一）发展研究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电机制造细分市场（二）发展研究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2025-2026年中国电机制造行业现状调研分析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中国电机制造行业发展现状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一、2025-2026年电机制造行业品牌发展现状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二、2025-2026年电机制造行业需求市场现状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三、2025-2026年电机制造市场需求层次分析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四、2025-2026年中国电机制造市场走向分析</w:t>
      </w:r>
      <w:r>
        <w:rPr>
          <w:rFonts w:hint="eastAsia"/>
        </w:rPr>
        <w:br/>
      </w:r>
      <w:r>
        <w:rPr>
          <w:rFonts w:hint="eastAsia"/>
        </w:rPr>
        <w:t>　　第二节 中国电机制造行业存在的问题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一、2025-2026年电机制造产品市场存在的主要问题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二、2025-2026年国内电机制造产品市场的三大瓶颈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三、2025-2026年电机制造产品市场遭遇的规模难题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对中国电机制造市场的分析及思考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一、电机制造市场特点</w:t>
      </w:r>
      <w:r>
        <w:rPr>
          <w:rFonts w:hint="eastAsia"/>
        </w:rPr>
        <w:br/>
      </w:r>
      <w:r>
        <w:rPr>
          <w:rFonts w:hint="eastAsia"/>
        </w:rPr>
        <w:t>　　　　二、电机制造市场分析</w:t>
      </w:r>
      <w:r>
        <w:rPr>
          <w:rFonts w:hint="eastAsia"/>
        </w:rPr>
        <w:br/>
      </w:r>
      <w:r>
        <w:rPr>
          <w:rFonts w:hint="eastAsia"/>
        </w:rPr>
        <w:t>　　　　三、电机制造市场变化的方向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四、中国电机制造行业发展的新思路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五、对中国电机制造行业发展的思考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2020-2025年中国电机制造产品进口统计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2020-2025年中国电机制造产品进出口价格对比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中国电机制造主要进口来源地及出口目的地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2020-2025年中国电机制造行业竞争态势分析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2026年电机制造行业集中度分析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一、电机制造市场集中度分析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二、电机制造企业分布区域集中度分析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三、电机制造区域消费集中度分析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2020-2025年电机制造主要企业竞争力分析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2025-2026年电机制造行业竞争格局分析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一、电机制造行业竞争分析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二、中外电机制造产品竞争分析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三、国内电机制造行业重点企业发展动向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电机制造上游产业发展分析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电机制造下游产业发展分析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三、企业电机制造经营状况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2026年电机制造企业管理策略建议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2026年电机制造市场前景分析</w:t>
      </w:r>
      <w:r>
        <w:rPr>
          <w:rFonts w:hint="eastAsia"/>
        </w:rPr>
        <w:br/>
      </w:r>
      <w:r>
        <w:rPr>
          <w:rFonts w:hint="eastAsia"/>
        </w:rPr>
        <w:t>　　第二节 2026年电机制造行业发展趋势预测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影响电机制造行业发展的主要因素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一、2026年影响电机制造行业运行的有利因素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二、2026年影响电机制造行业运行的稳定因素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三、2026年影响电机制造行业运行的不利因素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四、2026年中国电机制造行业发展面临的挑战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五、2026年中国电机制造行业发展面临的机遇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电机制造行业投资风险预警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电机制造市场研究结论</w:t>
      </w:r>
      <w:r>
        <w:rPr>
          <w:rFonts w:hint="eastAsia"/>
        </w:rPr>
        <w:br/>
      </w:r>
      <w:r>
        <w:rPr>
          <w:rFonts w:hint="eastAsia"/>
        </w:rPr>
        <w:t>　　第二节 电机制造子行业研究结论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电机制造市场发展建议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2026-2032年中国电机制造行业市场需求预测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2020-2025年中国电机制造行业出口情况分析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2026年电机制造行业壁垒</w:t>
      </w:r>
      <w:r>
        <w:rPr>
          <w:rFonts w:hint="eastAsia"/>
        </w:rPr>
        <w:br/>
      </w:r>
      <w:r>
        <w:rPr>
          <w:rFonts w:hint="eastAsia"/>
        </w:rPr>
        <w:t>　　图表 2026年电机制造市场前景分析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2026-2032年中国电机制造市场规模预测</w:t>
      </w:r>
      <w:r>
        <w:rPr>
          <w:rFonts w:hint="eastAsia"/>
        </w:rPr>
        <w:br/>
      </w:r>
      <w:r>
        <w:rPr>
          <w:rFonts w:hint="eastAsia"/>
        </w:rPr>
        <w:t>　　图表 2026年电机制造发展趋势预测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a3b747fe14b83" w:history="1">
        <w:r>
          <w:rPr>
            <w:rStyle w:val="Hyperlink"/>
          </w:rPr>
          <w:t>2026-2032年中国电机制造行业发展调研与市场前景预测报告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a3b747fe14b83" w:history="1">
        <w:r>
          <w:rPr>
            <w:rStyle w:val="Hyperlink"/>
          </w:rPr>
          <w:t>https://www.20087.com/1/10/DianJiZhiZaoDeFaZhanQianJing.html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d41c1ca3e4121" w:history="1">
      <w:r>
        <w:rPr>
          <w:rStyle w:val="Hyperlink"/>
        </w:rPr>
        <w:t>2026-2032年中国电机制造行业发展调研与市场前景预测报告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anJiZhiZaoDeFaZhanQianJing.html" TargetMode="External" Id="R130a3b747fe1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anJiZhiZaoDeFaZhanQianJing.html" TargetMode="External" Id="R719d41c1ca3e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2025-08-12T02:43:00Z</dcterms:created>
  <dcterms:modified xsi:type="dcterms:W3CDTF">2025-08-12T03:43:00Z</dcterms:modified>
  <dc:subject>2026-2032年中国电机制造行业发展调研与市场前景预测报告</dc:subject>
  <dc:title>2026-2032年中国电机制造行业发展调研与市场前景预测报告</dc:title>
  <cp:keywords>2026-2032年中国电机制造行业发展调研与市场前景预测报告</cp:keywords>
  <dc:description>2026-2032年中国电机制造行业发展调研与市场前景预测报告</dc:description>
</cp:coreProperties>
</file>