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600e040f44adc" w:history="1">
              <w:r>
                <w:rPr>
                  <w:rStyle w:val="Hyperlink"/>
                </w:rPr>
                <w:t>中国电流抑制器行业发展调研与前景趋势报告（2025-2031年）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600e040f44adc" w:history="1">
              <w:r>
                <w:rPr>
                  <w:rStyle w:val="Hyperlink"/>
                </w:rPr>
                <w:t>中国电流抑制器行业发展调研与前景趋势报告（2025-2031年）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600e040f44adc" w:history="1">
                <w:r>
                  <w:rPr>
                    <w:rStyle w:val="Hyperlink"/>
                  </w:rPr>
                  <w:t>https://www.20087.com/1/80/DianLiuYiZhiQiFaZhanXianZhuangQianJing.html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抑制器是一种用于限制电路中电流峰值的专业设备，广泛应用于电力系统保护、工业自动化及家用电器等领域。其主要作用是在发生短路或过载时迅速切断电源，防止电气设备损坏或引发火灾事故。现代电流抑制器不仅在响应速度和可靠性方面有了显著提升，还采用了先进的电子元件和控制算法，实现了更高的精确度和灵敏度。此外，为了适应不同的应用场景，市场上推出了各种类型的产品，如适用于低压配电系统或高压输电线路的不同型号。然而，尽管市场需求稳定，但高端产品的价格昂贵且安装复杂，这对普通用户的普及构成了障碍。</w:t>
      </w:r>
      <w:r>
        <w:rPr>
          <w:rFonts w:hint="eastAsia"/>
        </w:rPr>
        <w:br/>
      </w:r>
      <w:r>
        <w:rPr>
          <w:rFonts w:hint="eastAsia"/>
        </w:rPr>
        <w:t>　　未来，随着智能电网和新能源技术的发展，电流抑制器将在智能化和多功能化方面取得突破。例如，通过集成智能传感器实时监测电路状态，进行预防性维护，延长使用寿命；或者利用区块链技术确保电力交易的安全性和透明度，为分布式发电系统提供可靠的保护措施。此外，随着电动汽车和智能家居市场的快速增长，电流抑制器在这些领域的应用前景广阔，特别是在充电设施和家庭自动化系统中，有望成为关键技术组件。长远来看，技术创新与用户体验优化将是推动电流抑制器行业发展的关键因素，有助于提升整个电力行业的技术水平和服务能力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600e040f44adc" w:history="1">
        <w:r>
          <w:rPr>
            <w:rStyle w:val="Hyperlink"/>
          </w:rPr>
          <w:t>中国电流抑制器行业发展调研与前景趋势报告（2025-2031年）</w:t>
        </w:r>
      </w:hyperlink>
      <w:r>
        <w:rPr>
          <w:rFonts w:hint="eastAsia"/>
        </w:rPr>
        <w:t>》全面分析了电流抑制器行业的市场规模、产业链结构及技术现状，结合电流抑制器市场需求、价格动态与竞争格局，提供了清晰的数据支持。报告预测了电流抑制器发展趋势与市场前景，重点解读了电流抑制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电流抑制器行业概述</w:t>
      </w:r>
      <w:r>
        <w:rPr>
          <w:rFonts w:hint="eastAsia"/>
        </w:rPr>
        <w:br/>
      </w:r>
      <w:r>
        <w:rPr>
          <w:rFonts w:hint="eastAsia"/>
        </w:rPr>
        <w:t>　　第一节 电流抑制器定义与分类</w:t>
      </w:r>
      <w:r>
        <w:rPr>
          <w:rFonts w:hint="eastAsia"/>
        </w:rPr>
        <w:br/>
      </w:r>
      <w:r>
        <w:rPr>
          <w:rFonts w:hint="eastAsia"/>
        </w:rPr>
        <w:t>　　第二节 电流抑制器应用领域</w:t>
      </w:r>
      <w:r>
        <w:rPr>
          <w:rFonts w:hint="eastAsia"/>
        </w:rPr>
        <w:br/>
      </w:r>
      <w:r>
        <w:rPr>
          <w:rFonts w:hint="eastAsia"/>
        </w:rPr>
        <w:t>　　第三节 电流抑制器行业经济指标分析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电流抑制器产业链及经营模式分析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三、电流抑制器销售模式及销售渠道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全球电流抑制器市场发展综述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2019-2024年全球电流抑制器市场规模与趋势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主要国家与地区电流抑制器市场分析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2025-2031年全球电流抑制器行业发展趋势与前景预测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中国电流抑制器行业市场分析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2024-2025年电流抑制器产能与投资动态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一、国内电流抑制器产能及利用情况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二、电流抑制器产能扩张与投资动态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2025-2031年电流抑制器行业产量统计与趋势预测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一、2019-2024年电流抑制器行业产量数据统计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1、2019-2024年电流抑制器产量及增长趋势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2、2019-2024年电流抑制器细分产品产量及份额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二、影响电流抑制器产量的关键因素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三、2025-2031年电流抑制器产量预测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2025-2031年电流抑制器市场需求与销售分析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一、2024-2025年电流抑制器行业需求现状</w:t>
      </w:r>
      <w:r>
        <w:rPr>
          <w:rFonts w:hint="eastAsia"/>
        </w:rPr>
        <w:br/>
      </w:r>
      <w:r>
        <w:rPr>
          <w:rFonts w:hint="eastAsia"/>
        </w:rPr>
        <w:t>　　　　二、电流抑制器客户群体与需求特点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三、2019-2024年电流抑制器行业销售规模分析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四、2025-2031年电流抑制器市场增长潜力与规模预测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中国电流抑制器细分市场与下游应用领域分析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电流抑制器细分市场分析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一、2024-2025年电流抑制器主要细分产品市场现状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电流抑制器下游应用与客户群体分析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一、2024-2025年电流抑制器各应用领域市场现状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2024-2025年电流抑制器行业技术发展现状及趋势分析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电流抑制器行业技术发展现状分析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国内外电流抑制器行业技术差异与原因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电流抑制器行业技术发展方向、趋势预测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提升电流抑制器行业技术能力策略建议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电流抑制器价格机制与竞争策略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一、2019-2024年电流抑制器市场价格走势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电流抑制器定价策略与方法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2025-2031年电流抑制器价格竞争态势与趋势预测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中国电流抑制器行业重点区域市场研究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2024-2025年重点区域电流抑制器市场发展概况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三、2025-2031年电流抑制器行业发展潜力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三、2025-2031年电流抑制器行业发展潜力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三、2025-2031年电流抑制器行业发展潜力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三、2025-2031年电流抑制器行业发展潜力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三、2025-2031年电流抑制器行业发展潜力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2019-2024年中国电流抑制器行业进出口情况分析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电流抑制器行业进口情况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一、2019-2024年电流抑制器进口规模及增长情况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二、电流抑制器主要进口来源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电流抑制器行业出口情况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一、2019-2024年电流抑制器出口规模及增长情况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二、电流抑制器主要出口目的地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2019-2024年中国电流抑制器行业总体发展与财务状况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2019-2024年中国电流抑制器行业规模情况</w:t>
      </w:r>
      <w:r>
        <w:rPr>
          <w:rFonts w:hint="eastAsia"/>
        </w:rPr>
        <w:br/>
      </w:r>
      <w:r>
        <w:rPr>
          <w:rFonts w:hint="eastAsia"/>
        </w:rPr>
        <w:t>　　　　一、电流抑制器行业企业数量规模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二、电流抑制器行业从业人员规模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三、电流抑制器行业市场敏感性分析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2019-2024年中国电流抑制器行业财务能力分析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一、电流抑制器行业盈利能力</w:t>
      </w:r>
      <w:r>
        <w:rPr>
          <w:rFonts w:hint="eastAsia"/>
        </w:rPr>
        <w:br/>
      </w:r>
      <w:r>
        <w:rPr>
          <w:rFonts w:hint="eastAsia"/>
        </w:rPr>
        <w:t>　　　　二、电流抑制器行业偿债能力</w:t>
      </w:r>
      <w:r>
        <w:rPr>
          <w:rFonts w:hint="eastAsia"/>
        </w:rPr>
        <w:br/>
      </w:r>
      <w:r>
        <w:rPr>
          <w:rFonts w:hint="eastAsia"/>
        </w:rPr>
        <w:t>　　　　三、电流抑制器行业营运能力</w:t>
      </w:r>
      <w:r>
        <w:rPr>
          <w:rFonts w:hint="eastAsia"/>
        </w:rPr>
        <w:br/>
      </w:r>
      <w:r>
        <w:rPr>
          <w:rFonts w:hint="eastAsia"/>
        </w:rPr>
        <w:t>　　　　四、电流抑制器行业发展能力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电流抑制器行业重点企业调研分析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二、企业电流抑制器业务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中国电流抑制器行业竞争格局分析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电流抑制器行业竞争格局总览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2024-2025年电流抑制器行业竞争力分析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2019-2024年电流抑制器行业企业并购活动分析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2024-2025年电流抑制器行业会展与招投标活动分析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一、电流抑制器行业会展活动及其市场影响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2025年中国电流抑制器企业发展企业发展策略与建议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电流抑制器销售模式与渠道策略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电流抑制器品牌与市场推广策略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电流抑制器研发投入与技术创新能力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电流抑制器合作联盟与资源整合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中国电流抑制器行业风险与对策</w:t>
      </w:r>
      <w:r>
        <w:rPr>
          <w:rFonts w:hint="eastAsia"/>
        </w:rPr>
        <w:br/>
      </w:r>
      <w:r>
        <w:rPr>
          <w:rFonts w:hint="eastAsia"/>
        </w:rPr>
        <w:t>　　第一节 电流抑制器行业SWOT分析</w:t>
      </w:r>
      <w:r>
        <w:rPr>
          <w:rFonts w:hint="eastAsia"/>
        </w:rPr>
        <w:br/>
      </w:r>
      <w:r>
        <w:rPr>
          <w:rFonts w:hint="eastAsia"/>
        </w:rPr>
        <w:t>　　　　一、电流抑制器行业优势</w:t>
      </w:r>
      <w:r>
        <w:rPr>
          <w:rFonts w:hint="eastAsia"/>
        </w:rPr>
        <w:br/>
      </w:r>
      <w:r>
        <w:rPr>
          <w:rFonts w:hint="eastAsia"/>
        </w:rPr>
        <w:t>　　　　二、电流抑制器行业劣势</w:t>
      </w:r>
      <w:r>
        <w:rPr>
          <w:rFonts w:hint="eastAsia"/>
        </w:rPr>
        <w:br/>
      </w:r>
      <w:r>
        <w:rPr>
          <w:rFonts w:hint="eastAsia"/>
        </w:rPr>
        <w:t>　　　　三、电流抑制器市场机会</w:t>
      </w:r>
      <w:r>
        <w:rPr>
          <w:rFonts w:hint="eastAsia"/>
        </w:rPr>
        <w:br/>
      </w:r>
      <w:r>
        <w:rPr>
          <w:rFonts w:hint="eastAsia"/>
        </w:rPr>
        <w:t>　　　　四、电流抑制器市场威胁</w:t>
      </w:r>
      <w:r>
        <w:rPr>
          <w:rFonts w:hint="eastAsia"/>
        </w:rPr>
        <w:br/>
      </w:r>
      <w:r>
        <w:rPr>
          <w:rFonts w:hint="eastAsia"/>
        </w:rPr>
        <w:t>　　第二节 电流抑制器行业风险及对策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2025-2031年中国电流抑制器行业前景与发展趋势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2024-2025年电流抑制器行业发展环境分析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一、电流抑制器行业主管部门与监管体制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二、电流抑制器行业主要法律法规及政策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三、电流抑制器行业标准与质量监管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2025-2031年电流抑制器行业发展趋势与方向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2025-2031年电流抑制器行业发展潜力与机遇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电流抑制器行业研究结论与建议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中:智:林:电流抑制器行业发展建议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电流抑制器行业历程</w:t>
      </w:r>
      <w:r>
        <w:rPr>
          <w:rFonts w:hint="eastAsia"/>
        </w:rPr>
        <w:br/>
      </w:r>
      <w:r>
        <w:rPr>
          <w:rFonts w:hint="eastAsia"/>
        </w:rPr>
        <w:t>　　图表 电流抑制器行业生命周期</w:t>
      </w:r>
      <w:r>
        <w:rPr>
          <w:rFonts w:hint="eastAsia"/>
        </w:rPr>
        <w:br/>
      </w:r>
      <w:r>
        <w:rPr>
          <w:rFonts w:hint="eastAsia"/>
        </w:rPr>
        <w:t>　　图表 电流抑制器行业产业链分析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2019-2024年中国电流抑制器行业市场规模及增长情况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2019-2024年电流抑制器行业市场容量分析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2019-2024年中国电流抑制器行业产能统计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2019-2024年中国电流抑制器行业产量及增长趋势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2019-2024年中国电流抑制器市场需求量及增速统计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2024年中国电流抑制器行业需求领域分布格局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2019-2024年中国电流抑制器行业销售收入分析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2019-2024年中国电流抑制器行业盈利情况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2019-2024年中国电流抑制器行业利润总额统计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2019-2024年中国电流抑制器进口数量分析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2019-2024年中国电流抑制器进口金额分析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2019-2024年中国电流抑制器出口数量分析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2019-2024年中国电流抑制器出口金额分析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2024年中国电流抑制器进口国家及地区分析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2024年中国电流抑制器出口国家及地区分析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2019-2024年中国电流抑制器行业企业数量情况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2019-2024年中国电流抑制器行业企业平均规模情况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**地区电流抑制器行业市场需求情况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**地区电流抑制器行业市场需求情况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**地区电流抑制器行业市场需求情况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**地区电流抑制器行业市场需求情况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电流抑制器重点企业（一）基本信息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电流抑制器重点企业（一）经营情况分析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电流抑制器重点企业（一）主要经济指标情况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电流抑制器重点企业（二）经营情况分析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电流抑制器重点企业（二）主要经济指标情况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电流抑制器重点企业（三）经营情况分析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电流抑制器重点企业（三）主要经济指标情况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电流抑制器重点企业（三）成长能力情况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2025-2031年中国电流抑制器行业产能预测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2025-2031年中国电流抑制器行业产量预测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2025-2031年中国电流抑制器市场需求量预测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2025-2031年中国电流抑制器行业供需平衡预测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2025-2031年中国电流抑制器行业市场容量预测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2025-2031年中国电流抑制器行业市场规模预测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2025-2031年中国电流抑制器市场前景分析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2025-2031年中国电流抑制器行业发展趋势预测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600e040f44adc" w:history="1">
        <w:r>
          <w:rPr>
            <w:rStyle w:val="Hyperlink"/>
          </w:rPr>
          <w:t>中国电流抑制器行业发展调研与前景趋势报告（2025-2031年）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600e040f44adc" w:history="1">
        <w:r>
          <w:rPr>
            <w:rStyle w:val="Hyperlink"/>
          </w:rPr>
          <w:t>https://www.20087.com/1/80/DianLiuYiZhiQiFaZhanXianZhuangQianJing.html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热点：抑制器工作原理、电流抑制器和浪涌抑制器、什么情况下电流会增大、电流抑制器与二极管的区别、浪涌抑制器原理与功能、电流抑制器灯作用是什么、电流控制继电器、抑制器电流计算、抑制器是什么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5568205ac4a47" w:history="1">
      <w:r>
        <w:rPr>
          <w:rStyle w:val="Hyperlink"/>
        </w:rPr>
        <w:t>中国电流抑制器行业发展调研与前景趋势报告（2025-2031年）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LiuYiZhiQiFaZhanXianZhuangQianJing.html" TargetMode="External" Id="R237600e040f4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LiuYiZhiQiFaZhanXianZhuangQianJing.html" TargetMode="External" Id="R5c15568205ac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2025-05-19T09:16:39Z</dcterms:created>
  <dcterms:modified xsi:type="dcterms:W3CDTF">2025-05-19T10:16:39Z</dcterms:modified>
  <dc:subject>中国电流抑制器行业发展调研与前景趋势报告（2025-2031年）</dc:subject>
  <dc:title>中国电流抑制器行业发展调研与前景趋势报告（2025-2031年）</dc:title>
  <cp:keywords>中国电流抑制器行业发展调研与前景趋势报告（2025-2031年）</cp:keywords>
  <dc:description>中国电流抑制器行业发展调研与前景趋势报告（2025-2031年）</dc:description>
</cp:coreProperties>
</file>