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057b467ad4669" w:history="1">
              <w:r>
                <w:rPr>
                  <w:rStyle w:val="Hyperlink"/>
                </w:rPr>
                <w:t>2025-2031年中国电焊机市场调研及发展趋势预测报告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057b467ad4669" w:history="1">
              <w:r>
                <w:rPr>
                  <w:rStyle w:val="Hyperlink"/>
                </w:rPr>
                <w:t>2025-2031年中国电焊机市场调研及发展趋势预测报告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057b467ad4669" w:history="1">
                <w:r>
                  <w:rPr>
                    <w:rStyle w:val="Hyperlink"/>
                  </w:rPr>
                  <w:t>https://www.20087.com/1/60/DianHanJiShiChangQianJing.html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机是工业制造和建筑施工中的重要工具，近年来经历了从传统交流电焊机到逆变式直流电焊机的技术革新。新型电焊机不仅体积更小、重量更轻，而且焊接质量更高、能耗更低。智能化电焊机的出现，通过预设程序控制焊接参数，极大提高了焊接效率和一致性，降低了操作难度，使得焊接工艺更加精准可控。</w:t>
      </w:r>
      <w:r>
        <w:rPr>
          <w:rFonts w:hint="eastAsia"/>
        </w:rPr>
        <w:br/>
      </w:r>
      <w:r>
        <w:rPr>
          <w:rFonts w:hint="eastAsia"/>
        </w:rPr>
        <w:t>　　电焊机的未来发展将朝着更加自动化和智能化的方向迈进。机器人焊接系统和远程焊接技术将得到广泛应用，以提高生产率并减少人工干预。同时，电焊机将集成更多的传感器和数据分析能力，实现焊接过程的实时监测和优化，提升焊接质量和安全性。此外，绿色能源的利用，如太阳能和风能供电的电焊机，将成为行业探索的新方向，以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057b467ad4669" w:history="1">
        <w:r>
          <w:rPr>
            <w:rStyle w:val="Hyperlink"/>
          </w:rPr>
          <w:t>2025-2031年中国电焊机市场调研及发展趋势预测报告</w:t>
        </w:r>
      </w:hyperlink>
      <w:r>
        <w:rPr>
          <w:rFonts w:hint="eastAsia"/>
        </w:rPr>
        <w:t>》基于国家统计局及相关协会的详实数据，系统分析电焊机行业的市场规模、产业链结构和价格动态，客观呈现电焊机市场供需状况与技术发展水平。报告从电焊机市场需求、政策环境和技术演进三个维度，对行业未来增长空间与潜在风险进行合理预判，并通过对电焊机重点企业的经营策略的解析，帮助投资者和管理者把握市场机遇。报告涵盖电焊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电焊机产业相关概述</w:t>
      </w:r>
      <w:r>
        <w:rPr>
          <w:rFonts w:hint="eastAsia"/>
        </w:rPr>
        <w:br/>
      </w:r>
      <w:r>
        <w:rPr>
          <w:rFonts w:hint="eastAsia"/>
        </w:rPr>
        <w:t>　　第一节 电焊机行业定义</w:t>
      </w:r>
      <w:r>
        <w:rPr>
          <w:rFonts w:hint="eastAsia"/>
        </w:rPr>
        <w:br/>
      </w:r>
      <w:r>
        <w:rPr>
          <w:rFonts w:hint="eastAsia"/>
        </w:rPr>
        <w:t>　　第二节 电焊机产业链分析</w:t>
      </w:r>
      <w:r>
        <w:rPr>
          <w:rFonts w:hint="eastAsia"/>
        </w:rPr>
        <w:br/>
      </w:r>
      <w:r>
        <w:rPr>
          <w:rFonts w:hint="eastAsia"/>
        </w:rPr>
        <w:t>　　第三节 电焊机其它相关产业概述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2020-2025年全球电焊机产业运行状况透析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2020-2025年全球电焊机产业发展总况</w:t>
      </w:r>
      <w:r>
        <w:rPr>
          <w:rFonts w:hint="eastAsia"/>
        </w:rPr>
        <w:br/>
      </w:r>
      <w:r>
        <w:rPr>
          <w:rFonts w:hint="eastAsia"/>
        </w:rPr>
        <w:t>　　　　一、全球电焊机技术分析</w:t>
      </w:r>
      <w:r>
        <w:rPr>
          <w:rFonts w:hint="eastAsia"/>
        </w:rPr>
        <w:br/>
      </w:r>
      <w:r>
        <w:rPr>
          <w:rFonts w:hint="eastAsia"/>
        </w:rPr>
        <w:t>　　　　二、国外电焊机的发展概况</w:t>
      </w:r>
      <w:r>
        <w:rPr>
          <w:rFonts w:hint="eastAsia"/>
        </w:rPr>
        <w:br/>
      </w:r>
      <w:r>
        <w:rPr>
          <w:rFonts w:hint="eastAsia"/>
        </w:rPr>
        <w:t>　　　　三、国外电焊机的现状和发展历程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2020-2025年全球电焊机主要国家、地区运行分析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2025-2031年全球电焊机产业发展趋势分析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2020-2025年中国电焊机行业市场发展环境分析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电焊机行业经济环境分析</w:t>
      </w:r>
      <w:r>
        <w:rPr>
          <w:rFonts w:hint="eastAsia"/>
        </w:rPr>
        <w:br/>
      </w:r>
      <w:r>
        <w:rPr>
          <w:rFonts w:hint="eastAsia"/>
        </w:rPr>
        <w:t>　　第二节 电焊机行业政策环境分析</w:t>
      </w:r>
      <w:r>
        <w:rPr>
          <w:rFonts w:hint="eastAsia"/>
        </w:rPr>
        <w:br/>
      </w:r>
      <w:r>
        <w:rPr>
          <w:rFonts w:hint="eastAsia"/>
        </w:rPr>
        <w:t>　　第三节 电焊机行业社会环境分析</w:t>
      </w:r>
      <w:r>
        <w:rPr>
          <w:rFonts w:hint="eastAsia"/>
        </w:rPr>
        <w:br/>
      </w:r>
      <w:r>
        <w:rPr>
          <w:rFonts w:hint="eastAsia"/>
        </w:rPr>
        <w:t>　　第四节 电焊机行业技术环境分析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2020-2025年中国电焊机产业运行状况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2020-2025年中国电焊机产业发展概述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2024-2025年中国电焊机产业运行动态分析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2020-2025年中国电焊机产业发展存在问题与对策建议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一、中国电焊机产业存在的问题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二、规范电焊机行业发展的措施</w:t>
      </w:r>
      <w:r>
        <w:rPr>
          <w:rFonts w:hint="eastAsia"/>
        </w:rPr>
        <w:br/>
      </w:r>
      <w:r>
        <w:rPr>
          <w:rFonts w:hint="eastAsia"/>
        </w:rPr>
        <w:t>　　　　三、电焊机行业发展的建议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2020-2025年中国电焊机市场运行动态分析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2020-2025年中国电焊机行业发展综述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2020-2025年中国电焊机主要企业竞争状况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2020-2025年中国电焊机行业主要数据分析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2020-2025年中国电焊机行业规模分析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2025年中国电焊机行业结构分析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2020-2025年中国电焊机行业产值分析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2020-2025年中国电焊机行业成本费用分析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2020-2025年中国电焊机行业盈利能力分析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中国电焊机产业进出口数据分析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2020-2025年中国电焊机产业市场竞争格局分析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2020-2025年中国电焊机产业竞争现状分析</w:t>
      </w:r>
      <w:r>
        <w:rPr>
          <w:rFonts w:hint="eastAsia"/>
        </w:rPr>
        <w:br/>
      </w:r>
      <w:r>
        <w:rPr>
          <w:rFonts w:hint="eastAsia"/>
        </w:rPr>
        <w:t>　　　　一、电焊机中外竞争力对比分析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二、电焊机技术竞争分析</w:t>
      </w:r>
      <w:r>
        <w:rPr>
          <w:rFonts w:hint="eastAsia"/>
        </w:rPr>
        <w:br/>
      </w:r>
      <w:r>
        <w:rPr>
          <w:rFonts w:hint="eastAsia"/>
        </w:rPr>
        <w:t>　　　　三、电焊机品牌竞争分析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2025年中国电焊机产业集中度分析</w:t>
      </w:r>
      <w:r>
        <w:rPr>
          <w:rFonts w:hint="eastAsia"/>
        </w:rPr>
        <w:br/>
      </w:r>
      <w:r>
        <w:rPr>
          <w:rFonts w:hint="eastAsia"/>
        </w:rPr>
        <w:t>　　　　一、电焊机生产企业集中分布</w:t>
      </w:r>
      <w:r>
        <w:rPr>
          <w:rFonts w:hint="eastAsia"/>
        </w:rPr>
        <w:br/>
      </w:r>
      <w:r>
        <w:rPr>
          <w:rFonts w:hint="eastAsia"/>
        </w:rPr>
        <w:t>　　　　二、电焊机市场集中度分析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2020-2025年中国电焊机企业提升竞争力策略分析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中国电焊机重点企业竞争力调研</w:t>
      </w:r>
      <w:r>
        <w:rPr>
          <w:rFonts w:hint="eastAsia"/>
        </w:rPr>
        <w:br/>
      </w:r>
      <w:r>
        <w:rPr>
          <w:rFonts w:hint="eastAsia"/>
        </w:rPr>
        <w:t>　　第一节 电焊机企业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电焊机企业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电焊机企业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电焊机企业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三、电焊机企业竞争优劣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电焊机企业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四、电焊机企业发展战略</w:t>
      </w:r>
      <w:r>
        <w:rPr>
          <w:rFonts w:hint="eastAsia"/>
        </w:rPr>
        <w:br/>
      </w:r>
      <w:r>
        <w:rPr>
          <w:rFonts w:hint="eastAsia"/>
        </w:rPr>
        <w:t>　　第六节 电焊机企业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二、电焊机企业经营状况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2025-2031年中国电焊机企业市场发展前景及趋势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电焊机行业企业发展战略分析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电焊机行业企业发展建议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中国电焊机产业发展趋势预测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中国电焊机产业发展优劣势分析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中国电焊机产业市场发展预测评估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2025-2031年中国电焊机产业发展趋势预测分析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2025-2031年中国电焊机产业发展前景分析</w:t>
      </w:r>
      <w:r>
        <w:rPr>
          <w:rFonts w:hint="eastAsia"/>
        </w:rPr>
        <w:br/>
      </w:r>
      <w:r>
        <w:rPr>
          <w:rFonts w:hint="eastAsia"/>
        </w:rPr>
        <w:t>　　　　一、电焊机技术发展方向分析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二、我国电焊机未来发展趋势</w:t>
      </w:r>
      <w:r>
        <w:rPr>
          <w:rFonts w:hint="eastAsia"/>
        </w:rPr>
        <w:br/>
      </w:r>
      <w:r>
        <w:rPr>
          <w:rFonts w:hint="eastAsia"/>
        </w:rPr>
        <w:t>　　　　三、电焊机市场未来需求特点分析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中^智^林^－2025-2031年中国电焊机产业市场预测分析</w:t>
      </w:r>
      <w:r>
        <w:rPr>
          <w:rFonts w:hint="eastAsia"/>
        </w:rPr>
        <w:br/>
      </w:r>
      <w:r>
        <w:rPr>
          <w:rFonts w:hint="eastAsia"/>
        </w:rPr>
        <w:t>　　　　一、电焊机产业市场供给预测分析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二、电焊机需求预测分析</w:t>
      </w:r>
      <w:r>
        <w:rPr>
          <w:rFonts w:hint="eastAsia"/>
        </w:rPr>
        <w:br/>
      </w:r>
      <w:r>
        <w:rPr>
          <w:rFonts w:hint="eastAsia"/>
        </w:rPr>
        <w:t>　　　　三、电焊机进出口预测分析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电焊机产业研究结论及建议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电焊机行业历程</w:t>
      </w:r>
      <w:r>
        <w:rPr>
          <w:rFonts w:hint="eastAsia"/>
        </w:rPr>
        <w:br/>
      </w:r>
      <w:r>
        <w:rPr>
          <w:rFonts w:hint="eastAsia"/>
        </w:rPr>
        <w:t>　　图表 电焊机行业生命周期</w:t>
      </w:r>
      <w:r>
        <w:rPr>
          <w:rFonts w:hint="eastAsia"/>
        </w:rPr>
        <w:br/>
      </w:r>
      <w:r>
        <w:rPr>
          <w:rFonts w:hint="eastAsia"/>
        </w:rPr>
        <w:t>　　图表 电焊机行业产业链分析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2025-2031年中国电焊机行业市场规模预测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2025年中国电焊机市场前景分析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057b467ad4669" w:history="1">
        <w:r>
          <w:rPr>
            <w:rStyle w:val="Hyperlink"/>
          </w:rPr>
          <w:t>2025-2031年中国电焊机市场调研及发展趋势预测报告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057b467ad4669" w:history="1">
        <w:r>
          <w:rPr>
            <w:rStyle w:val="Hyperlink"/>
          </w:rPr>
          <w:t>https://www.20087.com/1/60/DianHanJiShiChangQianJing.html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机十大品牌、电焊机品牌、自制简易电焊机、电焊机一次线长度不应超过几米、220v和380v两用电焊机、电焊机不起弧是什么原因、什么牌子的焊机最耐用、电焊机功率一般是多少千瓦、国产最好的电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06877edd742ef" w:history="1">
      <w:r>
        <w:rPr>
          <w:rStyle w:val="Hyperlink"/>
        </w:rPr>
        <w:t>2025-2031年中国电焊机市场调研及发展趋势预测报告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ianHanJiShiChangQianJing.html" TargetMode="External" Id="R37b057b467ad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ianHanJiShiChangQianJing.html" TargetMode="External" Id="Rbf806877edd7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2025-06-06T03:34:00Z</dcterms:created>
  <dcterms:modified xsi:type="dcterms:W3CDTF">2025-06-06T04:34:00Z</dcterms:modified>
  <dc:subject>2025-2031年中国电焊机市场调研及发展趋势预测报告</dc:subject>
  <dc:title>2025-2031年中国电焊机市场调研及发展趋势预测报告</dc:title>
  <cp:keywords>2025-2031年中国电焊机市场调研及发展趋势预测报告</cp:keywords>
  <dc:description>2025-2031年中国电焊机市场调研及发展趋势预测报告</dc:description>
</cp:coreProperties>
</file>