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2553c026a4d1f" w:history="1">
              <w:r>
                <w:rPr>
                  <w:rStyle w:val="Hyperlink"/>
                </w:rPr>
                <w:t>2026-2032年中国电缆管理器行业现状分析与发展前景研究报告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2553c026a4d1f" w:history="1">
              <w:r>
                <w:rPr>
                  <w:rStyle w:val="Hyperlink"/>
                </w:rPr>
                <w:t>2026-2032年中国电缆管理器行业现状分析与发展前景研究报告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2553c026a4d1f" w:history="1">
                <w:r>
                  <w:rPr>
                    <w:rStyle w:val="Hyperlink"/>
                  </w:rPr>
                  <w:t>https://www.20087.com/1/70/DianLanGuanLiQiHangYeFaZhanQianJing.html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管理器是电气与数据中心基础设施中的线缆组织组件，涵盖理线槽、扎带、魔术贴束带、垂直理线架及智能标签系统，广泛应用于服务器机柜、工业控制柜及办公布线场景。产品材质包括阻燃PVC、尼龙66、不锈钢及柔性硅胶，强调弯曲半径保护、电磁屏蔽兼容性及快速安装特性。高端型号集成RFID或二维码标签，支持资产数字化登记与变更追踪。设计遵循TIA-942或IEC 61439标准，注重通道容量规划、散热风道不阻塞及维护便捷性，避免线缆缠绕导致的信号衰减或故障排查困难。</w:t>
      </w:r>
      <w:r>
        <w:rPr>
          <w:rFonts w:hint="eastAsia"/>
        </w:rPr>
        <w:br/>
      </w:r>
      <w:r>
        <w:rPr>
          <w:rFonts w:hint="eastAsia"/>
        </w:rPr>
        <w:t>　　未来，电缆管理器将向模块化快装、状态感知与可持续材料方向发展。市场调研网指出，磁吸式或卡扣式理线槽将实现免工具拆装，适配频繁变更的IT环境。嵌入应变传感器的智能扎带可预警线缆过载或位移风险。生物基尼龙或再生海洋塑料将成为主流原料，降低碳足迹。此外，AR辅助安装系统可通过手机摄像头指导最优布线路径。在数据中心密度提升与工业4.0设备互联复杂度增加背景下，电缆管理器将持续作为保障系统整洁性、可维护性与运行可靠性的基础支撑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12553c026a4d1f" w:history="1">
        <w:r>
          <w:rPr>
            <w:rStyle w:val="Hyperlink"/>
          </w:rPr>
          <w:t>2026-2032年中国电缆管理器行业现状分析与发展前景研究报告</w:t>
        </w:r>
      </w:hyperlink>
      <w:r>
        <w:rPr>
          <w:rFonts w:hint="eastAsia"/>
        </w:rPr>
        <w:t>》，2025年电缆管理器行业市场规模达 亿元，预计2032年市场规模将达 亿元，期间年均复合增长率（CAGR）达 %。报告基于统计局、相关协会等机构的详实数据，系统分析了电缆管理器行业的市场规模、竞争格局及技术发展现状，重点研究了电缆管理器产业链结构、市场需求变化及价格走势。报告对电缆管理器行业的发展趋势做出科学预测，评估了电缆管理器不同细分领域的增长潜力与投资风险，同时分析了电缆管理器重点企业的市场表现与战略布局。结合政策环境与技术创新方向，为相关企业调整经营策略、投资者把握市场机会提供客观参考，帮助决策者准确理解电缆管理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电缆管理器市场概述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按照不同产品类型，电缆管理器主要可以分为如下几个类别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中国不同产品类型电缆管理器增长趋势2021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垂直电缆管理器</w:t>
      </w:r>
      <w:r>
        <w:rPr>
          <w:rFonts w:hint="eastAsia"/>
        </w:rPr>
        <w:br/>
      </w:r>
      <w:r>
        <w:rPr>
          <w:rFonts w:hint="eastAsia"/>
        </w:rPr>
        <w:t>　　　　1.2.3 水平电缆管理器</w:t>
      </w:r>
      <w:r>
        <w:rPr>
          <w:rFonts w:hint="eastAsia"/>
        </w:rPr>
        <w:br/>
      </w:r>
      <w:r>
        <w:rPr>
          <w:rFonts w:hint="eastAsia"/>
        </w:rPr>
        <w:t>　　1.3 按照不同材质，电缆管理器主要可以分为如下几个类别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中国不同材质电缆管理器增长趋势2021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金属材质</w:t>
      </w:r>
      <w:r>
        <w:rPr>
          <w:rFonts w:hint="eastAsia"/>
        </w:rPr>
        <w:br/>
      </w:r>
      <w:r>
        <w:rPr>
          <w:rFonts w:hint="eastAsia"/>
        </w:rPr>
        <w:t>　　　　1.3.3 塑料材质</w:t>
      </w:r>
      <w:r>
        <w:rPr>
          <w:rFonts w:hint="eastAsia"/>
        </w:rPr>
        <w:br/>
      </w:r>
      <w:r>
        <w:rPr>
          <w:rFonts w:hint="eastAsia"/>
        </w:rPr>
        <w:t>　　1.4 按照不同机架类型，电缆管理器主要可以分为如下几个类别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中国不同机架类型电缆管理器增长趋势2021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≤10U</w:t>
      </w:r>
      <w:r>
        <w:rPr>
          <w:rFonts w:hint="eastAsia"/>
        </w:rPr>
        <w:br/>
      </w:r>
      <w:r>
        <w:rPr>
          <w:rFonts w:hint="eastAsia"/>
        </w:rPr>
        <w:t>　　　　1.4.3 10U-30U</w:t>
      </w:r>
      <w:r>
        <w:rPr>
          <w:rFonts w:hint="eastAsia"/>
        </w:rPr>
        <w:br/>
      </w:r>
      <w:r>
        <w:rPr>
          <w:rFonts w:hint="eastAsia"/>
        </w:rPr>
        <w:t>　　　　1.4.4 ≥30U</w:t>
      </w:r>
      <w:r>
        <w:rPr>
          <w:rFonts w:hint="eastAsia"/>
        </w:rPr>
        <w:br/>
      </w:r>
      <w:r>
        <w:rPr>
          <w:rFonts w:hint="eastAsia"/>
        </w:rPr>
        <w:t>　　1.5 从不同应用，电缆管理器主要包括如下几个方面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中国不同应用电缆管理器增长趋势2021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数据中心</w:t>
      </w:r>
      <w:r>
        <w:rPr>
          <w:rFonts w:hint="eastAsia"/>
        </w:rPr>
        <w:br/>
      </w:r>
      <w:r>
        <w:rPr>
          <w:rFonts w:hint="eastAsia"/>
        </w:rPr>
        <w:t>　　　　1.5.3 电信机房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中国电缆管理器发展现状及未来趋势（2021-2032）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中国市场电缆管理器收入及增长率（2021-2032）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中国市场电缆管理器销量及增长率（2021-2032）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中国市场主要电缆管理器厂商分析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中国市场主要厂商电缆管理器销量及市场占有率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中国市场主要厂商电缆管理器销量（2021-2026）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中国市场主要厂商电缆管理器销量市场份额（2021-2026）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中国市场主要厂商电缆管理器收入及市场占有率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中国市场主要厂商电缆管理器收入（2021-2026）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中国市场主要厂商电缆管理器收入市场份额（2021-2026）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2025年中国市场主要厂商电缆管理器收入排名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中国市场主要厂商电缆管理器价格（2021-2026）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中国市场主要厂商电缆管理器总部及产地分布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中国市场主要厂商成立时间及电缆管理器商业化日期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中国市场主要厂商电缆管理器产品类型及应用</w:t>
      </w:r>
      <w:r>
        <w:rPr>
          <w:rFonts w:hint="eastAsia"/>
        </w:rPr>
        <w:br/>
      </w:r>
      <w:r>
        <w:rPr>
          <w:rFonts w:hint="eastAsia"/>
        </w:rPr>
        <w:t>　　2.7 电缆管理器行业集中度、竞争程度分析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电缆管理器行业集中度分析：2025年中国Top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中国市场电缆管理器第一梯队、第二梯队和第三梯队厂商（品牌）及2025年市场份额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不同产品类型电缆管理器分析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中国市场不同产品类型电缆管理器销量（2021-2032）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中国市场不同产品类型电缆管理器销量及市场份额（2021-2026）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中国市场不同产品类型电缆管理器销量预测（2027-2032）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中国市场不同产品类型电缆管理器规模（2021-2032）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中国市场不同产品类型电缆管理器规模及市场份额（2021-2026）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中国市场不同产品类型电缆管理器规模预测（2027-2032）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中国市场不同产品类型电缆管理器价格走势（2021-2032）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不同应用电缆管理器分析</w:t>
      </w:r>
      <w:r>
        <w:rPr>
          <w:rFonts w:hint="eastAsia"/>
        </w:rPr>
        <w:br/>
      </w:r>
      <w:r>
        <w:rPr>
          <w:rFonts w:hint="eastAsia"/>
        </w:rPr>
        <w:t>　　5.1 中国市场不同应用电缆管理器销量（2021-2032）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中国市场不同应用电缆管理器销量及市场份额（2021-2026）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中国市场不同应用电缆管理器销量预测（2027-2032）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中国市场不同应用电缆管理器规模（2021-2032）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中国市场不同应用电缆管理器规模及市场份额（2021-2026）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中国市场不同应用电缆管理器规模预测（2027-2032）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中国市场不同应用电缆管理器价格走势（2021-2032）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电缆管理器行业发展分析---发展趋势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电缆管理器行业发展分析---厂商壁垒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电缆管理器行业发展分析---驱动因素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电缆管理器行业发展分析---制约因素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电缆管理器中国企业SWOT分析</w:t>
      </w:r>
      <w:r>
        <w:rPr>
          <w:rFonts w:hint="eastAsia"/>
        </w:rPr>
        <w:br/>
      </w:r>
      <w:r>
        <w:rPr>
          <w:rFonts w:hint="eastAsia"/>
        </w:rPr>
        <w:t>　　6.6 电缆管理器行业发展分析---行业政策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电缆管理器行业产业链简介</w:t>
      </w:r>
      <w:r>
        <w:rPr>
          <w:rFonts w:hint="eastAsia"/>
        </w:rPr>
        <w:br/>
      </w:r>
      <w:r>
        <w:rPr>
          <w:rFonts w:hint="eastAsia"/>
        </w:rPr>
        <w:t>　　7.2 电缆管理器产业链分析-上游</w:t>
      </w:r>
      <w:r>
        <w:rPr>
          <w:rFonts w:hint="eastAsia"/>
        </w:rPr>
        <w:br/>
      </w:r>
      <w:r>
        <w:rPr>
          <w:rFonts w:hint="eastAsia"/>
        </w:rPr>
        <w:t>　　7.3 电缆管理器产业链分析-中游</w:t>
      </w:r>
      <w:r>
        <w:rPr>
          <w:rFonts w:hint="eastAsia"/>
        </w:rPr>
        <w:br/>
      </w:r>
      <w:r>
        <w:rPr>
          <w:rFonts w:hint="eastAsia"/>
        </w:rPr>
        <w:t>　　7.4 电缆管理器产业链分析-下游</w:t>
      </w:r>
      <w:r>
        <w:rPr>
          <w:rFonts w:hint="eastAsia"/>
        </w:rPr>
        <w:br/>
      </w:r>
      <w:r>
        <w:rPr>
          <w:rFonts w:hint="eastAsia"/>
        </w:rPr>
        <w:t>　　7.5 电缆管理器行业采购模式</w:t>
      </w:r>
      <w:r>
        <w:rPr>
          <w:rFonts w:hint="eastAsia"/>
        </w:rPr>
        <w:br/>
      </w:r>
      <w:r>
        <w:rPr>
          <w:rFonts w:hint="eastAsia"/>
        </w:rPr>
        <w:t>　　7.6 电缆管理器行业生产模式</w:t>
      </w:r>
      <w:r>
        <w:rPr>
          <w:rFonts w:hint="eastAsia"/>
        </w:rPr>
        <w:br/>
      </w:r>
      <w:r>
        <w:rPr>
          <w:rFonts w:hint="eastAsia"/>
        </w:rPr>
        <w:t>　　7.7 电缆管理器行业销售模式及销售渠道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中国本土电缆管理器产能、产量分析</w:t>
      </w:r>
      <w:r>
        <w:rPr>
          <w:rFonts w:hint="eastAsia"/>
        </w:rPr>
        <w:br/>
      </w:r>
      <w:r>
        <w:rPr>
          <w:rFonts w:hint="eastAsia"/>
        </w:rPr>
        <w:t>　　8.1 中国电缆管理器供需现状及预测（2021-2032）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中国电缆管理器产能、产量、产能利用率及发展趋势（2021-2032）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中国电缆管理器产量、市场需求量及发展趋势（2021-2032）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中国电缆管理器进出口分析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中国市场电缆管理器主要进口来源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中国市场电缆管理器主要出口目的地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不同产品类型电缆管理器市场规模2021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不同材质电缆管理器市场规模2021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不同机架类型电缆管理器市场规模2021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不同应用电缆管理器市场规模2021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中国市场主要厂商电缆管理器销量（2021-2026）&amp;（千个）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中国市场主要厂商电缆管理器销量市场份额（2021-2026）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中国市场主要厂商电缆管理器收入（2021-2026）&amp;（万元）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中国市场主要厂商电缆管理器收入份额（2021-2026）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2025年中国主要生产商电缆管理器收入排名（万元）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中国市场主要厂商电缆管理器价格（2021-2026）&amp;（元/个）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中国市场主要厂商电缆管理器总部及产地分布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中国市场主要厂商成立时间及电缆管理器商业化日期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中国市场主要厂商电缆管理器产品类型及应用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2025年中国市场电缆管理器主要厂商市场地位（第一梯队、第二梯队和第三梯队）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电缆管理器市场投资、并购等现状分析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电缆管理器生产基地、总部、竞争对手及市场地位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中国市场不同产品类型电缆管理器销量（2021-2026）&amp;（千个）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中国市场不同产品类型电缆管理器销量市场份额（2021-2026）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中国市场不同产品类型电缆管理器销量预测（2027-2032）&amp;（千个）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中国市场不同产品类型电缆管理器销量市场份额预测（2027-2032）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中国市场不同产品类型电缆管理器规模（2021-2026）&amp;（万元）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中国市场不同产品类型电缆管理器规模市场份额（2021-2026）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中国市场不同产品类型电缆管理器规模预测（2027-2032）&amp;（万元）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中国市场不同产品类型电缆管理器规模市场份额预测（2027-2032）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中国市场不同应用电缆管理器销量（2021-2026）&amp;（千个）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中国市场不同应用电缆管理器销量市场份额（2021-2026）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中国市场不同应用电缆管理器销量预测（2027-2032）&amp;（千个）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中国市场不同应用电缆管理器销量市场份额预测（2027-2032）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中国市场不同应用电缆管理器规模（2021-2026）&amp;（万元）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中国市场不同应用电缆管理器规模市场份额（2021-2026）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中国市场不同应用电缆管理器规模预测（2027-2032）&amp;（万元）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中国市场不同应用电缆管理器规模市场份额预测（2027-2032）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电缆管理器行业发展分析---发展趋势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电缆管理器行业发展分析---厂商壁垒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电缆管理器行业发展分析---驱动因素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电缆管理器行业发展分析---制约因素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电缆管理器行业相关重点政策一览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电缆管理器行业供应链分析</w:t>
      </w:r>
      <w:r>
        <w:rPr>
          <w:rFonts w:hint="eastAsia"/>
        </w:rPr>
        <w:br/>
      </w:r>
      <w:r>
        <w:rPr>
          <w:rFonts w:hint="eastAsia"/>
        </w:rPr>
        <w:t>　　表 128： 电缆管理器上游原料供应商</w:t>
      </w:r>
      <w:r>
        <w:rPr>
          <w:rFonts w:hint="eastAsia"/>
        </w:rPr>
        <w:br/>
      </w:r>
      <w:r>
        <w:rPr>
          <w:rFonts w:hint="eastAsia"/>
        </w:rPr>
        <w:t>　　表 129： 电缆管理器行业主要下游客户</w:t>
      </w:r>
      <w:r>
        <w:rPr>
          <w:rFonts w:hint="eastAsia"/>
        </w:rPr>
        <w:br/>
      </w:r>
      <w:r>
        <w:rPr>
          <w:rFonts w:hint="eastAsia"/>
        </w:rPr>
        <w:t>　　表 130： 电缆管理器典型经销商</w:t>
      </w:r>
      <w:r>
        <w:rPr>
          <w:rFonts w:hint="eastAsia"/>
        </w:rPr>
        <w:br/>
      </w:r>
      <w:r>
        <w:rPr>
          <w:rFonts w:hint="eastAsia"/>
        </w:rPr>
        <w:t>　　表 131： 中国电缆管理器产量、销量、进口量及出口量（2021-2026）&amp;（千个）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中国电缆管理器产量、销量、进口量及出口量预测（2027-2032）&amp;（千个）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133： 中国市场电缆管理器主要进口来源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中国市场电缆管理器主要出口目的地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电缆管理器产品图片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中国不同产品类型电缆管理器市场规模市场份额2025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垂直电缆管理器产品图片</w:t>
      </w:r>
      <w:r>
        <w:rPr>
          <w:rFonts w:hint="eastAsia"/>
        </w:rPr>
        <w:br/>
      </w:r>
      <w:r>
        <w:rPr>
          <w:rFonts w:hint="eastAsia"/>
        </w:rPr>
        <w:t>　　图 4： 水平电缆管理器产品图片</w:t>
      </w:r>
      <w:r>
        <w:rPr>
          <w:rFonts w:hint="eastAsia"/>
        </w:rPr>
        <w:br/>
      </w:r>
      <w:r>
        <w:rPr>
          <w:rFonts w:hint="eastAsia"/>
        </w:rPr>
        <w:t>　　图 5： 中国不同材质电缆管理器市场规模市场份额2025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金属材质产品图片</w:t>
      </w:r>
      <w:r>
        <w:rPr>
          <w:rFonts w:hint="eastAsia"/>
        </w:rPr>
        <w:br/>
      </w:r>
      <w:r>
        <w:rPr>
          <w:rFonts w:hint="eastAsia"/>
        </w:rPr>
        <w:t>　　图 7： 塑料材质产品图片</w:t>
      </w:r>
      <w:r>
        <w:rPr>
          <w:rFonts w:hint="eastAsia"/>
        </w:rPr>
        <w:br/>
      </w:r>
      <w:r>
        <w:rPr>
          <w:rFonts w:hint="eastAsia"/>
        </w:rPr>
        <w:t>　　图 8： 中国不同机架类型电缆管理器市场规模市场份额2025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≤10U产品图片</w:t>
      </w:r>
      <w:r>
        <w:rPr>
          <w:rFonts w:hint="eastAsia"/>
        </w:rPr>
        <w:br/>
      </w:r>
      <w:r>
        <w:rPr>
          <w:rFonts w:hint="eastAsia"/>
        </w:rPr>
        <w:t>　　图 10： 10U-30U产品图片</w:t>
      </w:r>
      <w:r>
        <w:rPr>
          <w:rFonts w:hint="eastAsia"/>
        </w:rPr>
        <w:br/>
      </w:r>
      <w:r>
        <w:rPr>
          <w:rFonts w:hint="eastAsia"/>
        </w:rPr>
        <w:t>　　图 11： ≥30U产品图片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中国不同应用电缆管理器市场份额2025 &amp; 2032</w:t>
      </w:r>
      <w:r>
        <w:rPr>
          <w:rFonts w:hint="eastAsia"/>
        </w:rPr>
        <w:br/>
      </w:r>
      <w:r>
        <w:rPr>
          <w:rFonts w:hint="eastAsia"/>
        </w:rPr>
        <w:t>　　图 13： 数据中心</w:t>
      </w:r>
      <w:r>
        <w:rPr>
          <w:rFonts w:hint="eastAsia"/>
        </w:rPr>
        <w:br/>
      </w:r>
      <w:r>
        <w:rPr>
          <w:rFonts w:hint="eastAsia"/>
        </w:rPr>
        <w:t>　　图 14： 电信机房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中国市场电缆管理器市场规模，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中国市场电缆管理器收入及增长率（2021-2032）&amp;（万元）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中国市场电缆管理器销量及增长率（2021-2032）&amp;（千个）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2025年中国市场主要厂商电缆管理器销量市场份额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2025年中国市场主要厂商电缆管理器收入市场份额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2025年中国市场前五大厂商电缆管理器市场份额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2025年中国市场电缆管理器第一梯队、第二梯队和第三梯队厂商（品牌）及市场份额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中国市场不同产品类型电缆管理器价格走势（2021-2032）&amp;（元/个）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中国市场不同应用电缆管理器价格走势（2021-2032）&amp;（元/个）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电缆管理器中国企业SWOT分析</w:t>
      </w:r>
      <w:r>
        <w:rPr>
          <w:rFonts w:hint="eastAsia"/>
        </w:rPr>
        <w:br/>
      </w:r>
      <w:r>
        <w:rPr>
          <w:rFonts w:hint="eastAsia"/>
        </w:rPr>
        <w:t>　　图 26： 电缆管理器产业链</w:t>
      </w:r>
      <w:r>
        <w:rPr>
          <w:rFonts w:hint="eastAsia"/>
        </w:rPr>
        <w:br/>
      </w:r>
      <w:r>
        <w:rPr>
          <w:rFonts w:hint="eastAsia"/>
        </w:rPr>
        <w:t>　　图 27： 电缆管理器行业采购模式分析</w:t>
      </w:r>
      <w:r>
        <w:rPr>
          <w:rFonts w:hint="eastAsia"/>
        </w:rPr>
        <w:br/>
      </w:r>
      <w:r>
        <w:rPr>
          <w:rFonts w:hint="eastAsia"/>
        </w:rPr>
        <w:t>　　图 28： 电缆管理器行业生产模式分析</w:t>
      </w:r>
      <w:r>
        <w:rPr>
          <w:rFonts w:hint="eastAsia"/>
        </w:rPr>
        <w:br/>
      </w:r>
      <w:r>
        <w:rPr>
          <w:rFonts w:hint="eastAsia"/>
        </w:rPr>
        <w:t>　　图 29： 电缆管理器行业销售模式分析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中国电缆管理器产能、产量、产能利用率及发展趋势（2021-2032）&amp;（千个）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中国电缆管理器产量、市场需求量及发展趋势（2021-2032）&amp;（千个）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2553c026a4d1f" w:history="1">
        <w:r>
          <w:rPr>
            <w:rStyle w:val="Hyperlink"/>
          </w:rPr>
          <w:t>2026-2032年中国电缆管理器行业现状分析与发展前景研究报告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2553c026a4d1f" w:history="1">
        <w:r>
          <w:rPr>
            <w:rStyle w:val="Hyperlink"/>
          </w:rPr>
          <w:t>https://www.20087.com/1/70/DianLanGuanLiQiHangYeFaZhanQianJing.html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热点：线缆管理器、link-ware电缆管理软件有哪些功能、管式电缆、电缆管群是什么东西、电缆管的作用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357d731654af8" w:history="1">
      <w:r>
        <w:rPr>
          <w:rStyle w:val="Hyperlink"/>
        </w:rPr>
        <w:t>2026-2032年中国电缆管理器行业现状分析与发展前景研究报告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ianLanGuanLiQiHangYeFaZhanQianJing.html" TargetMode="External" Id="R5412553c026a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ianLanGuanLiQiHangYeFaZhanQianJing.html" TargetMode="External" Id="R898357d73165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2026-03-26T06:44:09Z</dcterms:created>
  <dcterms:modified xsi:type="dcterms:W3CDTF">2026-03-26T07:44:09Z</dcterms:modified>
  <dc:subject>2026-2032年中国电缆管理器行业现状分析与发展前景研究报告</dc:subject>
  <dc:title>2026-2032年中国电缆管理器行业现状分析与发展前景研究报告</dc:title>
  <cp:keywords>2026-2032年中国电缆管理器行业现状分析与发展前景研究报告</cp:keywords>
  <dc:description>2026-2032年中国电缆管理器行业现状分析与发展前景研究报告</dc:description>
</cp:coreProperties>
</file>