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bbd1998974e64" w:history="1">
              <w:r>
                <w:rPr>
                  <w:rStyle w:val="Hyperlink"/>
                </w:rPr>
                <w:t>2024-2030年中国直调激光器行业现状与前景趋势报告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bbd1998974e64" w:history="1">
              <w:r>
                <w:rPr>
                  <w:rStyle w:val="Hyperlink"/>
                </w:rPr>
                <w:t>2024-2030年中国直调激光器行业现状与前景趋势报告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9bbd1998974e64" w:history="1">
                <w:r>
                  <w:rPr>
                    <w:rStyle w:val="Hyperlink"/>
                  </w:rPr>
                  <w:t>https://www.20087.com/1/20/ZhiDiaoJiGuangQiHangYeQuShi.html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调激光器以其紧凑的结构、高稳定性和低功耗，在科研、医疗、军事等领域发挥着重要作用。随着半导体技术和光学设计的进步，直调激光器的输出功率和光谱纯度不断提高，适用范围不断扩大。尤其是光纤激光器和垂直腔面发射激光器（VCSEL）的出现，为高精度加工和通信技术带来了革命性的变化。</w:t>
      </w:r>
      <w:r>
        <w:rPr>
          <w:rFonts w:hint="eastAsia"/>
        </w:rPr>
        <w:br/>
      </w:r>
      <w:r>
        <w:rPr>
          <w:rFonts w:hint="eastAsia"/>
        </w:rPr>
        <w:t>　　未来，直调激光器将更加注重高功率和高效率。新型半导体材料，如氮化镓和碳化硅，将推动激光器功率密度的提升，满足更高能量需求的应用场景。同时，集成光学技术的发展，如片上集成激光器阵列，将促进激光器的小型化和大规模生产，降低系统成本。此外，智能控制系统，如闭环反馈和自适应调制，将提高激光器的动态响应和稳定性，拓宽其在精密测量和光通信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bbd1998974e64" w:history="1">
        <w:r>
          <w:rPr>
            <w:rStyle w:val="Hyperlink"/>
          </w:rPr>
          <w:t>2024-2030年中国直调激光器行业现状与前景趋势报告</w:t>
        </w:r>
      </w:hyperlink>
      <w:r>
        <w:rPr>
          <w:rFonts w:hint="eastAsia"/>
        </w:rPr>
        <w:t>》深入剖析了当前直调激光器行业的现状与市场需求，详细探讨了直调激光器市场规模及其价格动态。直调激光器报告从产业链角度出发，分析了上下游的影响因素，并进一步细分市场，对直调激光器各细分领域的具体情况进行探讨。直调激光器报告还根据现有数据，对直调激光器市场前景及发展趋势进行了科学预测，揭示了行业内重点企业的竞争格局，评估了品牌影响力和市场集中度，同时指出了直调激光器行业面临的风险与机遇。直调激光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直调激光器行业相关概述</w:t>
      </w:r>
      <w:r>
        <w:rPr>
          <w:rFonts w:hint="eastAsia"/>
        </w:rPr>
        <w:br/>
      </w:r>
      <w:r>
        <w:rPr>
          <w:rFonts w:hint="eastAsia"/>
        </w:rPr>
        <w:t>　　　　一、直调激光器行业定义及特点</w:t>
      </w:r>
      <w:r>
        <w:rPr>
          <w:rFonts w:hint="eastAsia"/>
        </w:rPr>
        <w:br/>
      </w:r>
      <w:r>
        <w:rPr>
          <w:rFonts w:hint="eastAsia"/>
        </w:rPr>
        <w:t>　　　　　　1、直调激光器行业定义</w:t>
      </w:r>
      <w:r>
        <w:rPr>
          <w:rFonts w:hint="eastAsia"/>
        </w:rPr>
        <w:br/>
      </w:r>
      <w:r>
        <w:rPr>
          <w:rFonts w:hint="eastAsia"/>
        </w:rPr>
        <w:t>　　　　　　2、直调激光器行业特点</w:t>
      </w:r>
      <w:r>
        <w:rPr>
          <w:rFonts w:hint="eastAsia"/>
        </w:rPr>
        <w:br/>
      </w:r>
      <w:r>
        <w:rPr>
          <w:rFonts w:hint="eastAsia"/>
        </w:rPr>
        <w:t>　　　　二、直调激光器行业经营模式分析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1、直调激光器生产模式</w:t>
      </w:r>
      <w:r>
        <w:rPr>
          <w:rFonts w:hint="eastAsia"/>
        </w:rPr>
        <w:br/>
      </w:r>
      <w:r>
        <w:rPr>
          <w:rFonts w:hint="eastAsia"/>
        </w:rPr>
        <w:t>　　　　　　2、直调激光器采购模式</w:t>
      </w:r>
      <w:r>
        <w:rPr>
          <w:rFonts w:hint="eastAsia"/>
        </w:rPr>
        <w:br/>
      </w:r>
      <w:r>
        <w:rPr>
          <w:rFonts w:hint="eastAsia"/>
        </w:rPr>
        <w:t>　　　　　　3、直调激光器销售模式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2024年世界直调激光器行业市场运行形势分析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2024年全球直调激光器行业发展概况</w:t>
      </w:r>
      <w:r>
        <w:rPr>
          <w:rFonts w:hint="eastAsia"/>
        </w:rPr>
        <w:br/>
      </w:r>
      <w:r>
        <w:rPr>
          <w:rFonts w:hint="eastAsia"/>
        </w:rPr>
        <w:t>　　第二节 世界直调激光器行业发展走势</w:t>
      </w:r>
      <w:r>
        <w:rPr>
          <w:rFonts w:hint="eastAsia"/>
        </w:rPr>
        <w:br/>
      </w:r>
      <w:r>
        <w:rPr>
          <w:rFonts w:hint="eastAsia"/>
        </w:rPr>
        <w:t>　　　　一、全球直调激光器行业市场分布情况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二、全球直调激光器行业发展趋势分析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全球直调激光器行业重点国家和区域分析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2024年中国直调激光器行业发展环境分析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直调激光器政策环境分析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直调激光器技术环境分析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2024年直调激光器行业技术发展现状及趋势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当前我国直调激光器技术发展现状</w:t>
      </w:r>
      <w:r>
        <w:rPr>
          <w:rFonts w:hint="eastAsia"/>
        </w:rPr>
        <w:br/>
      </w:r>
      <w:r>
        <w:rPr>
          <w:rFonts w:hint="eastAsia"/>
        </w:rPr>
        <w:t>　　第二节 中外直调激光器技术差距及产生差距的主要原因分析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提高我国直调激光器技术的对策</w:t>
      </w:r>
      <w:r>
        <w:rPr>
          <w:rFonts w:hint="eastAsia"/>
        </w:rPr>
        <w:br/>
      </w:r>
      <w:r>
        <w:rPr>
          <w:rFonts w:hint="eastAsia"/>
        </w:rPr>
        <w:t>　　第四节 我国直调激光器研发、设计发展趋势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中国直调激光器行业市场供需状况分析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中国直调激光器行业市场规模情况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中国直调激光器行业盈利情况分析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中国直调激光器行业市场需求状况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一、2019-2024年直调激光器行业市场需求情况</w:t>
      </w:r>
      <w:r>
        <w:rPr>
          <w:rFonts w:hint="eastAsia"/>
        </w:rPr>
        <w:br/>
      </w:r>
      <w:r>
        <w:rPr>
          <w:rFonts w:hint="eastAsia"/>
        </w:rPr>
        <w:t>　　　　二、直调激光器行业市场需求特点分析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三、2024-2030年直调激光器行业市场需求预测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中国直调激光器行业市场供给状况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一、2019-2024年直调激光器行业市场供给情况</w:t>
      </w:r>
      <w:r>
        <w:rPr>
          <w:rFonts w:hint="eastAsia"/>
        </w:rPr>
        <w:br/>
      </w:r>
      <w:r>
        <w:rPr>
          <w:rFonts w:hint="eastAsia"/>
        </w:rPr>
        <w:t>　　　　二、直调激光器行业市场供给特点分析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三、2024-2030年直调激光器行业市场供给预测</w:t>
      </w:r>
      <w:r>
        <w:rPr>
          <w:rFonts w:hint="eastAsia"/>
        </w:rPr>
        <w:br/>
      </w:r>
      <w:r>
        <w:rPr>
          <w:rFonts w:hint="eastAsia"/>
        </w:rPr>
        <w:t>　　第五节 直调激光器行业市场供需平衡状况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中国直调激光器行业进出口情况分析预测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2019-2024年中国直调激光器行业进出口情况分析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一、2019-2024年中国直调激光器行业进口分析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二、2019-2024年中国直调激光器行业出口分析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2024-2030年中国直调激光器行业进出口情况预测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一、2024-2030年中国直调激光器行业进口预测分析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二、2024-2030年中国直调激光器行业出口预测分析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影响直调激光器行业进出口变化的主要原因分析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2019-2024年中国直调激光器行业重点地区调研分析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一、中国直调激光器行业重点区域市场结构调研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二、**地区直调激光器市场调研分析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三、**地区直调激光器市场调研分析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四、**地区直调激光器市场调研分析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五、**地区直调激光器市场调研分析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六、**地区直调激光器市场调研分析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直调激光器行业细分产品市场调研分析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中国直调激光器行业市场行情分析预测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直调激光器价格影响因素分析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2019-2024年中国直调激光器市场价格趋向分析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2024-2030年中国直调激光器市场价格趋向预测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直调激光器行业上、下游市场分析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直调激光器行业上游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直调激光器行业下游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直调激光器行业竞争格局分析</w:t>
      </w:r>
      <w:r>
        <w:rPr>
          <w:rFonts w:hint="eastAsia"/>
        </w:rPr>
        <w:br/>
      </w:r>
      <w:r>
        <w:rPr>
          <w:rFonts w:hint="eastAsia"/>
        </w:rPr>
        <w:t>　　第一节 直调激光器行业集中度分析</w:t>
      </w:r>
      <w:r>
        <w:rPr>
          <w:rFonts w:hint="eastAsia"/>
        </w:rPr>
        <w:br/>
      </w:r>
      <w:r>
        <w:rPr>
          <w:rFonts w:hint="eastAsia"/>
        </w:rPr>
        <w:t>　　　　一、直调激光器市场集中度分析</w:t>
      </w:r>
      <w:r>
        <w:rPr>
          <w:rFonts w:hint="eastAsia"/>
        </w:rPr>
        <w:br/>
      </w:r>
      <w:r>
        <w:rPr>
          <w:rFonts w:hint="eastAsia"/>
        </w:rPr>
        <w:t>　　　　二、直调激光器企业集中度分析</w:t>
      </w:r>
      <w:r>
        <w:rPr>
          <w:rFonts w:hint="eastAsia"/>
        </w:rPr>
        <w:br/>
      </w:r>
      <w:r>
        <w:rPr>
          <w:rFonts w:hint="eastAsia"/>
        </w:rPr>
        <w:t>　　　　三、直调激光器区域集中度分析</w:t>
      </w:r>
      <w:r>
        <w:rPr>
          <w:rFonts w:hint="eastAsia"/>
        </w:rPr>
        <w:br/>
      </w:r>
      <w:r>
        <w:rPr>
          <w:rFonts w:hint="eastAsia"/>
        </w:rPr>
        <w:t>　　第二节 直调激光器行业竞争格局分析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一、2024年直调激光器行业竞争分析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二、2024年中外直调激光器产品竞争分析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三、2019-2024年中国直调激光器市场竞争分析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四、2024-2030年国内主要直调激光器企业动向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直调激光器行业重点企业发展调研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直调激光器重点企业（一）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直调激光器重点企业（二）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直调激光器重点企业（三）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直调激光器重点企业（四）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直调激光器重点企业（五）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直调激光器重点企业（六）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直调激光器企业发展策略分析</w:t>
      </w:r>
      <w:r>
        <w:rPr>
          <w:rFonts w:hint="eastAsia"/>
        </w:rPr>
        <w:br/>
      </w:r>
      <w:r>
        <w:rPr>
          <w:rFonts w:hint="eastAsia"/>
        </w:rPr>
        <w:t>　　第一节 直调激光器市场策略分析</w:t>
      </w:r>
      <w:r>
        <w:rPr>
          <w:rFonts w:hint="eastAsia"/>
        </w:rPr>
        <w:br/>
      </w:r>
      <w:r>
        <w:rPr>
          <w:rFonts w:hint="eastAsia"/>
        </w:rPr>
        <w:t>　　　　一、直调激光器价格策略分析</w:t>
      </w:r>
      <w:r>
        <w:rPr>
          <w:rFonts w:hint="eastAsia"/>
        </w:rPr>
        <w:br/>
      </w:r>
      <w:r>
        <w:rPr>
          <w:rFonts w:hint="eastAsia"/>
        </w:rPr>
        <w:t>　　　　二、直调激光器渠道策略分析</w:t>
      </w:r>
      <w:r>
        <w:rPr>
          <w:rFonts w:hint="eastAsia"/>
        </w:rPr>
        <w:br/>
      </w:r>
      <w:r>
        <w:rPr>
          <w:rFonts w:hint="eastAsia"/>
        </w:rPr>
        <w:t>　　第二节 直调激光器销售策略分析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提高直调激光器企业竞争力的策略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一、提高中国直调激光器企业核心竞争力的对策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二、直调激光器企业提升竞争力的主要方向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三、影响直调激光器企业核心竞争力的因素及提升途径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四、提高直调激光器企业竞争力的策略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对我国直调激光器品牌的战略思考</w:t>
      </w:r>
      <w:r>
        <w:rPr>
          <w:rFonts w:hint="eastAsia"/>
        </w:rPr>
        <w:br/>
      </w:r>
      <w:r>
        <w:rPr>
          <w:rFonts w:hint="eastAsia"/>
        </w:rPr>
        <w:t>　　　　一、直调激光器实施品牌战略的意义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二、直调激光器企业品牌的现状分析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三、我国直调激光器企业的品牌战略</w:t>
      </w:r>
      <w:r>
        <w:rPr>
          <w:rFonts w:hint="eastAsia"/>
        </w:rPr>
        <w:br/>
      </w:r>
      <w:r>
        <w:rPr>
          <w:rFonts w:hint="eastAsia"/>
        </w:rPr>
        <w:t>　　　　四、直调激光器品牌战略管理的策略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中国直调激光器行业营销策略分析</w:t>
      </w:r>
      <w:r>
        <w:rPr>
          <w:rFonts w:hint="eastAsia"/>
        </w:rPr>
        <w:br/>
      </w:r>
      <w:r>
        <w:rPr>
          <w:rFonts w:hint="eastAsia"/>
        </w:rPr>
        <w:t>　　第一节 直调激光器市场推广策略研究分析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一、做好直调激光器产品导入</w:t>
      </w:r>
      <w:r>
        <w:rPr>
          <w:rFonts w:hint="eastAsia"/>
        </w:rPr>
        <w:br/>
      </w:r>
      <w:r>
        <w:rPr>
          <w:rFonts w:hint="eastAsia"/>
        </w:rPr>
        <w:t>　　　　二、做好直调激光器产品组合和产品线决策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三、直调激光器行业城市市场推广策略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直调激光器行业渠道营销研究分析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一、直调激光器行业营销环境分析</w:t>
      </w:r>
      <w:r>
        <w:rPr>
          <w:rFonts w:hint="eastAsia"/>
        </w:rPr>
        <w:br/>
      </w:r>
      <w:r>
        <w:rPr>
          <w:rFonts w:hint="eastAsia"/>
        </w:rPr>
        <w:t>　　　　二、直调激光器行业现存的营销渠道分析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三、直调激光器行业终端市场营销管理策略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直调激光器行业营销战略研究分析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一、中国直调激光器行业有效整合营销策略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二、建立直调激光器行业厂商的双嬴模式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2024-2030年中国直调激光器行业前景与风险预测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2024年直调激光器市场前景分析</w:t>
      </w:r>
      <w:r>
        <w:rPr>
          <w:rFonts w:hint="eastAsia"/>
        </w:rPr>
        <w:br/>
      </w:r>
      <w:r>
        <w:rPr>
          <w:rFonts w:hint="eastAsia"/>
        </w:rPr>
        <w:t>　　第二节 2024年直调激光器发展趋势预测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2024-2030年中国直调激光器行业投资特性分析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一、2024-2030年中国直调激光器行业进入壁垒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二、2024-2030年中国直调激光器行业盈利模式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三、2024-2030年中国直调激光器行业盈利因素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2024-2030年中国直调激光器行业投资机会分析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一、2024-2030年中国直调激光器细分市场投资机会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二、2024-2030年中国直调激光器行业区域市场投资潜力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2024-2030年中国直调激光器行业投资风险分析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一、2024-2030年中国直调激光器行业市场竞争风险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二、2024-2030年中国直调激光器行业技术风险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三、2024-2030年中国直调激光器行业政策风险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四、2024-2030年中国直调激光器行业进入退出风险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2024-2030年中国直调激光器行业盈利模式与投资策略分析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国外直调激光器行业投资现状及经营模式分析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一、境外直调激光器行业成长情况调查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中国直调激光器行业商业模式探讨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中国直调激光器行业投资国际化发展战略分析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中国直调激光器行业投资策略分析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中国直调激光器行业资本运作战略选择方案研究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(中^智^林)中国直调激光器行业多元化经营战略的可行性分析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直调激光器行业历程</w:t>
      </w:r>
      <w:r>
        <w:rPr>
          <w:rFonts w:hint="eastAsia"/>
        </w:rPr>
        <w:br/>
      </w:r>
      <w:r>
        <w:rPr>
          <w:rFonts w:hint="eastAsia"/>
        </w:rPr>
        <w:t>　　图表 直调激光器行业生命周期</w:t>
      </w:r>
      <w:r>
        <w:rPr>
          <w:rFonts w:hint="eastAsia"/>
        </w:rPr>
        <w:br/>
      </w:r>
      <w:r>
        <w:rPr>
          <w:rFonts w:hint="eastAsia"/>
        </w:rPr>
        <w:t>　　图表 直调激光器行业产业链分析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2019-2024年中国直调激光器行业市场规模及增长情况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2019-2024年直调激光器行业市场容量分析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2019-2024年中国直调激光器行业产能统计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2019-2024年中国直调激光器行业产量及增长趋势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2019-2024年中国直调激光器市场需求量及增速统计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2024年中国直调激光器行业需求领域分布格局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2019-2024年中国直调激光器行业销售收入分析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2019-2024年中国直调激光器行业盈利情况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2019-2024年中国直调激光器行业利润总额统计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2019-2024年中国直调激光器进口数量分析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2019-2024年中国直调激光器进口金额分析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2019-2024年中国直调激光器出口数量分析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2019-2024年中国直调激光器出口金额分析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2024年中国直调激光器进口国家及地区分析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2024年中国直调激光器出口国家及地区分析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2019-2024年中国直调激光器行业企业数量情况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2019-2024年中国直调激光器行业企业平均规模情况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**地区直调激光器市场规模及增长情况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**地区直调激光器行业市场需求情况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**地区直调激光器市场规模及增长情况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**地区直调激光器行业市场需求情况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**地区直调激光器市场规模及增长情况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**地区直调激光器行业市场需求情况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**地区直调激光器市场规模及增长情况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**地区直调激光器行业市场需求情况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直调激光器重点企业（一）基本信息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直调激光器重点企业（一）经营情况分析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直调激光器重点企业（一）主要经济指标情况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直调激光器重点企业（一）盈利能力情况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直调激光器重点企业（一）偿债能力情况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直调激光器重点企业（一）运营能力情况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直调激光器重点企业（一）成长能力情况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直调激光器重点企业（二）基本信息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直调激光器重点企业（二）经营情况分析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直调激光器重点企业（二）主要经济指标情况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直调激光器重点企业（二）盈利能力情况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直调激光器重点企业（二）偿债能力情况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直调激光器重点企业（二）运营能力情况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直调激光器重点企业（二）成长能力情况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直调激光器重点企业（三）基本信息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直调激光器重点企业（三）经营情况分析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直调激光器重点企业（三）主要经济指标情况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直调激光器重点企业（三）盈利能力情况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直调激光器重点企业（三）偿债能力情况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直调激光器重点企业（三）运营能力情况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直调激光器重点企业（三）成长能力情况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2024-2030年中国直调激光器行业产能预测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2024-2030年中国直调激光器行业产量预测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2024-2030年中国直调激光器市场需求量预测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2024-2030年中国直调激光器行业供需平衡预测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2024-2030年中国直调激光器行业市场容量预测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2024-2030年中国直调激光器行业市场规模预测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2024-2030年中国直调激光器市场前景分析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2024-2030年中国直调激光器行业发展趋势预测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bbd1998974e64" w:history="1">
        <w:r>
          <w:rPr>
            <w:rStyle w:val="Hyperlink"/>
          </w:rPr>
          <w:t>2024-2030年中国直调激光器行业现状与前景趋势报告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9bbd1998974e64" w:history="1">
        <w:r>
          <w:rPr>
            <w:rStyle w:val="Hyperlink"/>
          </w:rPr>
          <w:t>https://www.20087.com/1/20/ZhiDiaoJiGuangQiHangYeQuShi.html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6dac69803455f" w:history="1">
      <w:r>
        <w:rPr>
          <w:rStyle w:val="Hyperlink"/>
        </w:rPr>
        <w:t>2024-2030年中国直调激光器行业现状与前景趋势报告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ZhiDiaoJiGuangQiHangYeQuShi.html" TargetMode="External" Id="R169bbd199897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ZhiDiaoJiGuangQiHangYeQuShi.html" TargetMode="External" Id="R76f6dac69803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2024-05-21T06:14:00Z</dcterms:created>
  <dcterms:modified xsi:type="dcterms:W3CDTF">2024-05-21T07:14:00Z</dcterms:modified>
  <dc:subject>2024-2030年中国直调激光器行业现状与前景趋势报告</dc:subject>
  <dc:title>2024-2030年中国直调激光器行业现状与前景趋势报告</dc:title>
  <cp:keywords>2024-2030年中国直调激光器行业现状与前景趋势报告</cp:keywords>
  <dc:description>2024-2030年中国直调激光器行业现状与前景趋势报告</dc:description>
</cp:coreProperties>
</file>