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d91d2ff9a412e" w:history="1">
              <w:r>
                <w:rPr>
                  <w:rStyle w:val="Hyperlink"/>
                </w:rPr>
                <w:t>全球与中国真空X射线管行业现状研究分析及发展趋势预测报告（2022年）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d91d2ff9a412e" w:history="1">
              <w:r>
                <w:rPr>
                  <w:rStyle w:val="Hyperlink"/>
                </w:rPr>
                <w:t>全球与中国真空X射线管行业现状研究分析及发展趋势预测报告（2022年）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d91d2ff9a412e" w:history="1">
                <w:r>
                  <w:rPr>
                    <w:rStyle w:val="Hyperlink"/>
                  </w:rPr>
                  <w:t>https://www.20087.com/1/10/ZhenKongXSheXianGuanDeFaZhanQuSh.html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X射线管是产生X射线的核心部件，在医疗影像、科学研究等领域发挥着重要作用。近年来，随着X射线技术的进步和应用领域的拓宽，真空X射线管的技术也在不断演进。目前，真空X射线管产品类型多样，包括用于CT扫描、X射线衍射等多种应用场景。随着对图像质量和诊断精度要求的提高，真空X射线管的技术也在不断提升，如采用新型材料和结构设计以提高X射线的输出效率和稳定性。</w:t>
      </w:r>
      <w:r>
        <w:rPr>
          <w:rFonts w:hint="eastAsia"/>
        </w:rPr>
        <w:br/>
      </w:r>
      <w:r>
        <w:rPr>
          <w:rFonts w:hint="eastAsia"/>
        </w:rPr>
        <w:t>　　未来，真空X射线管的发展将更加注重技术创新和应用拓展。随着医疗影像技术的进步，对X射线管的性能要求将越来越高，包括更高的分辨率、更短的曝光时间和更低的剂量。此外，随着工业检测、安全检查等领域对X射线技术的需求增加，真空X射线管的应用范围将进一步扩大。同时，随着纳米技术和新材料的应用，真空X射线管将朝着更小体积、更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d91d2ff9a412e" w:history="1">
        <w:r>
          <w:rPr>
            <w:rStyle w:val="Hyperlink"/>
          </w:rPr>
          <w:t>全球与中国真空X射线管行业现状研究分析及发展趋势预测报告（2022年）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真空X射线管产业链。真空X射线管报告详细分析了市场竞争格局，聚焦了重点企业及品牌影响力，并对价格机制和真空X射线管细分市场特征进行了探讨。此外，报告还对市场前景进行了展望，预测了行业发展趋势，并就潜在的风险与机遇提供了专业的见解。真空X射线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，分析真空X射线管行业特点、分类及应用，重点分析中国与全球市场发展现状对比、发展趋势对比，同时分析中国与全球市场的供需现在及未来趋势。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，分析全球市场及中国生产真空X射线管主要生产商的竞争态势，包括2021和2022年的产量、产值、市场份额及各厂商产品价格。同时分析行业集中度、竞争程度，以及国外先进企业与中国本土企业的SWOT分析。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，从生产的角度，分析全球主要地区真空X射线管产量、产值、增长率、市场份额及未来发展趋势，主要包括美国、欧洲、日本、中国、东南亚及印度地区。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，从消费的角度，分析全球主要地区真空X射线管的消费量、市场份额及增长率，分析全球主要市场的消费潜力。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，分析全球真空X射线管主要厂商，包括这些厂商的基本概况、生产基地分布、销售区域、竞争对手、市场地位，重点分析这些厂商的真空X射线管产能、产量、产值、价格、毛利率及市场占有率。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，分析不同类型真空X射线管的产量、价格、产值、份额及未来产品或技术的发展趋势。同时分析全球市场的主要产品类型、中国市场的产品类型，以及不同类型产品的价格走势。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，本章重点分析真空X射线管上下游市场情况，上游市场分析真空X射线管主要原料供应现状及主要供应商，下游市场主要分析真空X射线管的主要应用领域，每个领域的消费量，未来增长潜力。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，本章分析中国市场真空X射线管的进出口贸易现状及趋势，重点分析中国真空X射线管产量、进口量、出口量及表观消费量关系，以及未来国内市场发展的有利因素、不利因素等。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，重点分析真空X射线管在国内市场的地域分布情况，国内市场的集中度与竞争等。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真空X射线管行业简介</w:t>
      </w:r>
      <w:r>
        <w:rPr>
          <w:rFonts w:hint="eastAsia"/>
        </w:rPr>
        <w:br/>
      </w:r>
      <w:r>
        <w:rPr>
          <w:rFonts w:hint="eastAsia"/>
        </w:rPr>
        <w:t>　　　　1.1.1 真空X射线管行业界定及分类</w:t>
      </w:r>
      <w:r>
        <w:rPr>
          <w:rFonts w:hint="eastAsia"/>
        </w:rPr>
        <w:br/>
      </w:r>
      <w:r>
        <w:rPr>
          <w:rFonts w:hint="eastAsia"/>
        </w:rPr>
        <w:t>　　　　1.1.2 真空X射线管行业特征</w:t>
      </w:r>
      <w:r>
        <w:rPr>
          <w:rFonts w:hint="eastAsia"/>
        </w:rPr>
        <w:br/>
      </w:r>
      <w:r>
        <w:rPr>
          <w:rFonts w:hint="eastAsia"/>
        </w:rPr>
        <w:t>　　1.2 真空X射线管产品主要分类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不同种类真空X射线管价格走势（2017-2021年）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真空X射线管主要应用领域分析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全球真空X射线管供需现状及预测（2017-2021年）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全球真空X射线管产能、产量、产能利用率及发展趋势（2017-2021年）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全球真空X射线管产量、表观消费量及发展趋势（2017-2021年）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全球真空X射线管产量、市场需求量及发展趋势（2017-2021年）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中国真空X射线管供需现状及预测（2017-2021年）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中国真空X射线管产能、产量、产能利用率及发展趋势（2017-2021年）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中国真空X射线管产量、表观消费量及发展趋势（2017-2021年）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中国真空X射线管产量、市场需求量及发展趋势（2017-2021年）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真空X射线管中国及欧美日等行业政策分析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全球与中国主要厂商真空X射线管产量、产值及竞争分析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全球市场真空X射线管主要厂商2021和2022年产量、产值及市场份额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全球市场真空X射线管主要厂商2021和2022年产量列表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全球市场真空X射线管主要厂商2021和2022年产值列表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全球市场真空X射线管主要厂商2021和2022年产品价格列表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中国市场真空X射线管主要厂商2021和2022年产量、产值及市场份额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中国市场真空X射线管主要厂商2021和2022年产量列表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中国市场真空X射线管主要厂商2021和2022年产值列表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真空X射线管厂商产地分布及商业化日期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真空X射线管行业集中度分析</w:t>
      </w:r>
      <w:r>
        <w:rPr>
          <w:rFonts w:hint="eastAsia"/>
        </w:rPr>
        <w:br/>
      </w:r>
      <w:r>
        <w:rPr>
          <w:rFonts w:hint="eastAsia"/>
        </w:rPr>
        <w:t>　　　　2.4.2 真空X射线管行业竞争程度分析</w:t>
      </w:r>
      <w:r>
        <w:rPr>
          <w:rFonts w:hint="eastAsia"/>
        </w:rPr>
        <w:br/>
      </w:r>
      <w:r>
        <w:rPr>
          <w:rFonts w:hint="eastAsia"/>
        </w:rPr>
        <w:t>　　2.5 真空X射线管全球领先企业SWOT分析</w:t>
      </w:r>
      <w:r>
        <w:rPr>
          <w:rFonts w:hint="eastAsia"/>
        </w:rPr>
        <w:br/>
      </w:r>
      <w:r>
        <w:rPr>
          <w:rFonts w:hint="eastAsia"/>
        </w:rPr>
        <w:t>　　2.6 真空X射线管中国企业SWOT分析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从生产角度分析全球主要地区真空X射线管产量、产值、市场份额、增长率及发展趋势（2017-2021年）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全球主要地区真空X射线管产量、产值及市场份额（2017-2021年）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全球主要地区真空X射线管产量及市场份额（2017-2021年）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全球主要地区真空X射线管产值及市场份额（2017-2021年）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印度市场真空X射线管2017-2021年产量、产值及增长率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从消费角度分析全球主要地区真空X射线管消费量、市场份额及发展趋势（2017-2021年）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全球主要地区真空X射线管消费量、市场份额及发展预测（2017-2021年）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印度市场真空X射线管2017-2021年消费量增长率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全球与中国真空X射线管主要生产商分析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重点企业（8）真空X射线管产品规格、参数及特点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重点企业（8）真空X射线管产品规格及价格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不同类型真空X射线管产量、价格、产值及市场份额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全球市场不同类型真空X射线管产量、产值及市场份额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全球市场真空X射线管不同类型真空X射线管产量及市场份额（2017-2021年）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全球市场不同类型真空X射线管产值、市场份额（2017-2021年）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全球市场不同类型真空X射线管价格走势（2017-2021年）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中国市场真空X射线管主要分类产量、产值及市场份额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中国市场真空X射线管主要分类产量及市场份额及（2017-2021年）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中国市场真空X射线管主要分类产值、市场份额（2017-2021年）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中国市场真空X射线管主要分类价格走势（2017-2021年）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真空X射线管上游原料及下游主要应用领域分析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真空X射线管产业链分析</w:t>
      </w:r>
      <w:r>
        <w:rPr>
          <w:rFonts w:hint="eastAsia"/>
        </w:rPr>
        <w:br/>
      </w:r>
      <w:r>
        <w:rPr>
          <w:rFonts w:hint="eastAsia"/>
        </w:rPr>
        <w:t>　　7.2 真空X射线管产业上游供应分析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全球市场真空X射线管下游主要应用领域消费量、市场份额及增长率（2017-2021年）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中国市场真空X射线管主要应用领域消费量、市场份额及增长率（2017-2021年）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中国市场真空X射线管产量、消费量、进出口分析及未来趋势（2017-2021年）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中国市场真空X射线管产量、消费量、进出口分析及未来趋势（2017-2021年）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中国市场真空X射线管进出口贸易趋势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中国市场真空X射线管主要进口来源</w:t>
      </w:r>
      <w:r>
        <w:rPr>
          <w:rFonts w:hint="eastAsia"/>
        </w:rPr>
        <w:br/>
      </w:r>
      <w:r>
        <w:rPr>
          <w:rFonts w:hint="eastAsia"/>
        </w:rPr>
        <w:t>　　8.4 中国市场真空X射线管主要出口目的地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中国市场真空X射线管主要地区分布</w:t>
      </w:r>
      <w:r>
        <w:rPr>
          <w:rFonts w:hint="eastAsia"/>
        </w:rPr>
        <w:br/>
      </w:r>
      <w:r>
        <w:rPr>
          <w:rFonts w:hint="eastAsia"/>
        </w:rPr>
        <w:t>　　9.1 中国真空X射线管生产地区分布</w:t>
      </w:r>
      <w:r>
        <w:rPr>
          <w:rFonts w:hint="eastAsia"/>
        </w:rPr>
        <w:br/>
      </w:r>
      <w:r>
        <w:rPr>
          <w:rFonts w:hint="eastAsia"/>
        </w:rPr>
        <w:t>　　9.2 中国真空X射线管消费地区分布</w:t>
      </w:r>
      <w:r>
        <w:rPr>
          <w:rFonts w:hint="eastAsia"/>
        </w:rPr>
        <w:br/>
      </w:r>
      <w:r>
        <w:rPr>
          <w:rFonts w:hint="eastAsia"/>
        </w:rPr>
        <w:t>　　9.3 中国真空X射线管市场集中度及发展趋势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真空X射线管技术及相关行业技术发展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真空X射线管销售渠道分析及建议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国内市场真空X射线管销售渠道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国内市场真空X射线管未来销售模式及销售渠道的趋势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企业海外真空X射线管销售渠道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欧美日等地区真空X射线管销售渠道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欧美日等地区真空X射线管未来销售模式及销售渠道的趋势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真空X射线管销售/营销策略建议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真空X射线管产品市场定位及目标消费者分析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真空X射线管产品图片</w:t>
      </w:r>
      <w:r>
        <w:rPr>
          <w:rFonts w:hint="eastAsia"/>
        </w:rPr>
        <w:br/>
      </w:r>
      <w:r>
        <w:rPr>
          <w:rFonts w:hint="eastAsia"/>
        </w:rPr>
        <w:t>　　表 真空X射线管产品分类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2022年全球不同种类真空X射线管产量市场份额</w:t>
      </w:r>
      <w:r>
        <w:rPr>
          <w:rFonts w:hint="eastAsia"/>
        </w:rPr>
        <w:br/>
      </w:r>
      <w:r>
        <w:rPr>
          <w:rFonts w:hint="eastAsia"/>
        </w:rPr>
        <w:t>　　表 不同种类真空X射线管价格列表及趋势（2017-2021年）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真空X射线管主要应用领域表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全球2021年真空X射线管不同应用领域消费量市场份额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全球市场真空X射线管产量及增长率（2017-2021年）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中国市场真空X射线管产量、增长率及发展趋势（2017-2021年）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中国市场真空X射线管产值、增长率及未来发展趋势（2017-2021年）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全球真空X射线管产能、产量、产能利用率及发展趋势（2017-2021年）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全球真空X射线管产量、表观消费量及发展趋势（2017-2021年）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全球真空X射线管产量、市场需求量及发展趋势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中国真空X射线管产能、产量、产能利用率及发展趋势（2017-2021年）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中国真空X射线管产量、表观消费量及发展趋势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中国真空X射线管产量、市场需求量及发展趋势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全球市场真空X射线管主要厂商2021和2022年产量列表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全球市场真空X射线管主要厂商2021和2022年产量市场份额列表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全球市场真空X射线管主要厂商2021年产量市场份额列表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全球市场真空X射线管主要厂商2021和2022年产值列表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全球市场真空X射线管主要厂商2021和2022年产值市场份额列表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全球市场真空X射线管主要厂商2021年产值市场份额列表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全球市场真空X射线管主要厂商2021和2022年产品价格列表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中国市场真空X射线管主要厂商2021和2022年产量列表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中国市场真空X射线管主要厂商2021和2022年产量市场份额列表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中国市场真空X射线管主要厂商2021年产量市场份额列表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中国市场真空X射线管主要厂商2021和2022年产值列表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中国市场真空X射线管主要厂商2021和2022年产值市场份额列表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中国市场真空X射线管主要厂商2021年产值市场份额列表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真空X射线管厂商产地分布及商业化日期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真空X射线管全球领先企业SWOT分析</w:t>
      </w:r>
      <w:r>
        <w:rPr>
          <w:rFonts w:hint="eastAsia"/>
        </w:rPr>
        <w:br/>
      </w:r>
      <w:r>
        <w:rPr>
          <w:rFonts w:hint="eastAsia"/>
        </w:rPr>
        <w:t>　　表 真空X射线管中国企业SWOT分析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全球主要地区真空X射线管2017-2021年产量列表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全球主要地区真空X射线管2017-2021年产值列表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中国市场真空X射线管2017-2021年产量及增长率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美国市场真空X射线管2017-2021年产值及增长率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欧洲市场真空X射线管2017-2021年产量及增长率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日本市场真空X射线管2017-2021年产量及增长率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东南亚市场真空X射线管2017-2021年产量及增长率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印度市场真空X射线管2017-2021年产量及增长率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全球主要地区真空X射线管2017-2021年消费量列表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全球主要地区真空X射线管2015年消费量市场份额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印度市场真空X射线管2017-2021年消费量、增长率及发展预测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重点企业（8）真空X射线管产品规格、参数、特点及价格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重点企业（8）真空X射线管产品规格及价格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重点企业（8）真空X射线管产能、产量、产值、价格及毛利率（2017-2021年）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重点企业（8）真空X射线管产量全球市场份额（2021年）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重点企业（8）真空X射线管产量全球市场份额（2022年）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全球市场不同类型真空X射线管产量（2017-2021年）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全球市场不同类型真空X射线管产量市场份额（2017-2021年）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全球市场不同类型真空X射线管产值（2017-2021年）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全球市场不同类型真空X射线管产值市场份额（2017-2021年）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全球市场不同类型真空X射线管价格走势（2017-2021年）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真空X射线管产业链图</w:t>
      </w:r>
      <w:r>
        <w:rPr>
          <w:rFonts w:hint="eastAsia"/>
        </w:rPr>
        <w:br/>
      </w:r>
      <w:r>
        <w:rPr>
          <w:rFonts w:hint="eastAsia"/>
        </w:rPr>
        <w:t>　　表 真空X射线管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全球市场真空X射线管主要应用领域消费量（2017-2021年）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全球市场真空X射线管主要应用领域消费量市场份额（2017-2021年）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2022年全球市场真空X射线管主要应用领域消费量市场份额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全球市场真空X射线管主要应用领域消费量增长率（2017-2021年）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中国市场真空X射线管产量、消费量、进出口分析及未来趋势（2017-2021年）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d91d2ff9a412e" w:history="1">
        <w:r>
          <w:rPr>
            <w:rStyle w:val="Hyperlink"/>
          </w:rPr>
          <w:t>全球与中国真空X射线管行业现状研究分析及发展趋势预测报告（2022年）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d91d2ff9a412e" w:history="1">
        <w:r>
          <w:rPr>
            <w:rStyle w:val="Hyperlink"/>
          </w:rPr>
          <w:t>https://www.20087.com/1/10/ZhenKongXSheXianGuanDeFaZhanQuSh.html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804d9bac4a8d" w:history="1">
      <w:r>
        <w:rPr>
          <w:rStyle w:val="Hyperlink"/>
        </w:rPr>
        <w:t>全球与中国真空X射线管行业现状研究分析及发展趋势预测报告（2022年）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nKongXSheXianGuanDeFaZhanQuSh.html" TargetMode="External" Id="R15ed91d2ff9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nKongXSheXianGuanDeFaZhanQuSh.html" TargetMode="External" Id="R10a9804d9ba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2022-01-12T01:32:00Z</dcterms:created>
  <dcterms:modified xsi:type="dcterms:W3CDTF">2022-01-12T02:32:00Z</dcterms:modified>
  <dc:subject>全球与中国真空X射线管行业现状研究分析及发展趋势预测报告（2022年）</dc:subject>
  <dc:title>全球与中国真空X射线管行业现状研究分析及发展趋势预测报告（2022年）</dc:title>
  <cp:keywords>全球与中国真空X射线管行业现状研究分析及发展趋势预测报告（2022年）</cp:keywords>
  <dc:description>全球与中国真空X射线管行业现状研究分析及发展趋势预测报告（2022年）</dc:description>
</cp:coreProperties>
</file>