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b46958a7c4a10" w:history="1">
              <w:r>
                <w:rPr>
                  <w:rStyle w:val="Hyperlink"/>
                </w:rPr>
                <w:t>2025-2031年中国石油装备制造市场现状与前景趋势报告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b46958a7c4a10" w:history="1">
              <w:r>
                <w:rPr>
                  <w:rStyle w:val="Hyperlink"/>
                </w:rPr>
                <w:t>2025-2031年中国石油装备制造市场现状与前景趋势报告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b46958a7c4a10" w:history="1">
                <w:r>
                  <w:rPr>
                    <w:rStyle w:val="Hyperlink"/>
                  </w:rPr>
                  <w:t>https://www.20087.com/1/10/ShiYouZhuangBeiZhiZaoShiChangQianJing.html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装备制造行业作为石油工业的支柱，随着全球能源需求的持续增长和油气资源勘探开发技术的不断进步，正经历着技术和市场的双重变革。目前，行业正朝着智能化、模块化和环保化的方向发展，采用先进的材料和制造技术，提高装备的效率、可靠性和环境适应性。同时，随着深海和非常规油气资源的开发，对装备的耐高压、耐高温和防腐蚀性能提出了更高要求，推动了技术创新和产品升级。</w:t>
      </w:r>
      <w:r>
        <w:rPr>
          <w:rFonts w:hint="eastAsia"/>
        </w:rPr>
        <w:br/>
      </w:r>
      <w:r>
        <w:rPr>
          <w:rFonts w:hint="eastAsia"/>
        </w:rPr>
        <w:t>　　未来，石油装备制造将更加注重可持续性和数字化转型。一方面，通过采用可再生能源和回收利用技术，减少生产过程中的碳排放和资源浪费，提升行业整体的绿色制造水平。另一方面，随着物联网、大数据和人工智能技术的应用，石油装备制造将实现远程监控、预测性维护和智能化生产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b46958a7c4a10" w:history="1">
        <w:r>
          <w:rPr>
            <w:rStyle w:val="Hyperlink"/>
          </w:rPr>
          <w:t>2025-2031年中国石油装备制造市场现状与前景趋势报告</w:t>
        </w:r>
      </w:hyperlink>
      <w:r>
        <w:rPr>
          <w:rFonts w:hint="eastAsia"/>
        </w:rPr>
        <w:t>》基于国家统计局及相关协会的权威数据，系统研究了石油装备制造行业的市场需求、市场规模及产业链现状，分析了石油装备制造价格波动、细分市场动态及重点企业的经营表现，科学预测了石油装备制造市场前景与发展趋势，揭示了潜在需求与投资机会，同时指出了石油装备制造行业可能面临的风险。通过对石油装备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石油装备制造行业政策之中国制造2025年发展形势和环境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石油装备制造行业政策之“互联网+”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石油装备制造行业政策之“十四五”规划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石油装备制造行业相关概述</w:t>
      </w:r>
      <w:r>
        <w:rPr>
          <w:rFonts w:hint="eastAsia"/>
        </w:rPr>
        <w:br/>
      </w:r>
      <w:r>
        <w:rPr>
          <w:rFonts w:hint="eastAsia"/>
        </w:rPr>
        <w:t>　　4.1 石油装备制造行业定义及特点</w:t>
      </w:r>
      <w:r>
        <w:rPr>
          <w:rFonts w:hint="eastAsia"/>
        </w:rPr>
        <w:br/>
      </w:r>
      <w:r>
        <w:rPr>
          <w:rFonts w:hint="eastAsia"/>
        </w:rPr>
        <w:t>　　　　4.1.1 石油装备制造行业的定义</w:t>
      </w:r>
      <w:r>
        <w:rPr>
          <w:rFonts w:hint="eastAsia"/>
        </w:rPr>
        <w:br/>
      </w:r>
      <w:r>
        <w:rPr>
          <w:rFonts w:hint="eastAsia"/>
        </w:rPr>
        <w:t>　　　　4.1.2 石油装备制造行业产品/服务特点</w:t>
      </w:r>
      <w:r>
        <w:rPr>
          <w:rFonts w:hint="eastAsia"/>
        </w:rPr>
        <w:br/>
      </w:r>
      <w:r>
        <w:rPr>
          <w:rFonts w:hint="eastAsia"/>
        </w:rPr>
        <w:t>　　4.2 石油装备制造行业分类</w:t>
      </w:r>
      <w:r>
        <w:rPr>
          <w:rFonts w:hint="eastAsia"/>
        </w:rPr>
        <w:br/>
      </w:r>
      <w:r>
        <w:rPr>
          <w:rFonts w:hint="eastAsia"/>
        </w:rPr>
        <w:t>　　4.3 石油装备制造行业经营模式分析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中国石油装备制造行业发展概述</w:t>
      </w:r>
      <w:r>
        <w:rPr>
          <w:rFonts w:hint="eastAsia"/>
        </w:rPr>
        <w:br/>
      </w:r>
      <w:r>
        <w:rPr>
          <w:rFonts w:hint="eastAsia"/>
        </w:rPr>
        <w:t>　　5.1 中国石油装备制造行业发展状况分析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中国石油装备制造行业发展阶段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中国石油装备制造行业发展总体概况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中国石油装备制造行业发展特点分析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2020-2025年石油装备制造行业发展现状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2020-2025年中国石油装备制造行业市场规模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2020-2025年中国石油装备制造行业发展分析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2020-2025年中国石油装备企业发展分析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2025-2031年中国石油装备制造行业面临的困境及对策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中国石油装备制造行业面临的困境及对策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中国石油装备企业发展困境及策略分析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国内石油装备企业的出路分析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中国石油装备制造所属行业市场运行分析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2020-2025年中国石油装备制造所属行业总体规模分析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2020-2025年中国石油装备制造所属行业产销情况分析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中国石油装备制造所属行业工业总产值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中国石油装备制造所属行业工业销售产值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中国石油装备制造所属行业产销率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2020-2025年中国石油装备制造所属行业市场供需分析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中国石油装备制造所属行业供给分析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中国石油装备制造所属行业需求分析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中国石油装备制造所属行业供需平衡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2020-2025年中国石油装备制造所属行业财务指标总体分析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2020-2025年石油装备制造所属行业进出口数据分析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2020-2025年石油装备制造所属行业进口情况分析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2020-2025年石油装备制造所属行业出口情况分析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中国石油装备制造行业上、下游产业链分析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石油装备制造行业产业链概述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石油装备制造行业产业链</w:t>
      </w:r>
      <w:r>
        <w:rPr>
          <w:rFonts w:hint="eastAsia"/>
        </w:rPr>
        <w:br/>
      </w:r>
      <w:r>
        <w:rPr>
          <w:rFonts w:hint="eastAsia"/>
        </w:rPr>
        <w:t>　　8.2 石油装备制造行业主要上游产业发展分析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石油装备制造行业主要下游产业发展分析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中国石油装备制造行业市场竞争格局分析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中国石油装备制造行业竞争格局分析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石油装备制造行业区域分布格局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石油装备制造行业企业规模格局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石油装备制造行业企业性质格局</w:t>
      </w:r>
      <w:r>
        <w:rPr>
          <w:rFonts w:hint="eastAsia"/>
        </w:rPr>
        <w:br/>
      </w:r>
      <w:r>
        <w:rPr>
          <w:rFonts w:hint="eastAsia"/>
        </w:rPr>
        <w:t>　　9.2 中国石油装备制造行业竞争五力分析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石油装备制造行业上游议价能力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石油装备制造行业下游议价能力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石油装备制造行业新进入者威胁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石油装备制造行业替代产品威胁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石油装备制造行业现有企业竞争</w:t>
      </w:r>
      <w:r>
        <w:rPr>
          <w:rFonts w:hint="eastAsia"/>
        </w:rPr>
        <w:br/>
      </w:r>
      <w:r>
        <w:rPr>
          <w:rFonts w:hint="eastAsia"/>
        </w:rPr>
        <w:t>　　9.3 中国石油装备制造行业竞争SWOT分析</w:t>
      </w:r>
      <w:r>
        <w:rPr>
          <w:rFonts w:hint="eastAsia"/>
        </w:rPr>
        <w:br/>
      </w:r>
      <w:r>
        <w:rPr>
          <w:rFonts w:hint="eastAsia"/>
        </w:rPr>
        <w:t>　　　　9.3.1 石油装备制造行业优势分析（S）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石油装备制造行业劣势分析（W）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石油装备制造行业机会分析（O）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石油装备制造行业威胁分析（T）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中国石油装备制造行业投资兼并重组整合分析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中国石油装备制造行业重点企业竞争策略分析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中国石油装备制造行业领先企业竞争力分析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烟台杰瑞石油服务集团股份有限公司竞争力分析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上海神开石油化工装备股份有限公司竞争力分析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江汉石油钻头股份有限公司竞争力分析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天合石油集团汇丰石油装备股份有限公司竞争力分析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江苏如通石油机械股份有限公司竞争力分析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兰州兰石重型装备股份有限公司竞争力分析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四川宏华石油设备有限公司竞争力分析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胜利油田高原石油装备有限责任公司竞争力分析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通化石油化工机械制造有限责任公司竞争力分析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2025-2031年中国石油装备制造行业投资前景</w:t>
      </w:r>
      <w:r>
        <w:rPr>
          <w:rFonts w:hint="eastAsia"/>
        </w:rPr>
        <w:br/>
      </w:r>
      <w:r>
        <w:rPr>
          <w:rFonts w:hint="eastAsia"/>
        </w:rPr>
        <w:t>　　11.1 石油装备制造行业投资现状分析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石油装备制造行业投资规模分析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石油装备制造行业投资资金来源构成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石油装备制造行业投资项目建设分析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石油装备制造行业投资资金用途分析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石油装备制造行业投资主体构成分析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石油装备制造行业投资特性分析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石油装备制造行业进入壁垒分析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影响石油装备制造行业发展的有利和不利因素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石油装备制造行业投资机会分析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石油装备制造行业投资风险分析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石油装备制造行业政策风险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石油装备制造行业投资潜力与建议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石油装备制造行业投资潜力分析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石油装备制造行业最新投资动态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石油装备制造行业投资机会分析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2025-2031年中国石油装备制造行业发展趋势与前景分析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2025-2031年中国石油装备市场发展前景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2025-2031年石油装备市场发展潜力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2025-2031年石油装备市场发展前景展望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2025-2031年石油装备细分行业发展前景分析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2025-2031年中国石油装备市场发展趋势预测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2025-2031年石油装备制造行业发展趋势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2025-2031年石油装备市场规模预测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2025-2031年石油装备制造行业应用趋势预测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2025-2031年中国石油装备制造行业供需预测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2025-2031年中国石油装备制造行业供给预测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2025-2031年中国石油装备制造行业需求预测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2025-2031年中国石油装备供需平衡预测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“互联网+”——驱动石油装备制造行业转型升级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石油装备制造行业现状</w:t>
      </w:r>
      <w:r>
        <w:rPr>
          <w:rFonts w:hint="eastAsia"/>
        </w:rPr>
        <w:br/>
      </w:r>
      <w:r>
        <w:rPr>
          <w:rFonts w:hint="eastAsia"/>
        </w:rPr>
        <w:t>　　图表 石油装备制造行业产业链调研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2020-2025年中国石油装备制造行业市场规模情况</w:t>
      </w:r>
      <w:r>
        <w:rPr>
          <w:rFonts w:hint="eastAsia"/>
        </w:rPr>
        <w:br/>
      </w:r>
      <w:r>
        <w:rPr>
          <w:rFonts w:hint="eastAsia"/>
        </w:rPr>
        <w:t>　　图表 石油装备制造行业动态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石油装备制造行业竞争对手分析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**地区石油装备制造市场规模</w:t>
      </w:r>
      <w:r>
        <w:rPr>
          <w:rFonts w:hint="eastAsia"/>
        </w:rPr>
        <w:br/>
      </w:r>
      <w:r>
        <w:rPr>
          <w:rFonts w:hint="eastAsia"/>
        </w:rPr>
        <w:t>　　图表 **地区石油装备制造行业市场需求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**地区石油装备制造市场调研</w:t>
      </w:r>
      <w:r>
        <w:rPr>
          <w:rFonts w:hint="eastAsia"/>
        </w:rPr>
        <w:br/>
      </w:r>
      <w:r>
        <w:rPr>
          <w:rFonts w:hint="eastAsia"/>
        </w:rPr>
        <w:t>　　图表 **地区石油装备制造行业市场需求分析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**地区石油装备制造市场规模</w:t>
      </w:r>
      <w:r>
        <w:rPr>
          <w:rFonts w:hint="eastAsia"/>
        </w:rPr>
        <w:br/>
      </w:r>
      <w:r>
        <w:rPr>
          <w:rFonts w:hint="eastAsia"/>
        </w:rPr>
        <w:t>　　图表 **地区石油装备制造行业市场需求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**地区石油装备制造市场调研</w:t>
      </w:r>
      <w:r>
        <w:rPr>
          <w:rFonts w:hint="eastAsia"/>
        </w:rPr>
        <w:br/>
      </w:r>
      <w:r>
        <w:rPr>
          <w:rFonts w:hint="eastAsia"/>
        </w:rPr>
        <w:t>　　图表 **地区石油装备制造行业市场需求分析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b46958a7c4a10" w:history="1">
        <w:r>
          <w:rPr>
            <w:rStyle w:val="Hyperlink"/>
          </w:rPr>
          <w:t>2025-2031年中国石油装备制造市场现状与前景趋势报告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b46958a7c4a10" w:history="1">
        <w:r>
          <w:rPr>
            <w:rStyle w:val="Hyperlink"/>
          </w:rPr>
          <w:t>https://www.20087.com/1/10/ShiYouZhuangBeiZhiZaoShiChangQianJing.html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热点：石油设备生产厂家、石油装备制造企业排名、石油装备有哪些、石油装备制造业发展现状、三一石油装备、石油装备制造基地有哪些、中国石油企业简介、石油装备制造业的前景、石油化工设备技术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5be4febe34097" w:history="1">
      <w:r>
        <w:rPr>
          <w:rStyle w:val="Hyperlink"/>
        </w:rPr>
        <w:t>2025-2031年中国石油装备制造市场现状与前景趋势报告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iYouZhuangBeiZhiZaoShiChangQianJing.html" TargetMode="External" Id="R8dab46958a7c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iYouZhuangBeiZhiZaoShiChangQianJing.html" TargetMode="External" Id="R3f95be4febe3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2025-02-11T08:56:00Z</dcterms:created>
  <dcterms:modified xsi:type="dcterms:W3CDTF">2025-02-11T09:56:00Z</dcterms:modified>
  <dc:subject>2025-2031年中国石油装备制造市场现状与前景趋势报告</dc:subject>
  <dc:title>2025-2031年中国石油装备制造市场现状与前景趋势报告</dc:title>
  <cp:keywords>2025-2031年中国石油装备制造市场现状与前景趋势报告</cp:keywords>
  <dc:description>2025-2031年中国石油装备制造市场现状与前景趋势报告</dc:description>
</cp:coreProperties>
</file>