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fc3995aa14057" w:history="1">
              <w:r>
                <w:rPr>
                  <w:rStyle w:val="Hyperlink"/>
                </w:rPr>
                <w:t>2026-2032年全球与中国石英振荡器行业发展研究及前景趋势预测报告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fc3995aa14057" w:history="1">
              <w:r>
                <w:rPr>
                  <w:rStyle w:val="Hyperlink"/>
                </w:rPr>
                <w:t>2026-2032年全球与中国石英振荡器行业发展研究及前景趋势预测报告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fc3995aa14057" w:history="1">
                <w:r>
                  <w:rPr>
                    <w:rStyle w:val="Hyperlink"/>
                  </w:rPr>
                  <w:t>https://www.20087.com/1/00/ShiYingZhenDangQiShiChangQianJing.html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振荡器是提供高稳定频率基准的电子元件，广泛应用于通信设备、汽车电子、工业控制及消费电子产品中，核心优势在于优异的频率精度、温度稳定性与长期可靠性。石英振荡器包括TCXO（温补）、OCXO（恒温）及VCXO（压控）等类型，制造工艺涉及石英晶片切割、真空封装与老化筛选。5G基站、ADAS雷达及数据中心对超低相位噪声、高抗震性振荡器需求激增。然而，高端石英振荡器依赖高纯度石英矿与精密调谐技术，供应链集中于少数日美厂商；且在极端温度或高G冲击下仍可能出现频率漂移。此外，MEMS振荡器凭借可集成性在部分中低端场景形成替代压力。</w:t>
      </w:r>
      <w:r>
        <w:rPr>
          <w:rFonts w:hint="eastAsia"/>
        </w:rPr>
        <w:br/>
      </w:r>
      <w:r>
        <w:rPr>
          <w:rFonts w:hint="eastAsia"/>
        </w:rPr>
        <w:t>　　未来，石英振荡器将向更高性能、小型化与抗干扰能力突破。SC切割晶片与数字补偿算法可进一步抑制老化与温度效应；而陶瓷封装替代金属壳体，支持更小尺寸（如1.6×1.2mm）与SMT自动化贴装。在新兴领域，车规级振荡器需满足AEC-Q200标准，支持-40℃至+150℃工作；而量子通信与卫星导航对飞秒级抖动提出极限要求。供应链方面，高纯合成石英与本土化制造正加速推进。长远看，尽管MEMS技术持续进步，但石英振荡器凭借物理本质优势，在高稳频场景仍将主导，并通过“模拟+数字”混合架构融入智能时钟管理系统，成为数字基础设施的隐形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fc3995aa14057" w:history="1">
        <w:r>
          <w:rPr>
            <w:rStyle w:val="Hyperlink"/>
          </w:rPr>
          <w:t>2026-2032年全球与中国石英振荡器行业发展研究及前景趋势预测报告</w:t>
        </w:r>
      </w:hyperlink>
      <w:r>
        <w:rPr>
          <w:rFonts w:hint="eastAsia"/>
        </w:rPr>
        <w:t>》基于国家统计局、相关行业协会的详实数据，结合行业一手调研资料，系统分析了石英振荡器行业的市场规模、竞争格局及技术发展现状。报告详细梳理了石英振荡器产业链结构、区域分布特征及石英振荡器市场需求变化，重点评估了石英振荡器重点企业的市场表现与战略布局。通过对政策环境、技术创新方向及消费趋势的分析，科学预测了石英振荡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按产品类型细分，全球石英振荡器市场规模2021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温度补偿晶体振荡器</w:t>
      </w:r>
      <w:r>
        <w:rPr>
          <w:rFonts w:hint="eastAsia"/>
        </w:rPr>
        <w:br/>
      </w:r>
      <w:r>
        <w:rPr>
          <w:rFonts w:hint="eastAsia"/>
        </w:rPr>
        <w:t>　　　　1.3.3 电压控制晶体振荡器</w:t>
      </w:r>
      <w:r>
        <w:rPr>
          <w:rFonts w:hint="eastAsia"/>
        </w:rPr>
        <w:br/>
      </w:r>
      <w:r>
        <w:rPr>
          <w:rFonts w:hint="eastAsia"/>
        </w:rPr>
        <w:t>　　　　1.3.4 恒温晶体振荡器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按应用细分，全球石英振荡器市场规模2021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消费电子产品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信息技术与通信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石英振荡器行业发展总体概况</w:t>
      </w:r>
      <w:r>
        <w:rPr>
          <w:rFonts w:hint="eastAsia"/>
        </w:rPr>
        <w:br/>
      </w:r>
      <w:r>
        <w:rPr>
          <w:rFonts w:hint="eastAsia"/>
        </w:rPr>
        <w:t>　　　　1.5.2 石英振荡器行业发展主要特点</w:t>
      </w:r>
      <w:r>
        <w:rPr>
          <w:rFonts w:hint="eastAsia"/>
        </w:rPr>
        <w:br/>
      </w:r>
      <w:r>
        <w:rPr>
          <w:rFonts w:hint="eastAsia"/>
        </w:rPr>
        <w:t>　　　　1.5.3 石英振荡器行业发展影响因素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石英振荡器有利因素</w:t>
      </w:r>
      <w:r>
        <w:rPr>
          <w:rFonts w:hint="eastAsia"/>
        </w:rPr>
        <w:br/>
      </w:r>
      <w:r>
        <w:rPr>
          <w:rFonts w:hint="eastAsia"/>
        </w:rPr>
        <w:t>　　　　1.5.3 .2 石英振荡器不利因素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全球市场，近三年石英振荡器主要企业占有率及排名（按销量）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石英振荡器主要企业在国际市场占有率（按销量，2023-2026）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2025年石英振荡器主要企业在国际市场排名（按销量）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全球市场主要企业石英振荡器销量（2023-2026）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全球市场，近三年石英振荡器主要企业占有率及排名（按收入）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石英振荡器主要企业在国际市场占有率（按收入，2023-2026）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2025年石英振荡器主要企业在国际市场排名（按收入）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全球市场主要企业石英振荡器销售收入（2023-2026）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全球市场主要企业石英振荡器销售价格（2023-2026）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中国市场，近三年石英振荡器主要企业占有率及排名（按销量）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石英振荡器主要企业在中国市场占有率（按销量，2023-2026）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2025年石英振荡器主要企业在中国市场排名（按销量）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中国市场主要企业石英振荡器销量（2023-2026）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中国市场，近三年石英振荡器主要企业占有率及排名（按收入）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石英振荡器主要企业在中国市场占有率（按收入，2023-2026）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2025年石英振荡器主要企业在中国市场排名（按收入）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中国市场主要企业石英振荡器销售收入（2023-2026）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全球主要厂商石英振荡器总部及产地分布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全球主要厂商成立时间及石英振荡器商业化日期</w:t>
      </w:r>
      <w:r>
        <w:rPr>
          <w:rFonts w:hint="eastAsia"/>
        </w:rPr>
        <w:br/>
      </w:r>
      <w:r>
        <w:rPr>
          <w:rFonts w:hint="eastAsia"/>
        </w:rPr>
        <w:t>　　2.8 全球主要厂商石英振荡器产品类型及应用</w:t>
      </w:r>
      <w:r>
        <w:rPr>
          <w:rFonts w:hint="eastAsia"/>
        </w:rPr>
        <w:br/>
      </w:r>
      <w:r>
        <w:rPr>
          <w:rFonts w:hint="eastAsia"/>
        </w:rPr>
        <w:t>　　2.9 石英振荡器行业集中度、竞争程度分析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石英振荡器行业集中度分析：2025年全球Top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全球石英振荡器第一梯队、第二梯队和第三梯队生产商（品牌）及市场份额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全球石英振荡器总体规模分析</w:t>
      </w:r>
      <w:r>
        <w:rPr>
          <w:rFonts w:hint="eastAsia"/>
        </w:rPr>
        <w:br/>
      </w:r>
      <w:r>
        <w:rPr>
          <w:rFonts w:hint="eastAsia"/>
        </w:rPr>
        <w:t>　　3.1 全球石英振荡器供需现状及预测（2021-2032）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全球石英振荡器产能、产量、产能利用率及发展趋势（2021-2032）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全球石英振荡器产量、需求量及发展趋势（2021-2032）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全球主要地区石英振荡器产量及发展趋势（2021-2032）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全球主要地区石英振荡器产量（2021-2026）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全球主要地区石英振荡器产量（2027-2032）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全球主要地区石英振荡器产量市场份额（2021-2032）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中国石英振荡器供需现状及预测（2021-2032）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中国石英振荡器产能、产量、产能利用率及发展趋势（2021-2032）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中国石英振荡器产量、市场需求量及发展趋势（2021-2032）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中国市场石英振荡器进出口（2021-2032）</w:t>
      </w:r>
      <w:r>
        <w:rPr>
          <w:rFonts w:hint="eastAsia"/>
        </w:rPr>
        <w:br/>
      </w:r>
      <w:r>
        <w:rPr>
          <w:rFonts w:hint="eastAsia"/>
        </w:rPr>
        <w:t>　　3.4 全球石英振荡器销量及销售额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全球市场石英振荡器销售额（2021-2032）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全球市场石英振荡器销量（2021-2032）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全球市场石英振荡器价格趋势（2021-2032）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全球石英振荡器主要地区分析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全球主要地区石英振荡器市场规模分析：2021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全球主要地区石英振荡器销售收入及市场份额（2021-2026）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全球主要地区石英振荡器销售收入预测（2027-2032）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全球主要地区石英振荡器销量分析：2021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全球主要地区石英振荡器销量及市场份额（2021-2026）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全球主要地区石英振荡器销量及市场份额预测（2027-2032）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北美市场石英振荡器销量、收入及增长率（2021-2032）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欧洲市场石英振荡器销量、收入及增长率（2021-2032）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中国市场石英振荡器销量、收入及增长率（2021-2032）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日本市场石英振荡器销量、收入及增长率（2021-2032）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东南亚市场石英振荡器销量、收入及增长率（2021-2032）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印度市场石英振荡器销量、收入及增长率（2021-2032）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南美市场石英振荡器销量、收入及增长率（2021-2032）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中东市场石英振荡器销量、收入及增长率（2021-2032）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石英振荡器销量、收入、价格及毛利率（2021-2026）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不同产品类型石英振荡器分析</w:t>
      </w:r>
      <w:r>
        <w:rPr>
          <w:rFonts w:hint="eastAsia"/>
        </w:rPr>
        <w:br/>
      </w:r>
      <w:r>
        <w:rPr>
          <w:rFonts w:hint="eastAsia"/>
        </w:rPr>
        <w:t>　　6.1 全球不同产品类型石英振荡器销量（2021-2032）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全球不同产品类型石英振荡器销量及市场份额（2021-2026）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全球不同产品类型石英振荡器销量预测（2027-2032）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全球不同产品类型石英振荡器收入（2021-2032）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全球不同产品类型石英振荡器收入及市场份额（2021-2026）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全球不同产品类型石英振荡器收入预测（2027-2032）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全球不同产品类型石英振荡器价格走势（2021-2032）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中国不同产品类型石英振荡器销量（2021-2032）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中国不同产品类型石英振荡器销量及市场份额（2021-2026）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中国不同产品类型石英振荡器销量预测（2027-2032）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中国不同产品类型石英振荡器收入（2021-2032）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中国不同产品类型石英振荡器收入及市场份额（2021-2026）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中国不同产品类型石英振荡器收入预测（2027-2032）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不同应用石英振荡器分析</w:t>
      </w:r>
      <w:r>
        <w:rPr>
          <w:rFonts w:hint="eastAsia"/>
        </w:rPr>
        <w:br/>
      </w:r>
      <w:r>
        <w:rPr>
          <w:rFonts w:hint="eastAsia"/>
        </w:rPr>
        <w:t>　　7.1 全球不同应用石英振荡器销量（2021-2032）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全球不同应用石英振荡器销量及市场份额（2021-2026）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全球不同应用石英振荡器销量预测（2027-2032）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全球不同应用石英振荡器收入（2021-2032）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全球不同应用石英振荡器收入及市场份额（2021-2026）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全球不同应用石英振荡器收入预测（2027-2032）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全球不同应用石英振荡器价格走势（2021-2032）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中国不同应用石英振荡器销量（2021-2032）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中国不同应用石英振荡器销量及市场份额（2021-2026）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中国不同应用石英振荡器销量预测（2027-2032）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中国不同应用石英振荡器收入（2021-2032）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中国不同应用石英振荡器收入及市场份额（2021-2026）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中国不同应用石英振荡器收入预测（2027-2032）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石英振荡器行业发展趋势</w:t>
      </w:r>
      <w:r>
        <w:rPr>
          <w:rFonts w:hint="eastAsia"/>
        </w:rPr>
        <w:br/>
      </w:r>
      <w:r>
        <w:rPr>
          <w:rFonts w:hint="eastAsia"/>
        </w:rPr>
        <w:t>　　8.2 石英振荡器行业主要驱动因素</w:t>
      </w:r>
      <w:r>
        <w:rPr>
          <w:rFonts w:hint="eastAsia"/>
        </w:rPr>
        <w:br/>
      </w:r>
      <w:r>
        <w:rPr>
          <w:rFonts w:hint="eastAsia"/>
        </w:rPr>
        <w:t>　　8.3 石英振荡器中国企业SWOT分析</w:t>
      </w:r>
      <w:r>
        <w:rPr>
          <w:rFonts w:hint="eastAsia"/>
        </w:rPr>
        <w:br/>
      </w:r>
      <w:r>
        <w:rPr>
          <w:rFonts w:hint="eastAsia"/>
        </w:rPr>
        <w:t>　　8.4 中国石英振荡器行业政策环境分析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石英振荡器行业产业链简介</w:t>
      </w:r>
      <w:r>
        <w:rPr>
          <w:rFonts w:hint="eastAsia"/>
        </w:rPr>
        <w:br/>
      </w:r>
      <w:r>
        <w:rPr>
          <w:rFonts w:hint="eastAsia"/>
        </w:rPr>
        <w:t>　　　　9.1.1 石英振荡器行业供应链分析</w:t>
      </w:r>
      <w:r>
        <w:rPr>
          <w:rFonts w:hint="eastAsia"/>
        </w:rPr>
        <w:br/>
      </w:r>
      <w:r>
        <w:rPr>
          <w:rFonts w:hint="eastAsia"/>
        </w:rPr>
        <w:t>　　　　9.1.2 石英振荡器主要原料及供应情况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石英振荡器行业采购模式</w:t>
      </w:r>
      <w:r>
        <w:rPr>
          <w:rFonts w:hint="eastAsia"/>
        </w:rPr>
        <w:br/>
      </w:r>
      <w:r>
        <w:rPr>
          <w:rFonts w:hint="eastAsia"/>
        </w:rPr>
        <w:t>　　9.3 石英振荡器行业生产模式</w:t>
      </w:r>
      <w:r>
        <w:rPr>
          <w:rFonts w:hint="eastAsia"/>
        </w:rPr>
        <w:br/>
      </w:r>
      <w:r>
        <w:rPr>
          <w:rFonts w:hint="eastAsia"/>
        </w:rPr>
        <w:t>　　9.4 石英振荡器行业销售模式及销售渠道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按产品类型细分，全球石英振荡器市场规模2021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按应用细分，全球石英振荡器市场规模（CAGR）2021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石英振荡器行业发展主要特点</w:t>
      </w:r>
      <w:r>
        <w:rPr>
          <w:rFonts w:hint="eastAsia"/>
        </w:rPr>
        <w:br/>
      </w:r>
      <w:r>
        <w:rPr>
          <w:rFonts w:hint="eastAsia"/>
        </w:rPr>
        <w:t>　　表 4： 石英振荡器行业发展有利因素分析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石英振荡器行业发展不利因素分析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进入石英振荡器行业壁垒</w:t>
      </w:r>
      <w:r>
        <w:rPr>
          <w:rFonts w:hint="eastAsia"/>
        </w:rPr>
        <w:br/>
      </w:r>
      <w:r>
        <w:rPr>
          <w:rFonts w:hint="eastAsia"/>
        </w:rPr>
        <w:t>　　表 7： 石英振荡器主要企业在国际市场占有率（按销量，2023-2026）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2025年石英振荡器主要企业在国际市场排名（按销量）&amp;（百万个）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全球市场主要企业石英振荡器销量（2023-2026）&amp;（百万个）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石英振荡器主要企业在国际市场占有率（按收入，2023-2026）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2025年石英振荡器主要企业在国际市场排名（按收入）&amp;（万元）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全球市场主要企业石英振荡器销售收入（2023-2026）&amp;（万元）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全球市场主要企业石英振荡器销售价格（2023-2026）&amp;（元/个）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石英振荡器主要企业在中国市场占有率（按销量，2023-2026）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2025年石英振荡器主要企业在中国市场排名（按销量）&amp;（百万个）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中国市场主要企业石英振荡器销量（2023-2026）&amp;（百万个）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石英振荡器主要企业在中国市场占有率（按收入，2023-2026）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2025年石英振荡器主要企业在中国市场排名（按收入）&amp;（万元）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中国市场主要企业石英振荡器销售收入（2023-2026）&amp;（万元）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全球主要厂商石英振荡器总部及产地分布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全球主要厂商成立时间及石英振荡器商业化日期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全球主要厂商石英振荡器产品类型及应用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2025年全球石英振荡器主要厂商市场地位（第一梯队、第二梯队和第三梯队）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全球石英振荡器市场投资、并购等现状分析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全球主要地区石英振荡器产量增速（CAGR）：（2021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全球主要地区石英振荡器产量（2021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全球主要地区石英振荡器产量（2021-2026）&amp;（百万个）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全球主要地区石英振荡器产量（2027-2032）&amp;（百万个）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全球主要地区石英振荡器产量市场份额（2021-2026）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全球主要地区石英振荡器产量市场份额（2027-2032）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中国市场石英振荡器产量、销量、进出口（2021-2026）&amp;（百万个）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中国市场石英振荡器产量、销量、进出口预测（2027-2032）&amp;（百万个）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全球主要地区石英振荡器销售收入增速：（2021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全球主要地区石英振荡器销售收入（2021-2026）&amp;（万元）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全球主要地区石英振荡器销售收入市场份额（2021-2026）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全球主要地区石英振荡器收入（2027-2032）&amp;（万元）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全球主要地区石英振荡器收入市场份额（2027-2032）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全球主要地区石英振荡器销量（百万个）：2021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全球主要地区石英振荡器销量（2021-2026）&amp;（百万个）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全球主要地区石英振荡器销量市场份额（2021-2026）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全球主要地区石英振荡器销量（2027-2032）&amp;（百万个）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全球主要地区石英振荡器销量份额（2027-2032）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石英振荡器生产基地、销售区域、竞争对手及市场地位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石英振荡器产品规格、参数及市场应用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石英振荡器销量（百万个）、收入（万元）、价格（元/个）及毛利率（2021-2026）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全球不同产品类型石英振荡器销量（2021-2026）&amp;（百万个）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144： 全球不同产品类型石英振荡器销量市场份额（2021-2026）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全球不同产品类型石英振荡器销量预测（2027-2032）&amp;（百万个）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全球市场不同产品类型石英振荡器销量市场份额预测（2027-2032）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全球不同产品类型石英振荡器收入（2021-2026）&amp;（万元）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全球不同产品类型石英振荡器收入市场份额（2021-2026）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全球不同产品类型石英振荡器收入预测（2027-2032）&amp;（万元）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全球不同产品类型石英振荡器收入市场份额预测（2027-2032）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中国不同产品类型石英振荡器销量（2021-2026）&amp;（百万个）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152： 中国不同产品类型石英振荡器销量市场份额（2021-2026）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中国不同产品类型石英振荡器销量预测（2027-2032）&amp;（百万个）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全球市场不同产品类型石英振荡器销量市场份额预测（2027-2032）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中国不同产品类型石英振荡器收入（2021-2026）&amp;（万元）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中国不同产品类型石英振荡器收入市场份额（2021-2026）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中国不同产品类型石英振荡器收入预测（2027-2032）&amp;（万元）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中国不同产品类型石英振荡器收入市场份额预测（2027-2032）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全球不同应用石英振荡器销量（2021-2026）&amp;（百万个）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160： 全球不同应用石英振荡器销量市场份额（2021-2026）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全球不同应用石英振荡器销量预测（2027-2032）&amp;（百万个）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162： 全球市场不同应用石英振荡器销量市场份额预测（2027-2032）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全球不同应用石英振荡器收入（2021-2026）&amp;（万元）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全球不同应用石英振荡器收入市场份额（2021-2026）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全球不同应用石英振荡器收入预测（2027-2032）&amp;（万元）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全球不同应用石英振荡器收入市场份额预测（2027-2032）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中国不同应用石英振荡器销量（2021-2026）&amp;（百万个）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168： 中国不同应用石英振荡器销量市场份额（2021-2026）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中国不同应用石英振荡器销量预测（2027-2032）&amp;（百万个）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170： 中国市场不同应用石英振荡器销量市场份额预测（2027-2032）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中国不同应用石英振荡器收入（2021-2026）&amp;（万元）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中国不同应用石英振荡器收入市场份额（2021-2026）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中国不同应用石英振荡器收入预测（2027-2032）&amp;（万元）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中国不同应用石英振荡器收入市场份额预测（2027-2032）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石英振荡器行业发展趋势</w:t>
      </w:r>
      <w:r>
        <w:rPr>
          <w:rFonts w:hint="eastAsia"/>
        </w:rPr>
        <w:br/>
      </w:r>
      <w:r>
        <w:rPr>
          <w:rFonts w:hint="eastAsia"/>
        </w:rPr>
        <w:t>　　表 176： 石英振荡器行业主要驱动因素</w:t>
      </w:r>
      <w:r>
        <w:rPr>
          <w:rFonts w:hint="eastAsia"/>
        </w:rPr>
        <w:br/>
      </w:r>
      <w:r>
        <w:rPr>
          <w:rFonts w:hint="eastAsia"/>
        </w:rPr>
        <w:t>　　表 177： 石英振荡器行业供应链分析</w:t>
      </w:r>
      <w:r>
        <w:rPr>
          <w:rFonts w:hint="eastAsia"/>
        </w:rPr>
        <w:br/>
      </w:r>
      <w:r>
        <w:rPr>
          <w:rFonts w:hint="eastAsia"/>
        </w:rPr>
        <w:t>　　表 178： 石英振荡器上游原料供应商</w:t>
      </w:r>
      <w:r>
        <w:rPr>
          <w:rFonts w:hint="eastAsia"/>
        </w:rPr>
        <w:br/>
      </w:r>
      <w:r>
        <w:rPr>
          <w:rFonts w:hint="eastAsia"/>
        </w:rPr>
        <w:t>　　表 179： 石英振荡器主要地区不同应用客户分析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石英振荡器典型经销商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石英振荡器产品图片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全球不同产品类型石英振荡器销售额2021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全球不同产品类型石英振荡器市场份额2025 &amp; 2032</w:t>
      </w:r>
      <w:r>
        <w:rPr>
          <w:rFonts w:hint="eastAsia"/>
        </w:rPr>
        <w:br/>
      </w:r>
      <w:r>
        <w:rPr>
          <w:rFonts w:hint="eastAsia"/>
        </w:rPr>
        <w:t>　　图 4： 温度补偿晶体振荡器产品图片</w:t>
      </w:r>
      <w:r>
        <w:rPr>
          <w:rFonts w:hint="eastAsia"/>
        </w:rPr>
        <w:br/>
      </w:r>
      <w:r>
        <w:rPr>
          <w:rFonts w:hint="eastAsia"/>
        </w:rPr>
        <w:t>　　图 5： 电压控制晶体振荡器产品图片</w:t>
      </w:r>
      <w:r>
        <w:rPr>
          <w:rFonts w:hint="eastAsia"/>
        </w:rPr>
        <w:br/>
      </w:r>
      <w:r>
        <w:rPr>
          <w:rFonts w:hint="eastAsia"/>
        </w:rPr>
        <w:t>　　图 6： 恒温晶体振荡器产品图片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全球不同应用石英振荡器市场份额2025 &amp; 2032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消费电子产品</w:t>
      </w:r>
      <w:r>
        <w:rPr>
          <w:rFonts w:hint="eastAsia"/>
        </w:rPr>
        <w:br/>
      </w:r>
      <w:r>
        <w:rPr>
          <w:rFonts w:hint="eastAsia"/>
        </w:rPr>
        <w:t>　　图 13： 医疗设备</w:t>
      </w:r>
      <w:r>
        <w:rPr>
          <w:rFonts w:hint="eastAsia"/>
        </w:rPr>
        <w:br/>
      </w:r>
      <w:r>
        <w:rPr>
          <w:rFonts w:hint="eastAsia"/>
        </w:rPr>
        <w:t>　　图 14： 信息技术与通信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2025年全球前五大生产商石英振荡器市场份额</w:t>
      </w:r>
      <w:r>
        <w:rPr>
          <w:rFonts w:hint="eastAsia"/>
        </w:rPr>
        <w:br/>
      </w:r>
      <w:r>
        <w:rPr>
          <w:rFonts w:hint="eastAsia"/>
        </w:rPr>
        <w:t>　　图 17： 2025年全球石英振荡器第一梯队、第二梯队和第三梯队厂商及市场份额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全球石英振荡器产能、产量、产能利用率及发展趋势（2021-2032）&amp;（百万个）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全球石英振荡器产量、需求量及发展趋势（2021-2032）&amp;（百万个）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20： 全球主要地区石英振荡器产量市场份额（2021-2032）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中国石英振荡器产能、产量、产能利用率及发展趋势（2021-2032）&amp;（百万个）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中国石英振荡器产量、市场需求量及发展趋势（2021-2032）&amp;（百万个）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全球石英振荡器市场销售额及增长率：（2021-2032）&amp;（万元）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全球市场石英振荡器市场规模：2021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全球市场石英振荡器销量及增长率（2021-2032）&amp;（百万个）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全球市场石英振荡器价格趋势（2021-2032）&amp;（元/个）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全球主要地区石英振荡器销售收入（2021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全球主要地区石英振荡器销售收入市场份额（2021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北美市场石英振荡器销量及增长率（2021-2032）&amp;（百万个）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北美市场石英振荡器收入及增长率（2021-2032）&amp;（万元）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欧洲市场石英振荡器销量及增长率（2021-2032）&amp;（百万个）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欧洲市场石英振荡器收入及增长率（2021-2032）&amp;（万元）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中国市场石英振荡器销量及增长率（2021-2032）&amp;（百万个）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中国市场石英振荡器收入及增长率（2021-2032）&amp;（万元）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日本市场石英振荡器销量及增长率（2021-2032）&amp;（百万个）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日本市场石英振荡器收入及增长率（2021-2032）&amp;（万元）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东南亚市场石英振荡器销量及增长率（2021-2032）&amp;（百万个）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东南亚市场石英振荡器收入及增长率（2021-2032）&amp;（万元）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印度市场石英振荡器销量及增长率（2021-2032）&amp;（百万个）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印度市场石英振荡器收入及增长率（2021-2032）&amp;（万元）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南美市场石英振荡器销量及增长率（2021-2032）&amp;（百万个）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南美市场石英振荡器收入及增长率（2021-2032）&amp;（万元）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中东市场石英振荡器销量及增长率（2021-2032）&amp;（百万个）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中东市场石英振荡器收入及增长率（2021-2032）&amp;（万元）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全球不同产品类型石英振荡器价格走势（2021-2032）&amp;（元/个）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全球不同应用石英振荡器价格走势（2021-2032）&amp;（元/个）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石英振荡器中国企业SWOT分析</w:t>
      </w:r>
      <w:r>
        <w:rPr>
          <w:rFonts w:hint="eastAsia"/>
        </w:rPr>
        <w:br/>
      </w:r>
      <w:r>
        <w:rPr>
          <w:rFonts w:hint="eastAsia"/>
        </w:rPr>
        <w:t>　　图 48： 石英振荡器产业链</w:t>
      </w:r>
      <w:r>
        <w:rPr>
          <w:rFonts w:hint="eastAsia"/>
        </w:rPr>
        <w:br/>
      </w:r>
      <w:r>
        <w:rPr>
          <w:rFonts w:hint="eastAsia"/>
        </w:rPr>
        <w:t>　　图 49： 石英振荡器行业采购模式分析</w:t>
      </w:r>
      <w:r>
        <w:rPr>
          <w:rFonts w:hint="eastAsia"/>
        </w:rPr>
        <w:br/>
      </w:r>
      <w:r>
        <w:rPr>
          <w:rFonts w:hint="eastAsia"/>
        </w:rPr>
        <w:t>　　图 50： 石英振荡器行业生产模式</w:t>
      </w:r>
      <w:r>
        <w:rPr>
          <w:rFonts w:hint="eastAsia"/>
        </w:rPr>
        <w:br/>
      </w:r>
      <w:r>
        <w:rPr>
          <w:rFonts w:hint="eastAsia"/>
        </w:rPr>
        <w:t>　　图 51： 石英振荡器行业销售模式分析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fc3995aa14057" w:history="1">
        <w:r>
          <w:rPr>
            <w:rStyle w:val="Hyperlink"/>
          </w:rPr>
          <w:t>2026-2032年全球与中国石英振荡器行业发展研究及前景趋势预测报告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fc3995aa14057" w:history="1">
        <w:r>
          <w:rPr>
            <w:rStyle w:val="Hyperlink"/>
          </w:rPr>
          <w:t>https://www.20087.com/1/00/ShiYingZhenDangQiShiChangQianJing.html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热点：晶振的作用和原理、石英振荡器的作用、叠加式恒温振荡器、石英振荡器电路图、晶振越大越好吗、石英振荡器优点、振荡器是干嘛的、石英振荡器的工作原理、高频石英晶体振荡器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e133151e5466b" w:history="1">
      <w:r>
        <w:rPr>
          <w:rStyle w:val="Hyperlink"/>
        </w:rPr>
        <w:t>2026-2032年全球与中国石英振荡器行业发展研究及前景趋势预测报告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ShiYingZhenDangQiShiChangQianJing.html" TargetMode="External" Id="R735fc3995aa140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ShiYingZhenDangQiShiChangQianJing.html" TargetMode="External" Id="R30fe133151e5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2025-12-31T00:32:36Z</dcterms:created>
  <dcterms:modified xsi:type="dcterms:W3CDTF">2025-12-31T01:32:36Z</dcterms:modified>
  <dc:subject>2026-2032年全球与中国石英振荡器行业发展研究及前景趋势预测报告</dc:subject>
  <dc:title>2026-2032年全球与中国石英振荡器行业发展研究及前景趋势预测报告</dc:title>
  <cp:keywords>2026-2032年全球与中国石英振荡器行业发展研究及前景趋势预测报告</cp:keywords>
  <dc:description>2026-2032年全球与中国石英振荡器行业发展研究及前景趋势预测报告</dc:description>
</cp:coreProperties>
</file>