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805b50ac14bdb" w:history="1">
              <w:r>
                <w:rPr>
                  <w:rStyle w:val="Hyperlink"/>
                </w:rPr>
                <w:t>2025-2031年中国砂型3D打印机行业现状与前景趋势报告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805b50ac14bdb" w:history="1">
              <w:r>
                <w:rPr>
                  <w:rStyle w:val="Hyperlink"/>
                </w:rPr>
                <w:t>2025-2031年中国砂型3D打印机行业现状与前景趋势报告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805b50ac14bdb" w:history="1">
                <w:r>
                  <w:rPr>
                    <w:rStyle w:val="Hyperlink"/>
                  </w:rPr>
                  <w:t>https://www.20087.com/1/90/ShaXing3DDaYinJiFaZhanQuShiFenXi.html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型3D打印机是增材制造技术的一种，近年来在铸造行业引起了广泛关注。它通过逐层沉积砂粒，利用粘合剂将砂粒固化形成模具，大大简化了传统砂型铸造的复杂工序，提高了生产效率和精度。目前，该技术已成功应用于汽车、航空、艺术雕塑等多个领域，特别是在复杂形状和高精度要求的铸件生产中展现出显著优势。</w:t>
      </w:r>
      <w:r>
        <w:rPr>
          <w:rFonts w:hint="eastAsia"/>
        </w:rPr>
        <w:br/>
      </w:r>
      <w:r>
        <w:rPr>
          <w:rFonts w:hint="eastAsia"/>
        </w:rPr>
        <w:t>　　未来，砂型3D打印机的发展将更加注重材料多样性和智能化。在材料多样性方面，将开发适用于不同金属和合金的砂型材料，拓宽应用范围。智能化方面，通过集成物联网（IoT）和人工智能（AI）技术，实现设备的远程监控、预测性维护和工艺参数优化，提高生产质量和效率。同时，随着环保法规的趋严，砂型3D打印技术将致力于开发更环保的砂粒和粘合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805b50ac14bdb" w:history="1">
        <w:r>
          <w:rPr>
            <w:rStyle w:val="Hyperlink"/>
          </w:rPr>
          <w:t>2025-2031年中国砂型3D打印机行业现状与前景趋势报告</w:t>
        </w:r>
      </w:hyperlink>
      <w:r>
        <w:rPr>
          <w:rFonts w:hint="eastAsia"/>
        </w:rPr>
        <w:t>》全面分析了砂型3D打印机行业的产业链、市场规模、需求与价格动态，并客观呈现了当前行业的现状。同时，报告科学预测了砂型3D打印机市场前景及发展趋势，聚焦于重点企业，全面分析了砂型3D打印机市场竞争格局、集中度及品牌影响力。此外，砂型3D打印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砂型3D打印机行业界定及应用</w:t>
      </w:r>
      <w:r>
        <w:rPr>
          <w:rFonts w:hint="eastAsia"/>
        </w:rPr>
        <w:br/>
      </w:r>
      <w:r>
        <w:rPr>
          <w:rFonts w:hint="eastAsia"/>
        </w:rPr>
        <w:t>　　第一节 砂型3D打印机行业定义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砂型3D打印机主要应用领域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2024-2025年中国砂型3D打印机行业发展环境分析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砂型3D打印机行业经济环境分析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砂型3D打印机行业政策环境分析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一、砂型3D打印机行业政策影响分析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二、相关砂型3D打印机行业标准分析</w:t>
      </w:r>
      <w:r>
        <w:rPr>
          <w:rFonts w:hint="eastAsia"/>
        </w:rPr>
        <w:br/>
      </w:r>
      <w:r>
        <w:rPr>
          <w:rFonts w:hint="eastAsia"/>
        </w:rPr>
        <w:t>　　第三节 砂型3D打印机行业社会环境分析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2024-2025年砂型3D打印机行业技术发展现状及趋势分析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砂型3D打印机行业技术发展现状分析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国内外砂型3D打印机行业技术差异与原因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砂型3D打印机行业技术发展方向、趋势预测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提升砂型3D打印机行业技术能力策略建议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2024-2025年全球砂型3D打印机行业发展状况分析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2019-2024年全球砂型3D打印机行业运行概况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2019-2024年全球砂型3D打印机行业市场规模分析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全球主要地区砂型3D打印机行业运行情况分析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2025-2031年全球砂型3D打印机行业发展趋势预测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中国砂型3D打印机行业现状调研分析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中国砂型3D打印机行业发展现状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一、2024-2025年砂型3D打印机行业品牌发展现状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二、2024-2025年砂型3D打印机行业需求市场现状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三、2024-2025年砂型3D打印机市场需求层次分析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四、2024-2025年中国砂型3D打印机市场走向分析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中国砂型3D打印机行业存在的问题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一、2024-2025年砂型3D打印机产品市场存在的主要问题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二、2024-2025年国内砂型3D打印机产品市场的三大瓶颈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三、2024-2025年砂型3D打印机产品市场遭遇的规模难题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对中国砂型3D打印机市场的分析及思考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一、砂型3D打印机市场特点</w:t>
      </w:r>
      <w:r>
        <w:rPr>
          <w:rFonts w:hint="eastAsia"/>
        </w:rPr>
        <w:br/>
      </w:r>
      <w:r>
        <w:rPr>
          <w:rFonts w:hint="eastAsia"/>
        </w:rPr>
        <w:t>　　　　二、砂型3D打印机市场分析</w:t>
      </w:r>
      <w:r>
        <w:rPr>
          <w:rFonts w:hint="eastAsia"/>
        </w:rPr>
        <w:br/>
      </w:r>
      <w:r>
        <w:rPr>
          <w:rFonts w:hint="eastAsia"/>
        </w:rPr>
        <w:t>　　　　三、砂型3D打印机市场变化的方向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四、中国砂型3D打印机行业发展的新思路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五、对中国砂型3D打印机行业发展的思考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中国砂型3D打印机行业市场供需现状调研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中国砂型3D打印机市场现状分析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中国砂型3D打印机行业产量情况分析及预测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一、砂型3D打印机总体产能规模</w:t>
      </w:r>
      <w:r>
        <w:rPr>
          <w:rFonts w:hint="eastAsia"/>
        </w:rPr>
        <w:br/>
      </w:r>
      <w:r>
        <w:rPr>
          <w:rFonts w:hint="eastAsia"/>
        </w:rPr>
        <w:t>　　　　二、砂型3D打印机生产区域分布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三、2019-2024年中国砂型3D打印机产量统计分析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四、2025-2031年中国砂型3D打印机产量预测分析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中国砂型3D打印机市场需求分析及预测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一、中国砂型3D打印机市场需求特点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二、2019-2024年中国砂型3D打印机市场需求量统计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三、2025-2031年中国砂型3D打印机市场需求量预测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中国砂型3D打印机价格趋势分析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一、2019-2024年中国砂型3D打印机市场价格趋势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二、2025-2031年中国砂型3D打印机市场价格走势预测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砂型3D打印机细分市场深度分析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砂型3D打印机细分市场（一）发展研究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砂型3D打印机细分市场（二）发展研究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中国砂型3D打印机进出口分析</w:t>
      </w:r>
      <w:r>
        <w:rPr>
          <w:rFonts w:hint="eastAsia"/>
        </w:rPr>
        <w:br/>
      </w:r>
      <w:r>
        <w:rPr>
          <w:rFonts w:hint="eastAsia"/>
        </w:rPr>
        <w:t>　　第一节 砂型3D打印机进口情况分析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砂型3D打印机出口情况分析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影响砂型3D打印机进出口因素分析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中国砂型3D打印机行业主要指标监测分析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2019-2024年中国砂型3D打印机行业规模情况分析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2019-2024年中国砂型3D打印机行业财务能力分析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砂型3D打印机行业上下游发展情况分析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砂型3D打印机行业上游产业发展分析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砂型3D打印机行业下游产业发展分析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中国砂型3D打印机行业重点地区发展分析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砂型3D打印机行业重点区域市场结构调研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**地区砂型3D打印机市场容量分析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**地区砂型3D打印机市场容量分析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**地区砂型3D打印机市场容量分析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**地区砂型3D打印机市场容量分析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**地区砂型3D打印机市场容量分析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砂型3D打印机行业重点企业竞争力分析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三、企业砂型3D打印机经营状况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三、企业砂型3D打印机经营状况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三、企业砂型3D打印机经营状况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三、企业砂型3D打印机经营状况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三、企业砂型3D打印机经营状况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三、企业砂型3D打印机经营状况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砂型3D打印机行业企业经营策略研究分析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砂型3D打印机企业多样化经营策略分析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一、砂型3D打印机企业多样化经营情况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二、现行砂型3D打印机行业多样化经营的方向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大型砂型3D打印机企业集团未来发展策略分析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对中小砂型3D打印机企业生产经营的建议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砂型3D打印机行业前景及投资风险预警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2025年砂型3D打印机市场前景分析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2025年砂型3D打印机行业发展趋势预测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影响砂型3D打印机行业发展的主要因素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一、2025年影响砂型3D打印机行业运行的有利因素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二、2025年影响砂型3D打印机行业运行的稳定因素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三、2025年影响砂型3D打印机行业运行的不利因素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四、2025年中国砂型3D打印机行业发展面临的挑战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五、2025年中国砂型3D打印机行业发展面临的机遇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砂型3D打印机行业投资风险预警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一、砂型3D打印机行业市场风险预测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二、砂型3D打印机行业政策风险预测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三、砂型3D打印机行业经营风险预测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四、砂型3D打印机行业技术风险预测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五、砂型3D打印机行业竞争风险预测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六、砂型3D打印机行业其他风险预测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砂型3D打印机投资建议</w:t>
      </w:r>
      <w:r>
        <w:rPr>
          <w:rFonts w:hint="eastAsia"/>
        </w:rPr>
        <w:br/>
      </w:r>
      <w:r>
        <w:rPr>
          <w:rFonts w:hint="eastAsia"/>
        </w:rPr>
        <w:t>　　第一节 砂型3D打印机行业投资环境分析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砂型3D打印机行业投资进入壁垒分析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2019-2024年中国砂型3D打印机行业产量及增长趋势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2025-2031年中国砂型3D打印机行业产量预测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2019-2024年中国砂型3D打印机行业市场需求及增长情况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2025-2031年中国砂型3D打印机行业市场需求预测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2019-2024年中国砂型3D打印机行业利润及增长情况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**地区砂型3D打印机行业市场需求情况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**地区砂型3D打印机行业市场需求情况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2019-2024年中国砂型3D打印机行业进口量及增速统计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2019-2024年中国砂型3D打印机行业出口量及增速统计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砂型3D打印机重点企业经营情况分析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2025年砂型3D打印机市场前景分析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2025-2031年中国砂型3D打印机市场需求预测</w:t>
      </w:r>
      <w:r>
        <w:rPr>
          <w:rFonts w:hint="eastAsia"/>
        </w:rPr>
        <w:br/>
      </w:r>
      <w:r>
        <w:rPr>
          <w:rFonts w:hint="eastAsia"/>
        </w:rPr>
        <w:t>　　图表 2025年砂型3D打印机发展趋势预测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805b50ac14bdb" w:history="1">
        <w:r>
          <w:rPr>
            <w:rStyle w:val="Hyperlink"/>
          </w:rPr>
          <w:t>2025-2031年中国砂型3D打印机行业现状与前景趋势报告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805b50ac14bdb" w:history="1">
        <w:r>
          <w:rPr>
            <w:rStyle w:val="Hyperlink"/>
          </w:rPr>
          <w:t>https://www.20087.com/1/90/ShaXing3DDaYinJiFaZhanQuShiFenXi.html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热点：国内3d打印龙头企业、砂型3D打印机原理图、3d打印技术简单介绍、砂型3D打印机上市公司、3d打印注塑模具、砂型3D打印机的清理、沙形3D打印、砂型3D打印机操作实训总结、3D打印铸造主要设备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80580b7974064" w:history="1">
      <w:r>
        <w:rPr>
          <w:rStyle w:val="Hyperlink"/>
        </w:rPr>
        <w:t>2025-2031年中国砂型3D打印机行业现状与前景趋势报告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aXing3DDaYinJiFaZhanQuShiFenXi.html" TargetMode="External" Id="R688805b50ac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aXing3DDaYinJiFaZhanQuShiFenXi.html" TargetMode="External" Id="Re1480580b797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2024-09-15T08:28:00Z</dcterms:created>
  <dcterms:modified xsi:type="dcterms:W3CDTF">2024-09-15T09:28:00Z</dcterms:modified>
  <dc:subject>2025-2031年中国砂型3D打印机行业现状与前景趋势报告</dc:subject>
  <dc:title>2025-2031年中国砂型3D打印机行业现状与前景趋势报告</dc:title>
  <cp:keywords>2025-2031年中国砂型3D打印机行业现状与前景趋势报告</cp:keywords>
  <dc:description>2025-2031年中国砂型3D打印机行业现状与前景趋势报告</dc:description>
</cp:coreProperties>
</file>