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9d42162be4dfc" w:history="1">
              <w:r>
                <w:rPr>
                  <w:rStyle w:val="Hyperlink"/>
                </w:rPr>
                <w:t>2025-2031年中国碳化硅逆变器行业分析与发展趋势预测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9d42162be4dfc" w:history="1">
              <w:r>
                <w:rPr>
                  <w:rStyle w:val="Hyperlink"/>
                </w:rPr>
                <w:t>2025-2031年中国碳化硅逆变器行业分析与发展趋势预测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9d42162be4dfc" w:history="1">
                <w:r>
                  <w:rPr>
                    <w:rStyle w:val="Hyperlink"/>
                  </w:rPr>
                  <w:t>https://www.20087.com/1/20/TanHuaGuiNiBianQiDeQianJingQuShi.html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逆变器作为一种基于第三代半导体材料的电力电子设备，正在逐步替代传统的硅基逆变器。SiC材料具有更高的击穿电场强度、热导率和开关频率，这使得SiC逆变器在效率、体积和重量上都优于硅基产品。目前，碳化硅逆变器主要应用于新能源汽车、太阳能光伏系统、风力发电和高速铁路等领域，这些领域的快速发展推动了碳化硅逆变器市场的增长。</w:t>
      </w:r>
      <w:r>
        <w:rPr>
          <w:rFonts w:hint="eastAsia"/>
        </w:rPr>
        <w:br/>
      </w:r>
      <w:r>
        <w:rPr>
          <w:rFonts w:hint="eastAsia"/>
        </w:rPr>
        <w:t>　　未来，随着碳化硅技术的进一步成熟和成本的下降，碳化硅逆变器的应用范围将进一步扩大。技术创新将集中于提高器件的可靠性和耐用性，同时降低生产成本。在电动汽车领域，高效率和高功率密度的SiC逆变器将成为主流，以满足更长的续航里程和更快的充电速度。在可再生能源领域，SiC逆变器将促进能源转换效率的提升，加速清洁能源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9d42162be4dfc" w:history="1">
        <w:r>
          <w:rPr>
            <w:rStyle w:val="Hyperlink"/>
          </w:rPr>
          <w:t>2025-2031年中国碳化硅逆变器行业分析与发展趋势预测</w:t>
        </w:r>
      </w:hyperlink>
      <w:r>
        <w:rPr>
          <w:rFonts w:hint="eastAsia"/>
        </w:rPr>
        <w:t>》基于权威机构及相关协会等渠道的数据，结合碳化硅逆变器行业发展的宏观环境和微观实践，从多维度对碳化硅逆变器行业进行了深入调研与分析。报告内容严谨、数据翔实，辅以大量直观图表，旨在帮助碳化硅逆变器企业精准把握行业动态，科学制定发展战略与投资策略。本报告是碳化硅逆变器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碳化硅逆变器行业相关概述</w:t>
      </w:r>
      <w:r>
        <w:rPr>
          <w:rFonts w:hint="eastAsia"/>
        </w:rPr>
        <w:br/>
      </w:r>
      <w:r>
        <w:rPr>
          <w:rFonts w:hint="eastAsia"/>
        </w:rPr>
        <w:t>　　　　一、碳化硅逆变器行业定义及特点</w:t>
      </w:r>
      <w:r>
        <w:rPr>
          <w:rFonts w:hint="eastAsia"/>
        </w:rPr>
        <w:br/>
      </w:r>
      <w:r>
        <w:rPr>
          <w:rFonts w:hint="eastAsia"/>
        </w:rPr>
        <w:t>　　　　　　1、碳化硅逆变器行业定义</w:t>
      </w:r>
      <w:r>
        <w:rPr>
          <w:rFonts w:hint="eastAsia"/>
        </w:rPr>
        <w:br/>
      </w:r>
      <w:r>
        <w:rPr>
          <w:rFonts w:hint="eastAsia"/>
        </w:rPr>
        <w:t>　　　　　　2、碳化硅逆变器行业特点</w:t>
      </w:r>
      <w:r>
        <w:rPr>
          <w:rFonts w:hint="eastAsia"/>
        </w:rPr>
        <w:br/>
      </w:r>
      <w:r>
        <w:rPr>
          <w:rFonts w:hint="eastAsia"/>
        </w:rPr>
        <w:t>　　　　二、碳化硅逆变器行业经营模式分析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1、碳化硅逆变器生产模式</w:t>
      </w:r>
      <w:r>
        <w:rPr>
          <w:rFonts w:hint="eastAsia"/>
        </w:rPr>
        <w:br/>
      </w:r>
      <w:r>
        <w:rPr>
          <w:rFonts w:hint="eastAsia"/>
        </w:rPr>
        <w:t>　　　　　　2、碳化硅逆变器采购模式</w:t>
      </w:r>
      <w:r>
        <w:rPr>
          <w:rFonts w:hint="eastAsia"/>
        </w:rPr>
        <w:br/>
      </w:r>
      <w:r>
        <w:rPr>
          <w:rFonts w:hint="eastAsia"/>
        </w:rPr>
        <w:t>　　　　　　3、碳化硅逆变器销售模式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2024-2025年全球碳化硅逆变器行业市场运行形势分析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2024-2025年全球碳化硅逆变器行业发展概况</w:t>
      </w:r>
      <w:r>
        <w:rPr>
          <w:rFonts w:hint="eastAsia"/>
        </w:rPr>
        <w:br/>
      </w:r>
      <w:r>
        <w:rPr>
          <w:rFonts w:hint="eastAsia"/>
        </w:rPr>
        <w:t>　　第二节 全球碳化硅逆变器行业发展走势</w:t>
      </w:r>
      <w:r>
        <w:rPr>
          <w:rFonts w:hint="eastAsia"/>
        </w:rPr>
        <w:br/>
      </w:r>
      <w:r>
        <w:rPr>
          <w:rFonts w:hint="eastAsia"/>
        </w:rPr>
        <w:t>　　　　一、全球碳化硅逆变器行业市场分布情况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二、全球碳化硅逆变器行业发展趋势分析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全球碳化硅逆变器行业重点国家和区域分析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碳化硅逆变器政策环境分析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碳化硅逆变器技术环境分析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提高我国碳化硅逆变器技术的对策</w:t>
      </w:r>
      <w:r>
        <w:rPr>
          <w:rFonts w:hint="eastAsia"/>
        </w:rPr>
        <w:br/>
      </w:r>
      <w:r>
        <w:rPr>
          <w:rFonts w:hint="eastAsia"/>
        </w:rPr>
        <w:t>　　第四节 我国碳化硅逆变器研发、设计发展趋势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2024-2025年中国碳化硅逆变器行业市场供需状况分析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中国碳化硅逆变器行业市场规模情况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中国碳化硅逆变器行业盈利情况分析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中国碳化硅逆变器行业市场需求状况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一、2019-2024年碳化硅逆变器行业市场需求情况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二、碳化硅逆变器行业市场需求特点分析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三、2025-2031年碳化硅逆变器行业市场需求预测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中国碳化硅逆变器行业市场供给状况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一、2019-2024年碳化硅逆变器行业市场供给情况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二、碳化硅逆变器行业市场供给特点分析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三、2025-2031年碳化硅逆变器行业市场供给预测</w:t>
      </w:r>
      <w:r>
        <w:rPr>
          <w:rFonts w:hint="eastAsia"/>
        </w:rPr>
        <w:br/>
      </w:r>
      <w:r>
        <w:rPr>
          <w:rFonts w:hint="eastAsia"/>
        </w:rPr>
        <w:t>　　第五节 碳化硅逆变器行业市场供需平衡状况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2019-2024年中国碳化硅逆变器行业进出口情况分析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一、2019-2024年中国碳化硅逆变器行业进口分析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二、2019-2024年中国碳化硅逆变器行业出口分析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2025-2031年中国碳化硅逆变器行业进出口情况预测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一、2025-2031年中国碳化硅逆变器行业进口预测分析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二、2025-2031年中国碳化硅逆变器行业出口预测分析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影响碳化硅逆变器行业进出口变化的主要原因分析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2019-2024年中国碳化硅逆变器行业重点地区调研分析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二、**地区碳化硅逆变器市场调研分析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三、**地区碳化硅逆变器市场调研分析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四、**地区碳化硅逆变器市场调研分析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五、**地区碳化硅逆变器市场调研分析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六、**地区碳化硅逆变器市场调研分析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碳化硅逆变器行业细分产品市场调研分析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中国碳化硅逆变器行业市场行情分析预测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碳化硅逆变器价格影响因素分析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2019-2024年中国碳化硅逆变器市场价格趋向分析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2025-2031年中国碳化硅逆变器市场价格趋向预测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二、碳化硅逆变器企业集中度分析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三、碳化硅逆变器区域集中度分析</w:t>
      </w:r>
      <w:r>
        <w:rPr>
          <w:rFonts w:hint="eastAsia"/>
        </w:rPr>
        <w:br/>
      </w:r>
      <w:r>
        <w:rPr>
          <w:rFonts w:hint="eastAsia"/>
        </w:rPr>
        <w:t>　　第二节 碳化硅逆变器行业竞争格局分析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一、2025年碳化硅逆变器行业竞争分析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二、2025年中外碳化硅逆变器产品竞争分析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三、2019-2024年中国碳化硅逆变器市场竞争分析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四、2025-2031年国内主要碳化硅逆变器企业动向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2024-2025年碳化硅逆变器企业发展策略分析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碳化硅逆变器市场策略分析</w:t>
      </w:r>
      <w:r>
        <w:rPr>
          <w:rFonts w:hint="eastAsia"/>
        </w:rPr>
        <w:br/>
      </w:r>
      <w:r>
        <w:rPr>
          <w:rFonts w:hint="eastAsia"/>
        </w:rPr>
        <w:t>　　　　一、碳化硅逆变器价格策略分析</w:t>
      </w:r>
      <w:r>
        <w:rPr>
          <w:rFonts w:hint="eastAsia"/>
        </w:rPr>
        <w:br/>
      </w:r>
      <w:r>
        <w:rPr>
          <w:rFonts w:hint="eastAsia"/>
        </w:rPr>
        <w:t>　　　　二、碳化硅逆变器渠道策略分析</w:t>
      </w:r>
      <w:r>
        <w:rPr>
          <w:rFonts w:hint="eastAsia"/>
        </w:rPr>
        <w:br/>
      </w:r>
      <w:r>
        <w:rPr>
          <w:rFonts w:hint="eastAsia"/>
        </w:rPr>
        <w:t>　　第二节 碳化硅逆变器销售策略分析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提高碳化硅逆变器企业竞争力的策略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四、提高碳化硅逆变器企业竞争力的策略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对我国碳化硅逆变器品牌的战略思考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2024-2025年中国碳化硅逆变器行业营销策略分析</w:t>
      </w:r>
      <w:r>
        <w:rPr>
          <w:rFonts w:hint="eastAsia"/>
        </w:rPr>
        <w:br/>
      </w:r>
      <w:r>
        <w:rPr>
          <w:rFonts w:hint="eastAsia"/>
        </w:rPr>
        <w:t>　　第一节 碳化硅逆变器市场推广策略研究分析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一、做好碳化硅逆变器产品导入</w:t>
      </w:r>
      <w:r>
        <w:rPr>
          <w:rFonts w:hint="eastAsia"/>
        </w:rPr>
        <w:br/>
      </w:r>
      <w:r>
        <w:rPr>
          <w:rFonts w:hint="eastAsia"/>
        </w:rPr>
        <w:t>　　　　二、做好碳化硅逆变器产品组合和产品线决策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三、碳化硅逆变器行业城市市场推广策略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碳化硅逆变器行业渠道营销研究分析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一、碳化硅逆变器行业营销环境分析</w:t>
      </w:r>
      <w:r>
        <w:rPr>
          <w:rFonts w:hint="eastAsia"/>
        </w:rPr>
        <w:br/>
      </w:r>
      <w:r>
        <w:rPr>
          <w:rFonts w:hint="eastAsia"/>
        </w:rPr>
        <w:t>　　　　二、碳化硅逆变器行业现存的营销渠道分析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三、碳化硅逆变器行业终端市场营销管理策略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碳化硅逆变器行业营销战略研究分析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一、中国碳化硅逆变器行业有效整合营销策略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二、建立碳化硅逆变器行业厂商的双嬴模式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2025-2031年中国碳化硅逆变器行业前景与风险预测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2025年碳化硅逆变器市场前景分析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2025年碳化硅逆变器发展趋势预测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一、2025-2031年中国碳化硅逆变器行业进入壁垒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二、2025-2031年中国碳化硅逆变器行业盈利模式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三、2025-2031年中国碳化硅逆变器行业盈利因素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一、2025-2031年中国碳化硅逆变器细分市场投资机会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二、2025-2031年中国碳化硅逆变器行业区域市场投资潜力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一、2025-2031年中国碳化硅逆变器行业市场竞争风险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二、2025-2031年中国碳化硅逆变器行业技术风险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三、2025-2031年中国碳化硅逆变器行业政策风险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四、2025-2031年中国碳化硅逆变器行业进入退出风险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2025-2031年中国碳化硅逆变器行业盈利模式与投资策略分析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国外碳化硅逆变器行业投资现状及经营模式分析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一、境外碳化硅逆变器行业成长情况调查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中国碳化硅逆变器行业商业模式探讨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中国碳化硅逆变器行业投资国际化发展战略分析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中国碳化硅逆变器行业投资策略分析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中国碳化硅逆变器行业资本运作战略选择方案研究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中智^林^：中国碳化硅逆变器行业多元化经营战略的可行性分析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碳化硅逆变器行业类别</w:t>
      </w:r>
      <w:r>
        <w:rPr>
          <w:rFonts w:hint="eastAsia"/>
        </w:rPr>
        <w:br/>
      </w:r>
      <w:r>
        <w:rPr>
          <w:rFonts w:hint="eastAsia"/>
        </w:rPr>
        <w:t>　　图表 碳化硅逆变器行业产业链调研</w:t>
      </w:r>
      <w:r>
        <w:rPr>
          <w:rFonts w:hint="eastAsia"/>
        </w:rPr>
        <w:br/>
      </w:r>
      <w:r>
        <w:rPr>
          <w:rFonts w:hint="eastAsia"/>
        </w:rPr>
        <w:t>　　图表 碳化硅逆变器行业现状</w:t>
      </w:r>
      <w:r>
        <w:rPr>
          <w:rFonts w:hint="eastAsia"/>
        </w:rPr>
        <w:br/>
      </w:r>
      <w:r>
        <w:rPr>
          <w:rFonts w:hint="eastAsia"/>
        </w:rPr>
        <w:t>　　图表 碳化硅逆变器行业标准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2019-2024年中国碳化硅逆变器行业市场规模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2024年中国碳化硅逆变器行业产能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2019-2024年中国碳化硅逆变器行业产量统计</w:t>
      </w:r>
      <w:r>
        <w:rPr>
          <w:rFonts w:hint="eastAsia"/>
        </w:rPr>
        <w:br/>
      </w:r>
      <w:r>
        <w:rPr>
          <w:rFonts w:hint="eastAsia"/>
        </w:rPr>
        <w:t>　　图表 碳化硅逆变器行业动态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2024年中国碳化硅逆变器行业需求区域调研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2019-2024年中国碳化硅逆变器行情</w:t>
      </w:r>
      <w:r>
        <w:rPr>
          <w:rFonts w:hint="eastAsia"/>
        </w:rPr>
        <w:br/>
      </w:r>
      <w:r>
        <w:rPr>
          <w:rFonts w:hint="eastAsia"/>
        </w:rPr>
        <w:t>　　图表 2019-2024年中国碳化硅逆变器价格走势图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**地区碳化硅逆变器市场规模</w:t>
      </w:r>
      <w:r>
        <w:rPr>
          <w:rFonts w:hint="eastAsia"/>
        </w:rPr>
        <w:br/>
      </w:r>
      <w:r>
        <w:rPr>
          <w:rFonts w:hint="eastAsia"/>
        </w:rPr>
        <w:t>　　图表 **地区碳化硅逆变器行业市场需求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**地区碳化硅逆变器市场调研</w:t>
      </w:r>
      <w:r>
        <w:rPr>
          <w:rFonts w:hint="eastAsia"/>
        </w:rPr>
        <w:br/>
      </w:r>
      <w:r>
        <w:rPr>
          <w:rFonts w:hint="eastAsia"/>
        </w:rPr>
        <w:t>　　图表 **地区碳化硅逆变器行业市场需求分析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**地区碳化硅逆变器市场规模</w:t>
      </w:r>
      <w:r>
        <w:rPr>
          <w:rFonts w:hint="eastAsia"/>
        </w:rPr>
        <w:br/>
      </w:r>
      <w:r>
        <w:rPr>
          <w:rFonts w:hint="eastAsia"/>
        </w:rPr>
        <w:t>　　图表 **地区碳化硅逆变器行业市场需求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**地区碳化硅逆变器市场调研</w:t>
      </w:r>
      <w:r>
        <w:rPr>
          <w:rFonts w:hint="eastAsia"/>
        </w:rPr>
        <w:br/>
      </w:r>
      <w:r>
        <w:rPr>
          <w:rFonts w:hint="eastAsia"/>
        </w:rPr>
        <w:t>　　图表 **地区碳化硅逆变器行业市场需求分析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碳化硅逆变器行业竞争对手分析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2025-2031年中国碳化硅逆变器行业市场规模预测</w:t>
      </w:r>
      <w:r>
        <w:rPr>
          <w:rFonts w:hint="eastAsia"/>
        </w:rPr>
        <w:br/>
      </w:r>
      <w:r>
        <w:rPr>
          <w:rFonts w:hint="eastAsia"/>
        </w:rPr>
        <w:t>　　图表 碳化硅逆变器行业准入条件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2025-2031年中国碳化硅逆变器市场前景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2025-2031年中国碳化硅逆变器行业风险分析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9d42162be4dfc" w:history="1">
        <w:r>
          <w:rPr>
            <w:rStyle w:val="Hyperlink"/>
          </w:rPr>
          <w:t>2025-2031年中国碳化硅逆变器行业分析与发展趋势预测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9d42162be4dfc" w:history="1">
        <w:r>
          <w:rPr>
            <w:rStyle w:val="Hyperlink"/>
          </w:rPr>
          <w:t>https://www.20087.com/1/20/TanHuaGuiNiBianQiDeQianJingQuShi.html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热点：全sic逆变器的效率、特斯拉碳化硅逆变器、逆变器的正确使用方法、碳化硅逆变器原理、碳化硅在光伏中占比大吗、碳化硅逆变器转换效率、800v碳化硅的击穿电流是多少、碳化硅逆变器方案、高压碳化硅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c755b9ec149de" w:history="1">
      <w:r>
        <w:rPr>
          <w:rStyle w:val="Hyperlink"/>
        </w:rPr>
        <w:t>2025-2031年中国碳化硅逆变器行业分析与发展趋势预测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anHuaGuiNiBianQiDeQianJingQuShi.html" TargetMode="External" Id="R9b69d42162be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anHuaGuiNiBianQiDeQianJingQuShi.html" TargetMode="External" Id="R4acc755b9ec1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2024-11-29T08:30:00Z</dcterms:created>
  <dcterms:modified xsi:type="dcterms:W3CDTF">2024-11-29T09:30:00Z</dcterms:modified>
  <dc:subject>2025-2031年中国碳化硅逆变器行业分析与发展趋势预测</dc:subject>
  <dc:title>2025-2031年中国碳化硅逆变器行业分析与发展趋势预测</dc:title>
  <cp:keywords>2025-2031年中国碳化硅逆变器行业分析与发展趋势预测</cp:keywords>
  <dc:description>2025-2031年中国碳化硅逆变器行业分析与发展趋势预测</dc:description>
</cp:coreProperties>
</file>