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99208fab34ff5" w:history="1">
              <w:r>
                <w:rPr>
                  <w:rStyle w:val="Hyperlink"/>
                </w:rPr>
                <w:t>2025-2031年中国碳化硅长晶炉市场现状分析与前景趋势预测报告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99208fab34ff5" w:history="1">
              <w:r>
                <w:rPr>
                  <w:rStyle w:val="Hyperlink"/>
                </w:rPr>
                <w:t>2025-2031年中国碳化硅长晶炉市场现状分析与前景趋势预测报告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99208fab34ff5" w:history="1">
                <w:r>
                  <w:rPr>
                    <w:rStyle w:val="Hyperlink"/>
                  </w:rPr>
                  <w:t>https://www.20087.com/1/90/TanHuaGuiZhangJingLuFaZhanQuShiFenXi.html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长晶炉是第三代半导体材料——碳化硅晶片生产的关键设备。随着新能源汽车、5G通讯、电力电子等领域的快速发展，对碳化硅器件的需求急剧增加，推动了碳化硅长晶炉技术的快速进步。目前，行业正致力于提高长晶炉的生产效率、降低缺陷率，以及优化晶体生长工艺，以实现大尺寸、高纯度碳化硅晶片的稳定量产。国内外多家企业正投入大量资源进行技术研发，市场竞争日趋激烈。</w:t>
      </w:r>
      <w:r>
        <w:rPr>
          <w:rFonts w:hint="eastAsia"/>
        </w:rPr>
        <w:br/>
      </w:r>
      <w:r>
        <w:rPr>
          <w:rFonts w:hint="eastAsia"/>
        </w:rPr>
        <w:t>　　未来，碳化硅长晶炉的技术创新将聚焦于提高晶体质量、降低成本和提升产能。随着材料科学和精密控制技术的进步，长晶炉将采用更先进的温场控制、压力控制和原料提纯技术，推动大直径、低缺陷晶片的批量生产。同时，为了满足市场对高质量碳化硅晶片的迫切需求，研发新一代高效长晶炉，以及优化长晶工艺参数，将是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99208fab34ff5" w:history="1">
        <w:r>
          <w:rPr>
            <w:rStyle w:val="Hyperlink"/>
          </w:rPr>
          <w:t>2025-2031年中国碳化硅长晶炉市场现状分析与前景趋势预测报告</w:t>
        </w:r>
      </w:hyperlink>
      <w:r>
        <w:rPr>
          <w:rFonts w:hint="eastAsia"/>
        </w:rPr>
        <w:t>》基于深入的行业调研，对碳化硅长晶炉产业链进行了全面分析。报告详细探讨了碳化硅长晶炉市场规模、需求状况，以及价格动态，并深入解读了当前碳化硅长晶炉行业现状、市场前景及未来发展趋势。同时，报告聚焦于碳化硅长晶炉行业重点企业，剖析了竞争格局、市场集中度及品牌建设情况，并对碳化硅长晶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碳化硅长晶炉行业相关概述</w:t>
      </w:r>
      <w:r>
        <w:rPr>
          <w:rFonts w:hint="eastAsia"/>
        </w:rPr>
        <w:br/>
      </w:r>
      <w:r>
        <w:rPr>
          <w:rFonts w:hint="eastAsia"/>
        </w:rPr>
        <w:t>　　　　一、碳化硅长晶炉行业定义及特点</w:t>
      </w:r>
      <w:r>
        <w:rPr>
          <w:rFonts w:hint="eastAsia"/>
        </w:rPr>
        <w:br/>
      </w:r>
      <w:r>
        <w:rPr>
          <w:rFonts w:hint="eastAsia"/>
        </w:rPr>
        <w:t>　　　　　　1、碳化硅长晶炉行业定义</w:t>
      </w:r>
      <w:r>
        <w:rPr>
          <w:rFonts w:hint="eastAsia"/>
        </w:rPr>
        <w:br/>
      </w:r>
      <w:r>
        <w:rPr>
          <w:rFonts w:hint="eastAsia"/>
        </w:rPr>
        <w:t>　　　　　　2、碳化硅长晶炉行业特点</w:t>
      </w:r>
      <w:r>
        <w:rPr>
          <w:rFonts w:hint="eastAsia"/>
        </w:rPr>
        <w:br/>
      </w:r>
      <w:r>
        <w:rPr>
          <w:rFonts w:hint="eastAsia"/>
        </w:rPr>
        <w:t>　　　　二、碳化硅长晶炉行业经营模式分析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1、碳化硅长晶炉生产模式</w:t>
      </w:r>
      <w:r>
        <w:rPr>
          <w:rFonts w:hint="eastAsia"/>
        </w:rPr>
        <w:br/>
      </w:r>
      <w:r>
        <w:rPr>
          <w:rFonts w:hint="eastAsia"/>
        </w:rPr>
        <w:t>　　　　　　2、碳化硅长晶炉采购模式</w:t>
      </w:r>
      <w:r>
        <w:rPr>
          <w:rFonts w:hint="eastAsia"/>
        </w:rPr>
        <w:br/>
      </w:r>
      <w:r>
        <w:rPr>
          <w:rFonts w:hint="eastAsia"/>
        </w:rPr>
        <w:t>　　　　　　3、碳化硅长晶炉销售模式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2024-2025年全球碳化硅长晶炉行业市场运行形势分析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2024-2025年全球碳化硅长晶炉行业发展概况</w:t>
      </w:r>
      <w:r>
        <w:rPr>
          <w:rFonts w:hint="eastAsia"/>
        </w:rPr>
        <w:br/>
      </w:r>
      <w:r>
        <w:rPr>
          <w:rFonts w:hint="eastAsia"/>
        </w:rPr>
        <w:t>　　第二节 全球碳化硅长晶炉行业发展走势</w:t>
      </w:r>
      <w:r>
        <w:rPr>
          <w:rFonts w:hint="eastAsia"/>
        </w:rPr>
        <w:br/>
      </w:r>
      <w:r>
        <w:rPr>
          <w:rFonts w:hint="eastAsia"/>
        </w:rPr>
        <w:t>　　　　一、全球碳化硅长晶炉行业市场分布情况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二、全球碳化硅长晶炉行业发展趋势分析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全球碳化硅长晶炉行业重点国家和区域分析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2024-2025年中国碳化硅长晶炉行业发展环境分析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碳化硅长晶炉政策环境分析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碳化硅长晶炉技术环境分析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2024-2025年碳化硅长晶炉行业技术发展现状及趋势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当前我国碳化硅长晶炉技术发展现状</w:t>
      </w:r>
      <w:r>
        <w:rPr>
          <w:rFonts w:hint="eastAsia"/>
        </w:rPr>
        <w:br/>
      </w:r>
      <w:r>
        <w:rPr>
          <w:rFonts w:hint="eastAsia"/>
        </w:rPr>
        <w:t>　　第二节 中外碳化硅长晶炉技术差距及产生差距的主要原因分析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提高我国碳化硅长晶炉技术的对策</w:t>
      </w:r>
      <w:r>
        <w:rPr>
          <w:rFonts w:hint="eastAsia"/>
        </w:rPr>
        <w:br/>
      </w:r>
      <w:r>
        <w:rPr>
          <w:rFonts w:hint="eastAsia"/>
        </w:rPr>
        <w:t>　　第四节 我国碳化硅长晶炉研发、设计发展趋势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2024-2025年中国碳化硅长晶炉行业市场供需状况分析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中国碳化硅长晶炉行业市场规模情况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中国碳化硅长晶炉行业盈利情况分析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中国碳化硅长晶炉行业市场需求状况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一、2019-2024年碳化硅长晶炉行业市场需求情况</w:t>
      </w:r>
      <w:r>
        <w:rPr>
          <w:rFonts w:hint="eastAsia"/>
        </w:rPr>
        <w:br/>
      </w:r>
      <w:r>
        <w:rPr>
          <w:rFonts w:hint="eastAsia"/>
        </w:rPr>
        <w:t>　　　　二、碳化硅长晶炉行业市场需求特点分析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三、2025-2031年碳化硅长晶炉行业市场需求预测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中国碳化硅长晶炉行业市场供给状况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一、2019-2024年碳化硅长晶炉行业市场供给情况</w:t>
      </w:r>
      <w:r>
        <w:rPr>
          <w:rFonts w:hint="eastAsia"/>
        </w:rPr>
        <w:br/>
      </w:r>
      <w:r>
        <w:rPr>
          <w:rFonts w:hint="eastAsia"/>
        </w:rPr>
        <w:t>　　　　二、碳化硅长晶炉行业市场供给特点分析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三、2025-2031年碳化硅长晶炉行业市场供给预测</w:t>
      </w:r>
      <w:r>
        <w:rPr>
          <w:rFonts w:hint="eastAsia"/>
        </w:rPr>
        <w:br/>
      </w:r>
      <w:r>
        <w:rPr>
          <w:rFonts w:hint="eastAsia"/>
        </w:rPr>
        <w:t>　　第五节 碳化硅长晶炉行业市场供需平衡状况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中国碳化硅长晶炉行业进出口情况分析预测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2019-2024年中国碳化硅长晶炉行业进出口情况分析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一、2019-2024年中国碳化硅长晶炉行业进口分析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二、2019-2024年中国碳化硅长晶炉行业出口分析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2025-2031年中国碳化硅长晶炉行业进出口情况预测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一、2025-2031年中国碳化硅长晶炉行业进口预测分析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二、2025-2031年中国碳化硅长晶炉行业出口预测分析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影响碳化硅长晶炉行业进出口变化的主要原因分析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2019-2024年中国碳化硅长晶炉行业重点地区调研分析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一、中国碳化硅长晶炉行业重点区域市场结构调研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二、**地区碳化硅长晶炉市场调研分析</w:t>
      </w:r>
      <w:r>
        <w:rPr>
          <w:rFonts w:hint="eastAsia"/>
        </w:rPr>
        <w:br/>
      </w:r>
      <w:r>
        <w:rPr>
          <w:rFonts w:hint="eastAsia"/>
        </w:rPr>
        <w:t>　　　　三、**地区碳化硅长晶炉市场调研分析</w:t>
      </w:r>
      <w:r>
        <w:rPr>
          <w:rFonts w:hint="eastAsia"/>
        </w:rPr>
        <w:br/>
      </w:r>
      <w:r>
        <w:rPr>
          <w:rFonts w:hint="eastAsia"/>
        </w:rPr>
        <w:t>　　　　四、**地区碳化硅长晶炉市场调研分析</w:t>
      </w:r>
      <w:r>
        <w:rPr>
          <w:rFonts w:hint="eastAsia"/>
        </w:rPr>
        <w:br/>
      </w:r>
      <w:r>
        <w:rPr>
          <w:rFonts w:hint="eastAsia"/>
        </w:rPr>
        <w:t>　　　　五、**地区碳化硅长晶炉市场调研分析</w:t>
      </w:r>
      <w:r>
        <w:rPr>
          <w:rFonts w:hint="eastAsia"/>
        </w:rPr>
        <w:br/>
      </w:r>
      <w:r>
        <w:rPr>
          <w:rFonts w:hint="eastAsia"/>
        </w:rPr>
        <w:t>　　　　六、**地区碳化硅长晶炉市场调研分析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碳化硅长晶炉行业细分产品市场调研分析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中国碳化硅长晶炉行业市场行情分析预测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碳化硅长晶炉价格影响因素分析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2019-2024年中国碳化硅长晶炉市场价格趋向分析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2025-2031年中国碳化硅长晶炉市场价格趋向预测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碳化硅长晶炉行业上、下游市场分析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碳化硅长晶炉行业上游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碳化硅长晶炉行业下游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碳化硅长晶炉行业竞争格局分析</w:t>
      </w:r>
      <w:r>
        <w:rPr>
          <w:rFonts w:hint="eastAsia"/>
        </w:rPr>
        <w:br/>
      </w:r>
      <w:r>
        <w:rPr>
          <w:rFonts w:hint="eastAsia"/>
        </w:rPr>
        <w:t>　　第一节 碳化硅长晶炉行业集中度分析</w:t>
      </w:r>
      <w:r>
        <w:rPr>
          <w:rFonts w:hint="eastAsia"/>
        </w:rPr>
        <w:br/>
      </w:r>
      <w:r>
        <w:rPr>
          <w:rFonts w:hint="eastAsia"/>
        </w:rPr>
        <w:t>　　　　一、碳化硅长晶炉市场集中度分析</w:t>
      </w:r>
      <w:r>
        <w:rPr>
          <w:rFonts w:hint="eastAsia"/>
        </w:rPr>
        <w:br/>
      </w:r>
      <w:r>
        <w:rPr>
          <w:rFonts w:hint="eastAsia"/>
        </w:rPr>
        <w:t>　　　　二、碳化硅长晶炉企业集中度分析</w:t>
      </w:r>
      <w:r>
        <w:rPr>
          <w:rFonts w:hint="eastAsia"/>
        </w:rPr>
        <w:br/>
      </w:r>
      <w:r>
        <w:rPr>
          <w:rFonts w:hint="eastAsia"/>
        </w:rPr>
        <w:t>　　　　三、碳化硅长晶炉区域集中度分析</w:t>
      </w:r>
      <w:r>
        <w:rPr>
          <w:rFonts w:hint="eastAsia"/>
        </w:rPr>
        <w:br/>
      </w:r>
      <w:r>
        <w:rPr>
          <w:rFonts w:hint="eastAsia"/>
        </w:rPr>
        <w:t>　　第二节 碳化硅长晶炉行业竞争格局分析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一、2025年碳化硅长晶炉行业竞争分析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二、2025年中外碳化硅长晶炉产品竞争分析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三、2019-2024年中国碳化硅长晶炉市场竞争分析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四、2025-2031年国内主要碳化硅长晶炉企业动向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碳化硅长晶炉行业重点企业发展调研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碳化硅长晶炉重点企业（一）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碳化硅长晶炉重点企业（二）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碳化硅长晶炉重点企业（三）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碳化硅长晶炉重点企业（四）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碳化硅长晶炉重点企业（五）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碳化硅长晶炉重点企业（六）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2024-2025年碳化硅长晶炉企业发展策略分析</w:t>
      </w:r>
      <w:r>
        <w:rPr>
          <w:rFonts w:hint="eastAsia"/>
        </w:rPr>
        <w:br/>
      </w:r>
      <w:r>
        <w:rPr>
          <w:rFonts w:hint="eastAsia"/>
        </w:rPr>
        <w:t>　　第一节 碳化硅长晶炉市场策略分析</w:t>
      </w:r>
      <w:r>
        <w:rPr>
          <w:rFonts w:hint="eastAsia"/>
        </w:rPr>
        <w:br/>
      </w:r>
      <w:r>
        <w:rPr>
          <w:rFonts w:hint="eastAsia"/>
        </w:rPr>
        <w:t>　　　　一、碳化硅长晶炉价格策略分析</w:t>
      </w:r>
      <w:r>
        <w:rPr>
          <w:rFonts w:hint="eastAsia"/>
        </w:rPr>
        <w:br/>
      </w:r>
      <w:r>
        <w:rPr>
          <w:rFonts w:hint="eastAsia"/>
        </w:rPr>
        <w:t>　　　　二、碳化硅长晶炉渠道策略分析</w:t>
      </w:r>
      <w:r>
        <w:rPr>
          <w:rFonts w:hint="eastAsia"/>
        </w:rPr>
        <w:br/>
      </w:r>
      <w:r>
        <w:rPr>
          <w:rFonts w:hint="eastAsia"/>
        </w:rPr>
        <w:t>　　第二节 碳化硅长晶炉销售策略分析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提高碳化硅长晶炉企业竞争力的策略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一、提高中国碳化硅长晶炉企业核心竞争力的对策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二、碳化硅长晶炉企业提升竞争力的主要方向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三、影响碳化硅长晶炉企业核心竞争力的因素及提升途径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四、提高碳化硅长晶炉企业竞争力的策略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对我国碳化硅长晶炉品牌的战略思考</w:t>
      </w:r>
      <w:r>
        <w:rPr>
          <w:rFonts w:hint="eastAsia"/>
        </w:rPr>
        <w:br/>
      </w:r>
      <w:r>
        <w:rPr>
          <w:rFonts w:hint="eastAsia"/>
        </w:rPr>
        <w:t>　　　　一、碳化硅长晶炉实施品牌战略的意义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二、碳化硅长晶炉企业品牌的现状分析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三、我国碳化硅长晶炉企业的品牌战略</w:t>
      </w:r>
      <w:r>
        <w:rPr>
          <w:rFonts w:hint="eastAsia"/>
        </w:rPr>
        <w:br/>
      </w:r>
      <w:r>
        <w:rPr>
          <w:rFonts w:hint="eastAsia"/>
        </w:rPr>
        <w:t>　　　　四、碳化硅长晶炉品牌战略管理的策略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2024-2025年中国碳化硅长晶炉行业营销策略分析</w:t>
      </w:r>
      <w:r>
        <w:rPr>
          <w:rFonts w:hint="eastAsia"/>
        </w:rPr>
        <w:br/>
      </w:r>
      <w:r>
        <w:rPr>
          <w:rFonts w:hint="eastAsia"/>
        </w:rPr>
        <w:t>　　第一节 碳化硅长晶炉市场推广策略研究分析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一、做好碳化硅长晶炉产品导入</w:t>
      </w:r>
      <w:r>
        <w:rPr>
          <w:rFonts w:hint="eastAsia"/>
        </w:rPr>
        <w:br/>
      </w:r>
      <w:r>
        <w:rPr>
          <w:rFonts w:hint="eastAsia"/>
        </w:rPr>
        <w:t>　　　　二、做好碳化硅长晶炉产品组合和产品线决策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三、碳化硅长晶炉行业城市市场推广策略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碳化硅长晶炉行业渠道营销研究分析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一、碳化硅长晶炉行业营销环境分析</w:t>
      </w:r>
      <w:r>
        <w:rPr>
          <w:rFonts w:hint="eastAsia"/>
        </w:rPr>
        <w:br/>
      </w:r>
      <w:r>
        <w:rPr>
          <w:rFonts w:hint="eastAsia"/>
        </w:rPr>
        <w:t>　　　　二、碳化硅长晶炉行业现存的营销渠道分析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三、碳化硅长晶炉行业终端市场营销管理策略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碳化硅长晶炉行业营销战略研究分析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一、中国碳化硅长晶炉行业有效整合营销策略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二、建立碳化硅长晶炉行业厂商的双嬴模式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2025-2031年中国碳化硅长晶炉行业前景与风险预测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2025年碳化硅长晶炉市场前景分析</w:t>
      </w:r>
      <w:r>
        <w:rPr>
          <w:rFonts w:hint="eastAsia"/>
        </w:rPr>
        <w:br/>
      </w:r>
      <w:r>
        <w:rPr>
          <w:rFonts w:hint="eastAsia"/>
        </w:rPr>
        <w:t>　　第二节 2025年碳化硅长晶炉发展趋势预测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2025-2031年中国碳化硅长晶炉行业投资特性分析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一、2025-2031年中国碳化硅长晶炉行业进入壁垒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二、2025-2031年中国碳化硅长晶炉行业盈利模式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三、2025-2031年中国碳化硅长晶炉行业盈利因素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2025-2031年中国碳化硅长晶炉行业投资机会分析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一、2025-2031年中国碳化硅长晶炉细分市场投资机会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二、2025-2031年中国碳化硅长晶炉行业区域市场投资潜力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2025-2031年中国碳化硅长晶炉行业投资风险分析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一、2025-2031年中国碳化硅长晶炉行业市场竞争风险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二、2025-2031年中国碳化硅长晶炉行业技术风险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三、2025-2031年中国碳化硅长晶炉行业政策风险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四、2025-2031年中国碳化硅长晶炉行业进入退出风险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2025-2031年中国碳化硅长晶炉行业盈利模式与投资策略分析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国外碳化硅长晶炉行业投资现状及经营模式分析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一、境外碳化硅长晶炉行业成长情况调查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中国碳化硅长晶炉行业商业模式探讨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中国碳化硅长晶炉行业投资国际化发展战略分析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中国碳化硅长晶炉行业投资策略分析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中国碳化硅长晶炉行业资本运作战略选择方案研究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中.智.林－中国碳化硅长晶炉行业多元化经营战略的可行性分析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碳化硅长晶炉行业历程</w:t>
      </w:r>
      <w:r>
        <w:rPr>
          <w:rFonts w:hint="eastAsia"/>
        </w:rPr>
        <w:br/>
      </w:r>
      <w:r>
        <w:rPr>
          <w:rFonts w:hint="eastAsia"/>
        </w:rPr>
        <w:t>　　图表 碳化硅长晶炉行业生命周期</w:t>
      </w:r>
      <w:r>
        <w:rPr>
          <w:rFonts w:hint="eastAsia"/>
        </w:rPr>
        <w:br/>
      </w:r>
      <w:r>
        <w:rPr>
          <w:rFonts w:hint="eastAsia"/>
        </w:rPr>
        <w:t>　　图表 碳化硅长晶炉行业产业链分析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2019-2024年中国碳化硅长晶炉行业市场规模及增长情况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2019-2024年碳化硅长晶炉行业市场容量分析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2019-2024年中国碳化硅长晶炉行业产能统计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2019-2024年中国碳化硅长晶炉行业产量及增长趋势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2019-2024年中国碳化硅长晶炉市场需求量及增速统计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2024年中国碳化硅长晶炉行业需求领域分布格局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2019-2024年中国碳化硅长晶炉行业销售收入分析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2019-2024年中国碳化硅长晶炉行业盈利情况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2019-2024年中国碳化硅长晶炉行业利润总额统计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2019-2024年中国碳化硅长晶炉进口数量分析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2019-2024年中国碳化硅长晶炉进口金额分析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2019-2024年中国碳化硅长晶炉出口数量分析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2019-2024年中国碳化硅长晶炉出口金额分析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2024年中国碳化硅长晶炉进口国家及地区分析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2024年中国碳化硅长晶炉出口国家及地区分析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2019-2024年中国碳化硅长晶炉行业企业数量情况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2019-2024年中国碳化硅长晶炉行业企业平均规模情况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**地区碳化硅长晶炉市场规模及增长情况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**地区碳化硅长晶炉行业市场需求情况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**地区碳化硅长晶炉市场规模及增长情况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**地区碳化硅长晶炉行业市场需求情况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**地区碳化硅长晶炉市场规模及增长情况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**地区碳化硅长晶炉行业市场需求情况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**地区碳化硅长晶炉市场规模及增长情况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**地区碳化硅长晶炉行业市场需求情况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碳化硅长晶炉重点企业（一）基本信息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碳化硅长晶炉重点企业（一）经营情况分析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碳化硅长晶炉重点企业（一）主要经济指标情况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碳化硅长晶炉重点企业（一）盈利能力情况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碳化硅长晶炉重点企业（一）偿债能力情况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碳化硅长晶炉重点企业（一）运营能力情况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碳化硅长晶炉重点企业（一）成长能力情况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碳化硅长晶炉重点企业（二）基本信息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碳化硅长晶炉重点企业（二）经营情况分析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碳化硅长晶炉重点企业（二）主要经济指标情况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碳化硅长晶炉重点企业（二）盈利能力情况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碳化硅长晶炉重点企业（二）偿债能力情况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碳化硅长晶炉重点企业（二）运营能力情况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碳化硅长晶炉重点企业（二）成长能力情况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碳化硅长晶炉企业信息</w:t>
      </w:r>
      <w:r>
        <w:rPr>
          <w:rFonts w:hint="eastAsia"/>
        </w:rPr>
        <w:br/>
      </w:r>
      <w:r>
        <w:rPr>
          <w:rFonts w:hint="eastAsia"/>
        </w:rPr>
        <w:t>　　图表 碳化硅长晶炉企业经营情况分析</w:t>
      </w:r>
      <w:r>
        <w:rPr>
          <w:rFonts w:hint="eastAsia"/>
        </w:rPr>
        <w:br/>
      </w:r>
      <w:r>
        <w:rPr>
          <w:rFonts w:hint="eastAsia"/>
        </w:rPr>
        <w:t>　　图表 碳化硅长晶炉重点企业（三）主要经济指标情况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碳化硅长晶炉重点企业（三）盈利能力情况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碳化硅长晶炉重点企业（三）偿债能力情况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碳化硅长晶炉重点企业（三）运营能力情况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碳化硅长晶炉重点企业（三）成长能力情况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2025-2031年中国碳化硅长晶炉行业产能预测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2025-2031年中国碳化硅长晶炉行业产量预测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2025-2031年中国碳化硅长晶炉市场需求量预测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2025-2031年中国碳化硅长晶炉行业供需平衡预测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2025-2031年中国碳化硅长晶炉行业市场容量预测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2025-2031年中国碳化硅长晶炉行业市场规模预测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2025-2031年中国碳化硅长晶炉市场前景分析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2025-2031年中国碳化硅长晶炉发展趋势预测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99208fab34ff5" w:history="1">
        <w:r>
          <w:rPr>
            <w:rStyle w:val="Hyperlink"/>
          </w:rPr>
          <w:t>2025-2031年中国碳化硅长晶炉市场现状分析与前景趋势预测报告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99208fab34ff5" w:history="1">
        <w:r>
          <w:rPr>
            <w:rStyle w:val="Hyperlink"/>
          </w:rPr>
          <w:t>https://www.20087.com/1/90/TanHuaGuiZhangJingLuFaZhanQuShiFenXi.html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热点：碳化硅最正宗的公司、碳化硅长晶炉原理、长晶炉设备制造厂家、碳化硅长晶炉设备、碳化硅长晶、碳化硅长晶炉上市公司、碳化硅未来市场空间、碳化硅长晶炉的作用、碳化硅与PAN基硬毡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cf2694a984309" w:history="1">
      <w:r>
        <w:rPr>
          <w:rStyle w:val="Hyperlink"/>
        </w:rPr>
        <w:t>2025-2031年中国碳化硅长晶炉市场现状分析与前景趋势预测报告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TanHuaGuiZhangJingLuFaZhanQuShiFenXi.html" TargetMode="External" Id="R4c499208fab3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TanHuaGuiZhangJingLuFaZhanQuShiFenXi.html" TargetMode="External" Id="R2c0cf2694a98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2024-12-21T08:19:00Z</dcterms:created>
  <dcterms:modified xsi:type="dcterms:W3CDTF">2024-12-21T09:19:00Z</dcterms:modified>
  <dc:subject>2025-2031年中国碳化硅长晶炉市场现状分析与前景趋势预测报告</dc:subject>
  <dc:title>2025-2031年中国碳化硅长晶炉市场现状分析与前景趋势预测报告</dc:title>
  <cp:keywords>2025-2031年中国碳化硅长晶炉市场现状分析与前景趋势预测报告</cp:keywords>
  <dc:description>2025-2031年中国碳化硅长晶炉市场现状分析与前景趋势预测报告</dc:description>
</cp:coreProperties>
</file>