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629ed22b54a2f" w:history="1">
              <w:r>
                <w:rPr>
                  <w:rStyle w:val="Hyperlink"/>
                </w:rPr>
                <w:t>全球与中国离子迁移谱行业研究及市场前景（2025-2031年）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629ed22b54a2f" w:history="1">
              <w:r>
                <w:rPr>
                  <w:rStyle w:val="Hyperlink"/>
                </w:rPr>
                <w:t>全球与中国离子迁移谱行业研究及市场前景（2025-2031年）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629ed22b54a2f" w:history="1">
                <w:r>
                  <w:rPr>
                    <w:rStyle w:val="Hyperlink"/>
                  </w:rPr>
                  <w:t>https://www.20087.com/1/10/LiZiQianYiPuShiChangQianJing.html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迁移谱（IMS）是一种用于检测挥发性有机化合物（VOCs）的快速、灵敏的分析技术，广泛应用于爆炸物、毒品、化学战剂等危险物质的现场检测。近年来，随着微电子技术和纳米材料的进步，IMS仪器的小型化、便携化成为可能，使得现场即时检测（POCT）成为现实。目前，市场上已有多种手持式、便携式IMS检测器，可在机场、边境检查站、警察局等场所快速筛查可疑物质。</w:t>
      </w:r>
      <w:r>
        <w:rPr>
          <w:rFonts w:hint="eastAsia"/>
        </w:rPr>
        <w:br/>
      </w:r>
      <w:r>
        <w:rPr>
          <w:rFonts w:hint="eastAsia"/>
        </w:rPr>
        <w:t>　　未来，离子迁移谱技术的发展将更加侧重于智能化和多参数检测。通过集成人工智能算法，IMS仪器能够自动识别和分类检测到的物质，减少误报率，提高检测效率。同时，科研人员正努力开发能够同时检测多种VOCs的IMS系统，以应对复杂环境中的多目标分析需求。此外，随着传感器技术和无线通信技术的融合，IMS设备将实现远程数据传输和实时监测，为环境监控、疾病诊断等领域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629ed22b54a2f" w:history="1">
        <w:r>
          <w:rPr>
            <w:rStyle w:val="Hyperlink"/>
          </w:rPr>
          <w:t>全球与中国离子迁移谱行业研究及市场前景（2025-2031年）</w:t>
        </w:r>
      </w:hyperlink>
      <w:r>
        <w:rPr>
          <w:rFonts w:hint="eastAsia"/>
        </w:rPr>
        <w:t>》从市场规模、需求变化及价格动态等维度，系统解析了离子迁移谱行业的现状与发展趋势。报告深入分析了离子迁移谱产业链各环节，科学预测了市场前景与技术发展方向，同时聚焦离子迁移谱细分市场特点及重点企业的经营表现，揭示了离子迁移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按产品类型细分，全球离子迁移谱市场规模2020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气体色谱分析法</w:t>
      </w:r>
      <w:r>
        <w:rPr>
          <w:rFonts w:hint="eastAsia"/>
        </w:rPr>
        <w:br/>
      </w:r>
      <w:r>
        <w:rPr>
          <w:rFonts w:hint="eastAsia"/>
        </w:rPr>
        <w:t>　　　　1.3.3 液体色谱分析法</w:t>
      </w:r>
      <w:r>
        <w:rPr>
          <w:rFonts w:hint="eastAsia"/>
        </w:rPr>
        <w:br/>
      </w:r>
      <w:r>
        <w:rPr>
          <w:rFonts w:hint="eastAsia"/>
        </w:rPr>
        <w:t>　　　　1.3.4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按应用细分，全球离子迁移谱市场规模2020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军事领域</w:t>
      </w:r>
      <w:r>
        <w:rPr>
          <w:rFonts w:hint="eastAsia"/>
        </w:rPr>
        <w:br/>
      </w:r>
      <w:r>
        <w:rPr>
          <w:rFonts w:hint="eastAsia"/>
        </w:rPr>
        <w:t>　　　　1.4.3 制药领域</w:t>
      </w:r>
      <w:r>
        <w:rPr>
          <w:rFonts w:hint="eastAsia"/>
        </w:rPr>
        <w:br/>
      </w:r>
      <w:r>
        <w:rPr>
          <w:rFonts w:hint="eastAsia"/>
        </w:rPr>
        <w:t>　　　　1.4.4 生物材料分析</w:t>
      </w:r>
      <w:r>
        <w:rPr>
          <w:rFonts w:hint="eastAsia"/>
        </w:rPr>
        <w:br/>
      </w:r>
      <w:r>
        <w:rPr>
          <w:rFonts w:hint="eastAsia"/>
        </w:rPr>
        <w:t>　　　　1.4.5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离子迁移谱行业发展总体概况</w:t>
      </w:r>
      <w:r>
        <w:rPr>
          <w:rFonts w:hint="eastAsia"/>
        </w:rPr>
        <w:br/>
      </w:r>
      <w:r>
        <w:rPr>
          <w:rFonts w:hint="eastAsia"/>
        </w:rPr>
        <w:t>　　　　1.5.2 离子迁移谱行业发展主要特点</w:t>
      </w:r>
      <w:r>
        <w:rPr>
          <w:rFonts w:hint="eastAsia"/>
        </w:rPr>
        <w:br/>
      </w:r>
      <w:r>
        <w:rPr>
          <w:rFonts w:hint="eastAsia"/>
        </w:rPr>
        <w:t>　　　　1.5.3 离子迁移谱行业发展影响因素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全球市场，近三年离子迁移谱主要企业占有率及排名（按销量）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离子迁移谱主要企业在国际市场占有率（按销量，2020-2025）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2025年离子迁移谱主要企业在国际市场排名（按销量）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全球市场主要企业离子迁移谱销量（2020-2025）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全球市场，近三年离子迁移谱主要企业占有率及排名（按收入）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离子迁移谱主要企业在国际市场占有率（按收入，2020-2025）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2025年离子迁移谱主要企业在国际市场排名（按收入）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全球市场主要企业离子迁移谱销售收入（2020-2025）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全球市场主要企业离子迁移谱销售价格（2020-2025）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中国市场，近三年离子迁移谱主要企业占有率及排名（按销量）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离子迁移谱主要企业在中国市场占有率（按销量，2020-2025）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2025年离子迁移谱主要企业在中国市场排名（按销量）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中国市场主要企业离子迁移谱销量（2020-2025）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中国市场，近三年离子迁移谱主要企业占有率及排名（按收入）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离子迁移谱主要企业在中国市场占有率（按收入，2020-2025）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2025年离子迁移谱主要企业在中国市场排名（按收入）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中国市场主要企业离子迁移谱销售收入（2020-2025）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全球主要厂商离子迁移谱总部及产地分布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全球主要厂商成立时间及离子迁移谱商业化日期</w:t>
      </w:r>
      <w:r>
        <w:rPr>
          <w:rFonts w:hint="eastAsia"/>
        </w:rPr>
        <w:br/>
      </w:r>
      <w:r>
        <w:rPr>
          <w:rFonts w:hint="eastAsia"/>
        </w:rPr>
        <w:t>　　2.8 全球主要厂商离子迁移谱产品类型及应用</w:t>
      </w:r>
      <w:r>
        <w:rPr>
          <w:rFonts w:hint="eastAsia"/>
        </w:rPr>
        <w:br/>
      </w:r>
      <w:r>
        <w:rPr>
          <w:rFonts w:hint="eastAsia"/>
        </w:rPr>
        <w:t>　　2.9 离子迁移谱行业集中度、竞争程度分析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离子迁移谱行业集中度分析：2025年全球Top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全球离子迁移谱第一梯队、第二梯队和第三梯队生产商（品牌）及市场份额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全球离子迁移谱总体规模分析</w:t>
      </w:r>
      <w:r>
        <w:rPr>
          <w:rFonts w:hint="eastAsia"/>
        </w:rPr>
        <w:br/>
      </w:r>
      <w:r>
        <w:rPr>
          <w:rFonts w:hint="eastAsia"/>
        </w:rPr>
        <w:t>　　3.1 全球离子迁移谱供需现状及预测（2020-2031）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全球离子迁移谱产能、产量、产能利用率及发展趋势（2020-2031）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全球离子迁移谱产量、需求量及发展趋势（2020-2031）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全球主要地区离子迁移谱产量及发展趋势（2020-2031）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全球主要地区离子迁移谱产量（2020-2025）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全球主要地区离子迁移谱产量（2025-2031）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全球主要地区离子迁移谱产量市场份额（2020-2031）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中国离子迁移谱供需现状及预测（2020-2031）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中国离子迁移谱产能、产量、产能利用率及发展趋势（2020-2031）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中国离子迁移谱产量、市场需求量及发展趋势（2020-2031）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全球离子迁移谱销量及销售额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全球市场离子迁移谱销售额（2020-2031）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全球市场离子迁移谱销量（2020-2031）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全球市场离子迁移谱价格趋势（2020-2031）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全球离子迁移谱主要地区分析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全球主要地区离子迁移谱市场规模分析：2020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全球主要地区离子迁移谱销售收入及市场份额（2020-2025年）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全球主要地区离子迁移谱销售收入预测（2025-2031年）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全球主要地区离子迁移谱销量分析：2020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全球主要地区离子迁移谱销量及市场份额（2020-2025年）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全球主要地区离子迁移谱销量及市场份额预测（2025-2031年）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北美市场离子迁移谱销量、收入及增长率（2020-2031）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欧洲市场离子迁移谱销量、收入及增长率（2020-2031）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中国市场离子迁移谱销量、收入及增长率（2020-2031）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日本市场离子迁移谱销量、收入及增长率（2020-2031）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东南亚市场离子迁移谱销量、收入及增长率（2020-2031）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印度市场离子迁移谱销量、收入及增长率（2020-2031）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离子迁移谱销量、收入、价格及毛利率（2020-2025）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离子迁移谱销量、收入、价格及毛利率（2020-2025）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离子迁移谱销量、收入、价格及毛利率（2020-2025）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离子迁移谱销量、收入、价格及毛利率（2020-2025）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离子迁移谱销量、收入、价格及毛利率（2020-2025）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离子迁移谱销量、收入、价格及毛利率（2020-2025）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离子迁移谱销量、收入、价格及毛利率（2020-2025）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离子迁移谱销量、收入、价格及毛利率（2020-2025）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不同产品类型离子迁移谱分析</w:t>
      </w:r>
      <w:r>
        <w:rPr>
          <w:rFonts w:hint="eastAsia"/>
        </w:rPr>
        <w:br/>
      </w:r>
      <w:r>
        <w:rPr>
          <w:rFonts w:hint="eastAsia"/>
        </w:rPr>
        <w:t>　　6.1 全球不同产品类型离子迁移谱销量（2020-2031）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全球不同产品类型离子迁移谱销量及市场份额（2020-2025）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全球不同产品类型离子迁移谱销量预测（2025-2031）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全球不同产品类型离子迁移谱收入（2020-2031）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全球不同产品类型离子迁移谱收入及市场份额（2020-2025）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全球不同产品类型离子迁移谱收入预测（2025-2031）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全球不同产品类型离子迁移谱价格走势（2020-2031）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不同应用离子迁移谱分析</w:t>
      </w:r>
      <w:r>
        <w:rPr>
          <w:rFonts w:hint="eastAsia"/>
        </w:rPr>
        <w:br/>
      </w:r>
      <w:r>
        <w:rPr>
          <w:rFonts w:hint="eastAsia"/>
        </w:rPr>
        <w:t>　　7.1 全球不同应用离子迁移谱销量（2020-2031）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全球不同应用离子迁移谱销量及市场份额（2020-2025）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全球不同应用离子迁移谱销量预测（2025-2031）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全球不同应用离子迁移谱收入（2020-2031）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全球不同应用离子迁移谱收入及市场份额（2020-2025）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全球不同应用离子迁移谱收入预测（2025-2031）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全球不同应用离子迁移谱价格走势（2020-2031）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离子迁移谱行业发展趋势</w:t>
      </w:r>
      <w:r>
        <w:rPr>
          <w:rFonts w:hint="eastAsia"/>
        </w:rPr>
        <w:br/>
      </w:r>
      <w:r>
        <w:rPr>
          <w:rFonts w:hint="eastAsia"/>
        </w:rPr>
        <w:t>　　8.2 离子迁移谱行业主要驱动因素</w:t>
      </w:r>
      <w:r>
        <w:rPr>
          <w:rFonts w:hint="eastAsia"/>
        </w:rPr>
        <w:br/>
      </w:r>
      <w:r>
        <w:rPr>
          <w:rFonts w:hint="eastAsia"/>
        </w:rPr>
        <w:t>　　8.3 离子迁移谱中国企业SWOT分析</w:t>
      </w:r>
      <w:r>
        <w:rPr>
          <w:rFonts w:hint="eastAsia"/>
        </w:rPr>
        <w:br/>
      </w:r>
      <w:r>
        <w:rPr>
          <w:rFonts w:hint="eastAsia"/>
        </w:rPr>
        <w:t>　　8.4 中国离子迁移谱行业政策环境分析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离子迁移谱行业产业链简介</w:t>
      </w:r>
      <w:r>
        <w:rPr>
          <w:rFonts w:hint="eastAsia"/>
        </w:rPr>
        <w:br/>
      </w:r>
      <w:r>
        <w:rPr>
          <w:rFonts w:hint="eastAsia"/>
        </w:rPr>
        <w:t>　　　　9.1.1 离子迁移谱行业供应链分析</w:t>
      </w:r>
      <w:r>
        <w:rPr>
          <w:rFonts w:hint="eastAsia"/>
        </w:rPr>
        <w:br/>
      </w:r>
      <w:r>
        <w:rPr>
          <w:rFonts w:hint="eastAsia"/>
        </w:rPr>
        <w:t>　　　　9.1.2 离子迁移谱主要原料及供应情况</w:t>
      </w:r>
      <w:r>
        <w:rPr>
          <w:rFonts w:hint="eastAsia"/>
        </w:rPr>
        <w:br/>
      </w:r>
      <w:r>
        <w:rPr>
          <w:rFonts w:hint="eastAsia"/>
        </w:rPr>
        <w:t>　　　　9.1.3 离子迁移谱行业主要下游客户</w:t>
      </w:r>
      <w:r>
        <w:rPr>
          <w:rFonts w:hint="eastAsia"/>
        </w:rPr>
        <w:br/>
      </w:r>
      <w:r>
        <w:rPr>
          <w:rFonts w:hint="eastAsia"/>
        </w:rPr>
        <w:t>　　9.2 离子迁移谱行业采购模式</w:t>
      </w:r>
      <w:r>
        <w:rPr>
          <w:rFonts w:hint="eastAsia"/>
        </w:rPr>
        <w:br/>
      </w:r>
      <w:r>
        <w:rPr>
          <w:rFonts w:hint="eastAsia"/>
        </w:rPr>
        <w:t>　　9.3 离子迁移谱行业生产模式</w:t>
      </w:r>
      <w:r>
        <w:rPr>
          <w:rFonts w:hint="eastAsia"/>
        </w:rPr>
        <w:br/>
      </w:r>
      <w:r>
        <w:rPr>
          <w:rFonts w:hint="eastAsia"/>
        </w:rPr>
        <w:t>　　9.4 离子迁移谱行业销售模式及销售渠道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按产品类型细分，全球离子迁移谱市场规模2020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按应用细分，全球离子迁移谱市场规模2020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离子迁移谱行业发展主要特点</w:t>
      </w:r>
      <w:r>
        <w:rPr>
          <w:rFonts w:hint="eastAsia"/>
        </w:rPr>
        <w:br/>
      </w:r>
      <w:r>
        <w:rPr>
          <w:rFonts w:hint="eastAsia"/>
        </w:rPr>
        <w:t>　　表4 离子迁移谱行业发展有利因素分析</w:t>
      </w:r>
      <w:r>
        <w:rPr>
          <w:rFonts w:hint="eastAsia"/>
        </w:rPr>
        <w:br/>
      </w:r>
      <w:r>
        <w:rPr>
          <w:rFonts w:hint="eastAsia"/>
        </w:rPr>
        <w:t>　　表5 离子迁移谱行业发展不利因素分析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进入离子迁移谱行业壁垒</w:t>
      </w:r>
      <w:r>
        <w:rPr>
          <w:rFonts w:hint="eastAsia"/>
        </w:rPr>
        <w:br/>
      </w:r>
      <w:r>
        <w:rPr>
          <w:rFonts w:hint="eastAsia"/>
        </w:rPr>
        <w:t>　　表7 离子迁移谱主要企业在国际市场占有率（按销量，2020-2025）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2025年离子迁移谱主要企业在国际市场排名（按销量）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全球市场主要企业离子迁移谱销量（2020-2025）&amp;（台）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离子迁移谱主要企业在国际市场占有率（按收入，2020-2025）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2025年离子迁移谱主要企业在国际市场排名（按收入）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全球市场主要企业离子迁移谱销售收入（2020-2025）&amp;（万元）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全球市场主要企业离子迁移谱销售价格（2020-2025）&amp;（元/台）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离子迁移谱主要企业在中国市场占有率（按销量，2020-2025）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2025年离子迁移谱主要企业在中国市场排名（按销量）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中国市场主要企业离子迁移谱销量（2020-2025）&amp;（台）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离子迁移谱主要企业在中国市场占有率（按收入，2020-2025）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2025年离子迁移谱主要企业在中国市场排名（按收入）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中国市场主要企业离子迁移谱销售收入（2020-2025）&amp;（万元）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全球主要厂商离子迁移谱总部及产地分布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全球主要厂商成立时间及离子迁移谱商业化日期</w:t>
      </w:r>
      <w:r>
        <w:rPr>
          <w:rFonts w:hint="eastAsia"/>
        </w:rPr>
        <w:br/>
      </w:r>
      <w:r>
        <w:rPr>
          <w:rFonts w:hint="eastAsia"/>
        </w:rPr>
        <w:t>　　表22 全球主要厂商离子迁移谱产品类型及应用</w:t>
      </w:r>
      <w:r>
        <w:rPr>
          <w:rFonts w:hint="eastAsia"/>
        </w:rPr>
        <w:br/>
      </w:r>
      <w:r>
        <w:rPr>
          <w:rFonts w:hint="eastAsia"/>
        </w:rPr>
        <w:t>　　表23 2025年全球离子迁移谱主要厂商市场地位（第一梯队、第二梯队和第三梯队）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全球离子迁移谱市场投资、并购等现状分析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全球主要地区离子迁移谱产量增速（CAGR）：（2020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全球主要地区离子迁移谱产量（2020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全球主要地区离子迁移谱产量（2020-2025）&amp;（台）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全球主要地区离子迁移谱产量（2025-2031）&amp;（台）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全球主要地区离子迁移谱产量市场份额（2020-2025）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全球主要地区离子迁移谱产量（2025-2031）&amp;（台）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全球主要地区离子迁移谱销售收入增速：（2020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全球主要地区离子迁移谱销售收入（2020-2025）&amp;（万元）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全球主要地区离子迁移谱销售收入市场份额（2020-2025）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全球主要地区离子迁移谱收入（2025-2031）&amp;（万元）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全球主要地区离子迁移谱收入市场份额（2025-2031）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全球主要地区离子迁移谱销量（台）：2020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全球主要地区离子迁移谱销量（2020-2025）&amp;（台）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全球主要地区离子迁移谱销量市场份额（2020-2025）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全球主要地区离子迁移谱销量（2025-2031）&amp;（台）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全球主要地区离子迁移谱销量份额（2025-2031）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离子迁移谱销量（台）、收入（万元）、价格（元/台）及毛利率（2020-2025）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离子迁移谱销量（台）、收入（万元）、价格（元/台）及毛利率（2020-2025）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离子迁移谱销量（台）、收入（万元）、价格（元/台）及毛利率（2020-2025）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离子迁移谱销量（台）、收入（万元）、价格（元/台）及毛利率（2020-2025）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离子迁移谱销量（台）、收入（万元）、价格（元/台）及毛利率（2020-2025）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离子迁移谱销量（台）、收入（万元）、价格（元/台）及毛利率（2020-2025）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离子迁移谱销量（台）、收入（万元）、价格（元/台）及毛利率（2020-2025）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离子迁移谱生产基地、销售区域、竞争对手及市场地位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离子迁移谱产品规格、参数及市场应用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离子迁移谱销量（台）、收入（万元）、价格（元/台）及毛利率（2020-2025）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全球不同产品类型离子迁移谱销量（2020-2025年）&amp;（台）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全球不同产品类型离子迁移谱销量市场份额（2020-2025）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全球不同产品类型离子迁移谱销量预测（2025-2031）&amp;（台）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全球市场不同产品类型离子迁移谱销量市场份额预测（2025-2031）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全球不同产品类型离子迁移谱收入（2020-2025年）&amp;（万元）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全球不同产品类型离子迁移谱收入市场份额（2020-2025）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全球不同产品类型离子迁移谱收入预测（2025-2031）&amp;（万元）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全球不同产品类型离子迁移谱收入市场份额预测（2025-2031）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全球不同应用离子迁移谱销量（2020-2025年）&amp;（台）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表90 全球不同应用离子迁移谱销量市场份额（2020-2025）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全球不同应用离子迁移谱销量预测（2025-2031）&amp;（台）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表92 全球市场不同应用离子迁移谱销量市场份额预测（2025-2031）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全球不同应用离子迁移谱收入（2020-2025年）&amp;（万元）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全球不同应用离子迁移谱收入市场份额（2020-2025）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全球不同应用离子迁移谱收入预测（2025-2031）&amp;（万元）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全球不同应用离子迁移谱收入市场份额预测（2025-2031）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离子迁移谱行业发展趋势</w:t>
      </w:r>
      <w:r>
        <w:rPr>
          <w:rFonts w:hint="eastAsia"/>
        </w:rPr>
        <w:br/>
      </w:r>
      <w:r>
        <w:rPr>
          <w:rFonts w:hint="eastAsia"/>
        </w:rPr>
        <w:t>　　表98 离子迁移谱行业主要驱动因素</w:t>
      </w:r>
      <w:r>
        <w:rPr>
          <w:rFonts w:hint="eastAsia"/>
        </w:rPr>
        <w:br/>
      </w:r>
      <w:r>
        <w:rPr>
          <w:rFonts w:hint="eastAsia"/>
        </w:rPr>
        <w:t>　　表99 离子迁移谱行业供应链分析</w:t>
      </w:r>
      <w:r>
        <w:rPr>
          <w:rFonts w:hint="eastAsia"/>
        </w:rPr>
        <w:br/>
      </w:r>
      <w:r>
        <w:rPr>
          <w:rFonts w:hint="eastAsia"/>
        </w:rPr>
        <w:t>　　表100 离子迁移谱上游原料供应商</w:t>
      </w:r>
      <w:r>
        <w:rPr>
          <w:rFonts w:hint="eastAsia"/>
        </w:rPr>
        <w:br/>
      </w:r>
      <w:r>
        <w:rPr>
          <w:rFonts w:hint="eastAsia"/>
        </w:rPr>
        <w:t>　　表101 离子迁移谱行业主要下游客户</w:t>
      </w:r>
      <w:r>
        <w:rPr>
          <w:rFonts w:hint="eastAsia"/>
        </w:rPr>
        <w:br/>
      </w:r>
      <w:r>
        <w:rPr>
          <w:rFonts w:hint="eastAsia"/>
        </w:rPr>
        <w:t>　　表102 离子迁移谱行业典型经销商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离子迁移谱产品图片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全球不同产品类型离子迁移谱销售额2020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全球不同产品类型离子迁移谱市场份额2024 VS 2025</w:t>
      </w:r>
      <w:r>
        <w:rPr>
          <w:rFonts w:hint="eastAsia"/>
        </w:rPr>
        <w:br/>
      </w:r>
      <w:r>
        <w:rPr>
          <w:rFonts w:hint="eastAsia"/>
        </w:rPr>
        <w:t>　　图4 气体色谱分析法产品图片</w:t>
      </w:r>
      <w:r>
        <w:rPr>
          <w:rFonts w:hint="eastAsia"/>
        </w:rPr>
        <w:br/>
      </w:r>
      <w:r>
        <w:rPr>
          <w:rFonts w:hint="eastAsia"/>
        </w:rPr>
        <w:t>　　图5 液体色谱分析法产品图片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全球不同应用离子迁移谱销售额2020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全球不同应用离子迁移谱市场份额2024 VS 2025</w:t>
      </w:r>
      <w:r>
        <w:rPr>
          <w:rFonts w:hint="eastAsia"/>
        </w:rPr>
        <w:br/>
      </w:r>
      <w:r>
        <w:rPr>
          <w:rFonts w:hint="eastAsia"/>
        </w:rPr>
        <w:t>　　图9 军事领域</w:t>
      </w:r>
      <w:r>
        <w:rPr>
          <w:rFonts w:hint="eastAsia"/>
        </w:rPr>
        <w:br/>
      </w:r>
      <w:r>
        <w:rPr>
          <w:rFonts w:hint="eastAsia"/>
        </w:rPr>
        <w:t>　　图10 制药领域</w:t>
      </w:r>
      <w:r>
        <w:rPr>
          <w:rFonts w:hint="eastAsia"/>
        </w:rPr>
        <w:br/>
      </w:r>
      <w:r>
        <w:rPr>
          <w:rFonts w:hint="eastAsia"/>
        </w:rPr>
        <w:t>　　图11 生物材料分析</w:t>
      </w:r>
      <w:r>
        <w:rPr>
          <w:rFonts w:hint="eastAsia"/>
        </w:rPr>
        <w:br/>
      </w:r>
      <w:r>
        <w:rPr>
          <w:rFonts w:hint="eastAsia"/>
        </w:rPr>
        <w:t>　　图12 其他领域</w:t>
      </w:r>
      <w:r>
        <w:rPr>
          <w:rFonts w:hint="eastAsia"/>
        </w:rPr>
        <w:br/>
      </w:r>
      <w:r>
        <w:rPr>
          <w:rFonts w:hint="eastAsia"/>
        </w:rPr>
        <w:t>　　图13 2025年全球前五大生产商离子迁移谱市场份额</w:t>
      </w:r>
      <w:r>
        <w:rPr>
          <w:rFonts w:hint="eastAsia"/>
        </w:rPr>
        <w:br/>
      </w:r>
      <w:r>
        <w:rPr>
          <w:rFonts w:hint="eastAsia"/>
        </w:rPr>
        <w:t>　　图14 2025年全球离子迁移谱第一梯队、第二梯队和第三梯队厂商及市场份额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全球离子迁移谱产能、产量、产能利用率及发展趋势（2020-2031）&amp;（台）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全球离子迁移谱产量、需求量及发展趋势（2020-2031）&amp;（台）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全球主要地区离子迁移谱产量市场份额（2020-2031）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中国离子迁移谱产能、产量、产能利用率及发展趋势（2020-2031）&amp;（台）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中国离子迁移谱产量、市场需求量及发展趋势（2020-2031）&amp;（台）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全球离子迁移谱市场销售额及增长率：（2020-2031）&amp;（万元）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全球市场离子迁移谱市场规模：2020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全球市场离子迁移谱销量及增长率（2020-2031）&amp;（台）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全球市场离子迁移谱价格趋势（2020-2031）&amp;（元/台）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全球主要地区离子迁移谱销售收入（2020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全球主要地区离子迁移谱销售收入市场份额（2024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北美市场离子迁移谱销量及增长率（2020-2031）&amp;（台）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北美市场离子迁移谱收入及增长率（2020-2031）&amp;（万元）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欧洲市场离子迁移谱销量及增长率（2020-2031）&amp;（台）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欧洲市场离子迁移谱收入及增长率（2020-2031）&amp;（万元）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中国市场离子迁移谱销量及增长率（2020-2031）&amp;（台）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中国市场离子迁移谱收入及增长率（2020-2031）&amp;（万元）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日本市场离子迁移谱销量及增长率（2020-2031）&amp;（台）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日本市场离子迁移谱收入及增长率（2020-2031）&amp;（万元）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东南亚市场离子迁移谱销量及增长率（2020-2031）&amp;（台）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东南亚市场离子迁移谱收入及增长率（2020-2031）&amp;（万元）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印度市场离子迁移谱销量及增长率（2020-2031）&amp;（台）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印度市场离子迁移谱收入及增长率（2020-2031）&amp;（万元）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全球不同产品类型离子迁移谱价格走势（2020-2031）&amp;（元/台）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全球不同应用离子迁移谱价格走势（2020-2031）&amp;（元/台）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离子迁移谱中国企业SWOT分析</w:t>
      </w:r>
      <w:r>
        <w:rPr>
          <w:rFonts w:hint="eastAsia"/>
        </w:rPr>
        <w:br/>
      </w:r>
      <w:r>
        <w:rPr>
          <w:rFonts w:hint="eastAsia"/>
        </w:rPr>
        <w:t>　　图41 离子迁移谱产业链</w:t>
      </w:r>
      <w:r>
        <w:rPr>
          <w:rFonts w:hint="eastAsia"/>
        </w:rPr>
        <w:br/>
      </w:r>
      <w:r>
        <w:rPr>
          <w:rFonts w:hint="eastAsia"/>
        </w:rPr>
        <w:t>　　图42 离子迁移谱行业采购模式分析</w:t>
      </w:r>
      <w:r>
        <w:rPr>
          <w:rFonts w:hint="eastAsia"/>
        </w:rPr>
        <w:br/>
      </w:r>
      <w:r>
        <w:rPr>
          <w:rFonts w:hint="eastAsia"/>
        </w:rPr>
        <w:t>　　图43 离子迁移谱行业生产模式分析</w:t>
      </w:r>
      <w:r>
        <w:rPr>
          <w:rFonts w:hint="eastAsia"/>
        </w:rPr>
        <w:br/>
      </w:r>
      <w:r>
        <w:rPr>
          <w:rFonts w:hint="eastAsia"/>
        </w:rPr>
        <w:t>　　图44 离子迁移谱行业销售模式分析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629ed22b54a2f" w:history="1">
        <w:r>
          <w:rPr>
            <w:rStyle w:val="Hyperlink"/>
          </w:rPr>
          <w:t>全球与中国离子迁移谱行业研究及市场前景（2025-2031年）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629ed22b54a2f" w:history="1">
        <w:r>
          <w:rPr>
            <w:rStyle w:val="Hyperlink"/>
          </w:rPr>
          <w:t>https://www.20087.com/1/10/LiZiQianYiPuShiChangQianJing.html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热点：离子迁移数的测定实验报告、离子迁移谱仪器、高效离子迁移谱、ims离子迁移谱、离子迁移测试、离子迁移谱技术、金容易离子迁移吗、离子迁移谱图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4ab2d85454371" w:history="1">
      <w:r>
        <w:rPr>
          <w:rStyle w:val="Hyperlink"/>
        </w:rPr>
        <w:t>全球与中国离子迁移谱行业研究及市场前景（2025-2031年）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iZiQianYiPuShiChangQianJing.html" TargetMode="External" Id="R315629ed22b5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iZiQianYiPuShiChangQianJing.html" TargetMode="External" Id="R4c54ab2d8545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2025-05-04T03:21:00Z</dcterms:created>
  <dcterms:modified xsi:type="dcterms:W3CDTF">2025-05-04T04:21:00Z</dcterms:modified>
  <dc:subject>全球与中国离子迁移谱行业研究及市场前景（2025-2031年）</dc:subject>
  <dc:title>全球与中国离子迁移谱行业研究及市场前景（2025-2031年）</dc:title>
  <cp:keywords>全球与中国离子迁移谱行业研究及市场前景（2025-2031年）</cp:keywords>
  <dc:description>全球与中国离子迁移谱行业研究及市场前景（2025-2031年）</dc:description>
</cp:coreProperties>
</file>