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5f7e71a74c1b" w:history="1">
              <w:r>
                <w:rPr>
                  <w:rStyle w:val="Hyperlink"/>
                </w:rPr>
                <w:t>2025-2031年中国空心砖机械设备行业发展现状调研及市场前景分析报告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5f7e71a74c1b" w:history="1">
              <w:r>
                <w:rPr>
                  <w:rStyle w:val="Hyperlink"/>
                </w:rPr>
                <w:t>2025-2031年中国空心砖机械设备行业发展现状调研及市场前景分析报告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d5f7e71a74c1b" w:history="1">
                <w:r>
                  <w:rPr>
                    <w:rStyle w:val="Hyperlink"/>
                  </w:rPr>
                  <w:t>https://www.20087.com/1/60/KongXinZhuanJiXieSheBeiFaZhanQuShiYuCeBaoGao.html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机械设备是建筑材料生产的重要组成部分，近年来随着建筑行业对环保和资源循环利用的重视，其技术革新和市场应用得到了快速发展。现代空心砖机械设备不仅能够高效地生产出质量稳定的空心砖，还能够处理建筑废料、工业废渣等，将其转化为有价值的建筑材料，实现资源的再利用。此外，自动化和智能化技术的应用，如PLC控制系统和机器人技术，大大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空心砖机械设备将更加注重绿色制造和智能化升级。一方面，随着环保法规的日益严格，设备将更多地采用清洁能源和节能技术，减少生产过程中的碳排放和能源消耗。另一方面，通过集成物联网和大数据分析，实现设备的远程监控和预测性维护，提高设备的智能化水平和生产管理的精细化，以适应建筑行业对高质量、高效率建材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5f7e71a74c1b" w:history="1">
        <w:r>
          <w:rPr>
            <w:rStyle w:val="Hyperlink"/>
          </w:rPr>
          <w:t>2025-2031年中国空心砖机械设备行业发展现状调研及市场前景分析报告</w:t>
        </w:r>
      </w:hyperlink>
      <w:r>
        <w:rPr>
          <w:rFonts w:hint="eastAsia"/>
        </w:rPr>
        <w:t>》全面梳理了空心砖机械设备产业链，结合市场需求和市场规模等数据，深入剖析空心砖机械设备行业现状。报告详细探讨了空心砖机械设备市场竞争格局，重点关注重点企业及其品牌影响力，并分析了空心砖机械设备价格机制和细分市场特征。通过对空心砖机械设备技术现状及未来方向的评估，报告展望了空心砖机械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中国空心砖机械设备行业发展环境</w:t>
      </w:r>
      <w:r>
        <w:rPr>
          <w:rFonts w:hint="eastAsia"/>
        </w:rPr>
        <w:br/>
      </w:r>
      <w:r>
        <w:rPr>
          <w:rFonts w:hint="eastAsia"/>
        </w:rPr>
        <w:t>　　第一节 空心砖机械设备行业及属性分析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四、空心砖机械设备行业周期属性</w:t>
      </w:r>
      <w:r>
        <w:rPr>
          <w:rFonts w:hint="eastAsia"/>
        </w:rPr>
        <w:br/>
      </w:r>
      <w:r>
        <w:rPr>
          <w:rFonts w:hint="eastAsia"/>
        </w:rPr>
        <w:t>　　第二节 空心砖机械设备行业经济发展环境</w:t>
      </w:r>
      <w:r>
        <w:rPr>
          <w:rFonts w:hint="eastAsia"/>
        </w:rPr>
        <w:br/>
      </w:r>
      <w:r>
        <w:rPr>
          <w:rFonts w:hint="eastAsia"/>
        </w:rPr>
        <w:t>　　第三节 空心砖机械设备行业政策发展环境</w:t>
      </w:r>
      <w:r>
        <w:rPr>
          <w:rFonts w:hint="eastAsia"/>
        </w:rPr>
        <w:br/>
      </w:r>
      <w:r>
        <w:rPr>
          <w:rFonts w:hint="eastAsia"/>
        </w:rPr>
        <w:t>　　第四节 空心砖机械设备行业社会发展环境</w:t>
      </w:r>
      <w:r>
        <w:rPr>
          <w:rFonts w:hint="eastAsia"/>
        </w:rPr>
        <w:br/>
      </w:r>
      <w:r>
        <w:rPr>
          <w:rFonts w:hint="eastAsia"/>
        </w:rPr>
        <w:t>　　第五节 空心砖机械设备投融资发展环境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2024-2025年空心砖机械设备行业技术发展现状及趋势分析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空心砖机械设备行业技术发展现状分析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国内外空心砖机械设备行业技术差异与原因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空心砖机械设备行业技术发展方向、趋势预测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提升空心砖机械设备行业技术能力策略建议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2019-2024年中国空心砖机械设备行业总体规模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中国空心砖机械设备行业产量情况分析与预测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一、2019-2024年空心砖机械设备行业产量统计分析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二、2024年空心砖机械设备行业产量特点分析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三、2025-2031年中国空心砖机械设备行业产量预测分析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中国空心砖机械设备行业需求概况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二、2024年中国空心砖机械设备行业市场需求特点分析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三、2025-2031年中国空心砖机械设备市场需求预测分析</w:t>
      </w:r>
      <w:r>
        <w:rPr>
          <w:rFonts w:hint="eastAsia"/>
        </w:rPr>
        <w:br/>
      </w:r>
      <w:r>
        <w:rPr>
          <w:rFonts w:hint="eastAsia"/>
        </w:rPr>
        <w:t>　　第五节 空心砖机械设备产业供需平衡状况分析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2019-2024年中国空心砖机械设备行业重点地区调研分析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一、中国空心砖机械设备行业重点区域市场结构调研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二、**地区空心砖机械设备市场调研分析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三、**地区空心砖机械设备市场调研分析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四、**地区空心砖机械设备市场调研分析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五、**地区空心砖机械设备市场调研分析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六、**地区空心砖机械设备市场调研分析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中国空心砖机械设备行业进出口情况分析预测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2019-2024年中国空心砖机械设备行业进出口情况分析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二、2019-2024年中国空心砖机械设备行业出口分析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2025-2031年中国空心砖机械设备行业进出口情况预测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一、2025-2031年中国空心砖机械设备行业进口预测分析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二、2025-2031年中国空心砖机械设备行业出口预测分析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影响空心砖机械设备行业进出口变化的主要原因分析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空心砖机械设备行业上、下游市场分析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空心砖机械设备行业上游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空心砖机械设备行业下游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空心砖机械设备行业重点企业发展调研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空心砖机械设备重点企业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二、空心砖机械设备企业经营情况分析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空心砖机械设备重点企业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二、空心砖机械设备企业经营情况分析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空心砖机械设备重点企业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二、空心砖机械设备企业经营情况分析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空心砖机械设备重点企业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二、空心砖机械设备企业经营情况分析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空心砖机械设备重点企业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二、空心砖机械设备企业经营情况分析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空心砖机械设备行业企业经营策略研究分析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空心砖机械设备企业多样化经营策略分析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二、现行空心砖机械设备行业多样化经营的方向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大型空心砖机械设备企业集团未来发展策略分析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对中小空心砖机械设备企业生产经营的建议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空心砖机械设备行业发展前景与市场趋势分析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我国空心砖机械设备行业前景与机遇分析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一、我国空心砖机械设备行业发展前景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二、我国空心砖机械设备发展机遇分析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三、2025年空心砖机械设备的发展机遇分析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四、新冠疫情对空心砖机械设备行业的影响分析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2025-2031年中国空心砖机械设备市场趋势分析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一、空心砖机械设备市场趋势总结</w:t>
      </w:r>
      <w:r>
        <w:rPr>
          <w:rFonts w:hint="eastAsia"/>
        </w:rPr>
        <w:br/>
      </w:r>
      <w:r>
        <w:rPr>
          <w:rFonts w:hint="eastAsia"/>
        </w:rPr>
        <w:t>　　　　二、空心砖机械设备发展趋势分析</w:t>
      </w:r>
      <w:r>
        <w:rPr>
          <w:rFonts w:hint="eastAsia"/>
        </w:rPr>
        <w:br/>
      </w:r>
      <w:r>
        <w:rPr>
          <w:rFonts w:hint="eastAsia"/>
        </w:rPr>
        <w:t>　　　　三、空心砖机械设备市场发展空间</w:t>
      </w:r>
      <w:r>
        <w:rPr>
          <w:rFonts w:hint="eastAsia"/>
        </w:rPr>
        <w:br/>
      </w:r>
      <w:r>
        <w:rPr>
          <w:rFonts w:hint="eastAsia"/>
        </w:rPr>
        <w:t>　　　　四、空心砖机械设备产业政策趋向</w:t>
      </w:r>
      <w:r>
        <w:rPr>
          <w:rFonts w:hint="eastAsia"/>
        </w:rPr>
        <w:br/>
      </w:r>
      <w:r>
        <w:rPr>
          <w:rFonts w:hint="eastAsia"/>
        </w:rPr>
        <w:t>　　　　五、空心砖机械设备技术革新趋势</w:t>
      </w:r>
      <w:r>
        <w:rPr>
          <w:rFonts w:hint="eastAsia"/>
        </w:rPr>
        <w:br/>
      </w:r>
      <w:r>
        <w:rPr>
          <w:rFonts w:hint="eastAsia"/>
        </w:rPr>
        <w:t>　　　　六、空心砖机械设备价格走势分析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七、国际环境对空心砖机械设备行业的影响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空心砖机械设备行业投资效益及风险分析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空心砖机械设备行业投资效益分析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一、2025年空心砖机械设备行业投资状况分析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二、2025年空心砖机械设备行业投资效益分析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三、2025年空心砖机械设备行业投资趋势预测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四、2025年空心砖机械设备行业投资方向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五、2025年空心砖机械设备行业投资建议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2025-2031年空心砖机械设备行业投资风险及控制策略分析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二、空心砖机械设备行业政策风险及控制策略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三、空心砖机械设备经营风险及控制策略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四、空心砖机械设备同业竞争风险及控制策略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五、空心砖机械设备行业其他风险及控制策略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空心砖机械设备市场预测及项目投资建议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中国空心砖机械设备行业生产、营销企业投资运作模式分析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空心砖机械设备行业外销与内销优势分析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2025-2031年中国空心砖机械设备行业市场规模及增长趋势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2025-2031年中国空心砖机械设备行业投资规模预测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2025-2031年空心砖机械设备行业市场盈利预测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中.智林.－空心砖机械设备行业项目投资建议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一、空心砖机械设备技术应用注意事项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二、空心砖机械设备项目投资注意事项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三、空心砖机械设备生产开发注意事项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四、空心砖机械设备销售注意事项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空心砖机械设备行业历程</w:t>
      </w:r>
      <w:r>
        <w:rPr>
          <w:rFonts w:hint="eastAsia"/>
        </w:rPr>
        <w:br/>
      </w:r>
      <w:r>
        <w:rPr>
          <w:rFonts w:hint="eastAsia"/>
        </w:rPr>
        <w:t>　　图表 空心砖机械设备行业生命周期</w:t>
      </w:r>
      <w:r>
        <w:rPr>
          <w:rFonts w:hint="eastAsia"/>
        </w:rPr>
        <w:br/>
      </w:r>
      <w:r>
        <w:rPr>
          <w:rFonts w:hint="eastAsia"/>
        </w:rPr>
        <w:t>　　图表 空心砖机械设备行业产业链分析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2019-2024年空心砖机械设备行业市场容量分析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2025年中国空心砖机械设备行业需求领域分布格局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2025年中国空心砖机械设备进口国家及地区分析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2025年中国空心砖机械设备出口国家及地区分析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2025-2031年中国空心砖机械设备发展趋势预测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5f7e71a74c1b" w:history="1">
        <w:r>
          <w:rPr>
            <w:rStyle w:val="Hyperlink"/>
          </w:rPr>
          <w:t>2025-2031年中国空心砖机械设备行业发展现状调研及市场前景分析报告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d5f7e71a74c1b" w:history="1">
        <w:r>
          <w:rPr>
            <w:rStyle w:val="Hyperlink"/>
          </w:rPr>
          <w:t>https://www.20087.com/1/60/KongXinZhuanJiXieSheBeiFaZhanQuShiYuCeBaoGao.html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热点：制砖机全套设备、空心砖机械设备多少钱、小型水泥制砖机、空心砖机械设备有哪些、泥土制砖机械设备、生产空心砖机械、面包砖空心砖设备厂商公司、空心砖机设备厂家、农村小型空心水泥砖机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125abf569403e" w:history="1">
      <w:r>
        <w:rPr>
          <w:rStyle w:val="Hyperlink"/>
        </w:rPr>
        <w:t>2025-2031年中国空心砖机械设备行业发展现状调研及市场前景分析报告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ongXinZhuanJiXieSheBeiFaZhanQuShiYuCeBaoGao.html" TargetMode="External" Id="R318d5f7e71a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ongXinZhuanJiXieSheBeiFaZhanQuShiYuCeBaoGao.html" TargetMode="External" Id="R5d5125abf569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2025-02-14T23:58:00Z</dcterms:created>
  <dcterms:modified xsi:type="dcterms:W3CDTF">2025-02-15T00:58:00Z</dcterms:modified>
  <dc:subject>2025-2031年中国空心砖机械设备行业发展现状调研及市场前景分析报告</dc:subject>
  <dc:title>2025-2031年中国空心砖机械设备行业发展现状调研及市场前景分析报告</dc:title>
  <cp:keywords>2025-2031年中国空心砖机械设备行业发展现状调研及市场前景分析报告</cp:keywords>
  <dc:description>2025-2031年中国空心砖机械设备行业发展现状调研及市场前景分析报告</dc:description>
</cp:coreProperties>
</file>