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98d66f94643aa" w:history="1">
              <w:r>
                <w:rPr>
                  <w:rStyle w:val="Hyperlink"/>
                </w:rPr>
                <w:t>中国空气管接头行业发展研及市场前景预测报告（2025-2031年）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98d66f94643aa" w:history="1">
              <w:r>
                <w:rPr>
                  <w:rStyle w:val="Hyperlink"/>
                </w:rPr>
                <w:t>中国空气管接头行业发展研及市场前景预测报告（2025-2031年）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b98d66f94643aa" w:history="1">
                <w:r>
                  <w:rPr>
                    <w:rStyle w:val="Hyperlink"/>
                  </w:rPr>
                  <w:t>https://www.20087.com/1/20/KongQiGuanJieTouHangYeFaZhanQianJing.html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管接头是用于连接空气管道系统的关键部件，确保压缩空气、真空或其他气体在输送过程中的密封性和安全性。目前，随着工业自动化水平的提升，空气管接头的材料和设计不断优化，以适应高压、高温、高流量等极端工作条件。现代空气管接头采用高强度材料，如黄铜、不锈钢和工程塑料，结合精密加工技术，确保长期稳定的工作性能。</w:t>
      </w:r>
      <w:r>
        <w:rPr>
          <w:rFonts w:hint="eastAsia"/>
        </w:rPr>
        <w:br/>
      </w:r>
      <w:r>
        <w:rPr>
          <w:rFonts w:hint="eastAsia"/>
        </w:rPr>
        <w:t>　　未来，空气管接头将更加注重安全性和智能化。一方面，通过改进密封技术和结构设计，提高接头的耐久性和泄漏检测能力，减少事故风险。另一方面，智能感应和无线通信技术的集成，将使空气管接头具备状态监测和预警功能，实现预防性维护。此外，随着3D打印技术的应用，定制化和快速原型制作将成为可能，以满足特殊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b98d66f94643aa" w:history="1">
        <w:r>
          <w:rPr>
            <w:rStyle w:val="Hyperlink"/>
          </w:rPr>
          <w:t>中国空气管接头行业发展研及市场前景预测报告（2025-2031年）</w:t>
        </w:r>
      </w:hyperlink>
      <w:r>
        <w:rPr>
          <w:rFonts w:hint="eastAsia"/>
        </w:rPr>
        <w:t>》基于科学的市场调研与数据分析，全面解析了空气管接头行业的市场规模、市场需求及发展现状。报告深入探讨了空气管接头产业链结构、细分市场特点及技术发展方向，并结合宏观经济环境与消费者需求变化，对空气管接头行业前景与未来趋势进行了科学预测，揭示了潜在增长空间。通过对空气管接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空气管接头行业概述</w:t>
      </w:r>
      <w:r>
        <w:rPr>
          <w:rFonts w:hint="eastAsia"/>
        </w:rPr>
        <w:br/>
      </w:r>
      <w:r>
        <w:rPr>
          <w:rFonts w:hint="eastAsia"/>
        </w:rPr>
        <w:t>　　第一节 空气管接头定义与分类</w:t>
      </w:r>
      <w:r>
        <w:rPr>
          <w:rFonts w:hint="eastAsia"/>
        </w:rPr>
        <w:br/>
      </w:r>
      <w:r>
        <w:rPr>
          <w:rFonts w:hint="eastAsia"/>
        </w:rPr>
        <w:t>　　第二节 空气管接头应用领域</w:t>
      </w:r>
      <w:r>
        <w:rPr>
          <w:rFonts w:hint="eastAsia"/>
        </w:rPr>
        <w:br/>
      </w:r>
      <w:r>
        <w:rPr>
          <w:rFonts w:hint="eastAsia"/>
        </w:rPr>
        <w:t>　　第三节 空气管接头行业经济指标分析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空气管接头产业链及经营模式分析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三、空气管接头销售模式及销售渠道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全球空气管接头市场发展综述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2019-2024年全球空气管接头市场规模与趋势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主要国家与地区空气管接头市场分析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2025-2031年全球空气管接头行业发展趋势与前景预测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中国空气管接头行业市场分析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2024-2025年空气管接头产能与投资动态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一、国内空气管接头产能及利用情况</w:t>
      </w:r>
      <w:r>
        <w:rPr>
          <w:rFonts w:hint="eastAsia"/>
        </w:rPr>
        <w:br/>
      </w:r>
      <w:r>
        <w:rPr>
          <w:rFonts w:hint="eastAsia"/>
        </w:rPr>
        <w:t>　　　　二、空气管接头产能扩张与投资动态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2025-2031年空气管接头行业产量统计与趋势预测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一、2019-2024年空气管接头行业产量数据统计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1、2019-2024年空气管接头产量及增长趋势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2、2019-2024年空气管接头细分产品产量及份额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二、影响空气管接头产量的关键因素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三、2025-2031年空气管接头产量预测</w:t>
      </w:r>
      <w:r>
        <w:rPr>
          <w:rFonts w:hint="eastAsia"/>
        </w:rPr>
        <w:br/>
      </w:r>
      <w:r>
        <w:rPr>
          <w:rFonts w:hint="eastAsia"/>
        </w:rPr>
        <w:t>　　第三节 2025-2031年空气管接头市场需求与销售分析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一、2024-2025年空气管接头行业需求现状</w:t>
      </w:r>
      <w:r>
        <w:rPr>
          <w:rFonts w:hint="eastAsia"/>
        </w:rPr>
        <w:br/>
      </w:r>
      <w:r>
        <w:rPr>
          <w:rFonts w:hint="eastAsia"/>
        </w:rPr>
        <w:t>　　　　二、空气管接头客户群体与需求特点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三、2019-2024年空气管接头行业销售规模分析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四、2025-2031年空气管接头市场增长潜力与规模预测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中国空气管接头细分市场与下游应用领域分析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空气管接头细分市场分析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一、2024-2025年空气管接头主要细分产品市场现状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空气管接头下游应用与客户群体分析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一、2024-2025年空气管接头各应用领域市场现状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2024-2025年空气管接头行业技术发展现状及趋势分析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空气管接头行业技术发展现状分析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国内外空气管接头行业技术差异与原因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空气管接头行业技术发展方向、趋势预测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提升空气管接头行业技术能力策略建议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空气管接头价格机制与竞争策略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一、2019-2024年空气管接头市场价格走势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空气管接头定价策略与方法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2025-2031年空气管接头价格竞争态势与趋势预测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中国空气管接头行业重点区域市场研究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2024-2025年重点区域空气管接头市场发展概况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三、2025-2031年空气管接头行业发展潜力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三、2025-2031年空气管接头行业发展潜力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三、2025-2031年空气管接头行业发展潜力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三、2025-2031年空气管接头行业发展潜力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三、2025-2031年空气管接头行业发展潜力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2019-2024年中国空气管接头行业进出口情况分析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空气管接头行业进口情况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一、2019-2024年空气管接头进口规模及增长情况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二、空气管接头主要进口来源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空气管接头行业出口情况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一、2019-2024年空气管接头出口规模及增长情况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二、空气管接头主要出口目的地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2019-2024年中国空气管接头行业总体发展与财务状况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2019-2024年中国空气管接头行业规模情况</w:t>
      </w:r>
      <w:r>
        <w:rPr>
          <w:rFonts w:hint="eastAsia"/>
        </w:rPr>
        <w:br/>
      </w:r>
      <w:r>
        <w:rPr>
          <w:rFonts w:hint="eastAsia"/>
        </w:rPr>
        <w:t>　　　　一、空气管接头行业企业数量规模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二、空气管接头行业从业人员规模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三、空气管接头行业市场敏感性分析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2019-2024年中国空气管接头行业财务能力分析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一、空气管接头行业盈利能力</w:t>
      </w:r>
      <w:r>
        <w:rPr>
          <w:rFonts w:hint="eastAsia"/>
        </w:rPr>
        <w:br/>
      </w:r>
      <w:r>
        <w:rPr>
          <w:rFonts w:hint="eastAsia"/>
        </w:rPr>
        <w:t>　　　　二、空气管接头行业偿债能力</w:t>
      </w:r>
      <w:r>
        <w:rPr>
          <w:rFonts w:hint="eastAsia"/>
        </w:rPr>
        <w:br/>
      </w:r>
      <w:r>
        <w:rPr>
          <w:rFonts w:hint="eastAsia"/>
        </w:rPr>
        <w:t>　　　　三、空气管接头行业营运能力</w:t>
      </w:r>
      <w:r>
        <w:rPr>
          <w:rFonts w:hint="eastAsia"/>
        </w:rPr>
        <w:br/>
      </w:r>
      <w:r>
        <w:rPr>
          <w:rFonts w:hint="eastAsia"/>
        </w:rPr>
        <w:t>　　　　四、空气管接头行业发展能力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空气管接头行业重点企业调研分析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二、企业空气管接头业务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中国空气管接头行业竞争格局分析</w:t>
      </w:r>
      <w:r>
        <w:rPr>
          <w:rFonts w:hint="eastAsia"/>
        </w:rPr>
        <w:br/>
      </w:r>
      <w:r>
        <w:rPr>
          <w:rFonts w:hint="eastAsia"/>
        </w:rPr>
        <w:t>　　第一节 空气管接头行业竞争格局总览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2024-2025年空气管接头行业竞争力分析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2019-2024年空气管接头行业企业并购活动分析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2024-2025年空气管接头行业会展与招投标活动分析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一、空气管接头行业会展活动及其市场影响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2025年中国空气管接头企业发展企业发展策略与建议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空气管接头销售模式与渠道策略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空气管接头品牌与市场推广策略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空气管接头研发投入与技术创新能力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空气管接头合作联盟与资源整合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中国空气管接头行业风险与对策</w:t>
      </w:r>
      <w:r>
        <w:rPr>
          <w:rFonts w:hint="eastAsia"/>
        </w:rPr>
        <w:br/>
      </w:r>
      <w:r>
        <w:rPr>
          <w:rFonts w:hint="eastAsia"/>
        </w:rPr>
        <w:t>　　第一节 空气管接头行业SWOT分析</w:t>
      </w:r>
      <w:r>
        <w:rPr>
          <w:rFonts w:hint="eastAsia"/>
        </w:rPr>
        <w:br/>
      </w:r>
      <w:r>
        <w:rPr>
          <w:rFonts w:hint="eastAsia"/>
        </w:rPr>
        <w:t>　　　　一、空气管接头行业优势</w:t>
      </w:r>
      <w:r>
        <w:rPr>
          <w:rFonts w:hint="eastAsia"/>
        </w:rPr>
        <w:br/>
      </w:r>
      <w:r>
        <w:rPr>
          <w:rFonts w:hint="eastAsia"/>
        </w:rPr>
        <w:t>　　　　二、空气管接头行业劣势</w:t>
      </w:r>
      <w:r>
        <w:rPr>
          <w:rFonts w:hint="eastAsia"/>
        </w:rPr>
        <w:br/>
      </w:r>
      <w:r>
        <w:rPr>
          <w:rFonts w:hint="eastAsia"/>
        </w:rPr>
        <w:t>　　　　三、空气管接头市场机会</w:t>
      </w:r>
      <w:r>
        <w:rPr>
          <w:rFonts w:hint="eastAsia"/>
        </w:rPr>
        <w:br/>
      </w:r>
      <w:r>
        <w:rPr>
          <w:rFonts w:hint="eastAsia"/>
        </w:rPr>
        <w:t>　　　　四、空气管接头市场威胁</w:t>
      </w:r>
      <w:r>
        <w:rPr>
          <w:rFonts w:hint="eastAsia"/>
        </w:rPr>
        <w:br/>
      </w:r>
      <w:r>
        <w:rPr>
          <w:rFonts w:hint="eastAsia"/>
        </w:rPr>
        <w:t>　　第二节 空气管接头行业风险及对策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2025-2031年中国空气管接头行业前景与发展趋势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2024-2025年空气管接头行业发展环境分析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一、空气管接头行业主管部门与监管体制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二、空气管接头行业主要法律法规及政策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三、空气管接头行业标准与质量监管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2025-2031年空气管接头行业发展趋势与方向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2025-2031年空气管接头行业发展潜力与机遇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空气管接头行业研究结论与建议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(中^智^林)空气管接头行业发展建议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2019-2024年中国空气管接头行业产量及增长趋势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2025-2031年中国空气管接头行业产量预测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2019-2024年中国空气管接头行业市场需求及增长情况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2025-2031年中国空气管接头行业市场需求预测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2019-2024年中国空气管接头行业利润及增长情况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**地区空气管接头行业市场需求情况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**地区空气管接头市场规模及增长情况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**地区空气管接头行业市场需求情况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2019-2024年中国空气管接头行业进口量及增速统计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2019-2024年中国空气管接头行业出口量及增速统计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空气管接头重点企业经营情况分析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2025年空气管接头市场前景分析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2025-2031年中国空气管接头市场需求预测</w:t>
      </w:r>
      <w:r>
        <w:rPr>
          <w:rFonts w:hint="eastAsia"/>
        </w:rPr>
        <w:br/>
      </w:r>
      <w:r>
        <w:rPr>
          <w:rFonts w:hint="eastAsia"/>
        </w:rPr>
        <w:t>　　图表 2025年空气管接头发展趋势预测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98d66f94643aa" w:history="1">
        <w:r>
          <w:rPr>
            <w:rStyle w:val="Hyperlink"/>
          </w:rPr>
          <w:t>中国空气管接头行业发展研及市场前景预测报告（2025-2031年）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b98d66f94643aa" w:history="1">
        <w:r>
          <w:rPr>
            <w:rStyle w:val="Hyperlink"/>
          </w:rPr>
          <w:t>https://www.20087.com/1/20/KongQiGuanJieTouHangYeFaZhanQianJing.html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空气软管及快速接头、空气管接头怎么看规格、伴热管道安装图片、空气管接头咋卸下来视频、螺旋喷头型号及参数、空气管接头型号、圆管连接件圆管接头、空气管接头尺寸、气管接头和气管如何连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f54b651be74820" w:history="1">
      <w:r>
        <w:rPr>
          <w:rStyle w:val="Hyperlink"/>
        </w:rPr>
        <w:t>中国空气管接头行业发展研及市场前景预测报告（2025-2031年）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KongQiGuanJieTouHangYeFaZhanQianJing.html" TargetMode="External" Id="R8bb98d66f946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KongQiGuanJieTouHangYeFaZhanQianJing.html" TargetMode="External" Id="R23f54b651be748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2025-05-23T03:26:04Z</dcterms:created>
  <dcterms:modified xsi:type="dcterms:W3CDTF">2025-05-23T04:26:04Z</dcterms:modified>
  <dc:subject>中国空气管接头行业发展研及市场前景预测报告（2025-2031年）</dc:subject>
  <dc:title>中国空气管接头行业发展研及市场前景预测报告（2025-2031年）</dc:title>
  <cp:keywords>中国空气管接头行业发展研及市场前景预测报告（2025-2031年）</cp:keywords>
  <dc:description>中国空气管接头行业发展研及市场前景预测报告（2025-2031年）</dc:description>
</cp:coreProperties>
</file>