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804d49a15433f" w:history="1">
              <w:r>
                <w:rPr>
                  <w:rStyle w:val="Hyperlink"/>
                </w:rPr>
                <w:t>2024-2030年中国空气质量监测仪行业发展全面调研与未来趋势预测报告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804d49a15433f" w:history="1">
              <w:r>
                <w:rPr>
                  <w:rStyle w:val="Hyperlink"/>
                </w:rPr>
                <w:t>2024-2030年中国空气质量监测仪行业发展全面调研与未来趋势预测报告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804d49a15433f" w:history="1">
                <w:r>
                  <w:rPr>
                    <w:rStyle w:val="Hyperlink"/>
                  </w:rPr>
                  <w:t>https://www.20087.com/1/60/KongQiZhiLiangJianCeYiDeFaZhanQu.html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质量监测仪是用于实时监测大气中污染物浓度的设备，近年来随着全球对空气质量问题的日益关注，监测技术得到了快速发展。现代空气质量监测仪不仅能够精确测量PM2.5、PM10、SO2、NOx等多种污染物，还通过无线通讯技术实现了数据的实时传输和远程监控。同时，小型化和便携式设计使得监测仪可以部署在更广泛的区域，提高了监测网络的覆盖率和响应速度。</w:t>
      </w:r>
      <w:r>
        <w:rPr>
          <w:rFonts w:hint="eastAsia"/>
        </w:rPr>
        <w:br/>
      </w:r>
      <w:r>
        <w:rPr>
          <w:rFonts w:hint="eastAsia"/>
        </w:rPr>
        <w:t>　　未来，空气质量监测仪的发展将更加注重智能化和网络化。一方面，通过集成AI算法和大数据分析，监测仪能够预测污染趋势，提供预警信息，帮助政策制定者和公众做出及时反应。另一方面，结合物联网技术，构建城市级乃至国家级的空气质量监测网络，实现数据的互联互通，为环境污染治理提供全面、准确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804d49a15433f" w:history="1">
        <w:r>
          <w:rPr>
            <w:rStyle w:val="Hyperlink"/>
          </w:rPr>
          <w:t>2024-2030年中国空气质量监测仪行业发展全面调研与未来趋势预测报告</w:t>
        </w:r>
      </w:hyperlink>
      <w:r>
        <w:rPr>
          <w:rFonts w:hint="eastAsia"/>
        </w:rPr>
        <w:t>》依托国家统计局、发改委及空气质量监测仪相关行业协会的详实数据，对空气质量监测仪行业的现状、市场需求、市场规模、产业链结构、价格变动、细分市场进行了全面调研。空气质量监测仪报告还详细剖析了空气质量监测仪市场竞争格局，重点关注了品牌影响力、市场集中度及重点企业运营情况，并在预测空气质量监测仪市场发展前景和发展趋势的同时，识别了空气质量监测仪行业潜在的风险与机遇。空气质量监测仪报告以专业、科学、规范的研究方法和客观、权威的分析，为空气质量监测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中国空气质量监测仪行业发展环境分析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六、新冠疫情对空气质量监测仪行业影响分析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中国空气质量监测仪市场规模分析</w:t>
      </w:r>
      <w:r>
        <w:rPr>
          <w:rFonts w:hint="eastAsia"/>
        </w:rPr>
        <w:br/>
      </w:r>
      <w:r>
        <w:rPr>
          <w:rFonts w:hint="eastAsia"/>
        </w:rPr>
        <w:t>　　第一节 2024-2030年中国空气质量监测仪市场规模分析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2024年我国空气质量监测仪区域结构分析</w:t>
      </w:r>
      <w:r>
        <w:rPr>
          <w:rFonts w:hint="eastAsia"/>
        </w:rPr>
        <w:br/>
      </w:r>
      <w:r>
        <w:rPr>
          <w:rFonts w:hint="eastAsia"/>
        </w:rPr>
        <w:t>　　第三节 中国空气质量监测仪区域市场规模分析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五、2024-2030年华南地区市场规模分析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六、2024-2030年西部地区市场规模分析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中国空气质量监测仪需求与消费状况分析</w:t>
      </w:r>
      <w:r>
        <w:rPr>
          <w:rFonts w:hint="eastAsia"/>
        </w:rPr>
        <w:br/>
      </w:r>
      <w:r>
        <w:rPr>
          <w:rFonts w:hint="eastAsia"/>
        </w:rPr>
        <w:t>　　第一节 2024-2030年中国空气质量监测仪产量统计分析</w:t>
      </w:r>
      <w:r>
        <w:rPr>
          <w:rFonts w:hint="eastAsia"/>
        </w:rPr>
        <w:br/>
      </w:r>
      <w:r>
        <w:rPr>
          <w:rFonts w:hint="eastAsia"/>
        </w:rPr>
        <w:t>　　第二节 2024-2030年中国空气质量监测仪历年消费量统计分析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中国空气质量监测仪消费者消费偏好调查分析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中国空气质量监测仪消费者对其价格的敏感度分析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中国空气质量监测仪行业市场价格分析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2024-2030年中国空气质量监测仪行业平均价格趋向势分析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2024-2030年中国空气质量监测仪行业价格趋向预测分析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我国空气质量监测仪行业产品技术发展分析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当前我国空气质量监测仪技术发展现状</w:t>
      </w:r>
      <w:r>
        <w:rPr>
          <w:rFonts w:hint="eastAsia"/>
        </w:rPr>
        <w:br/>
      </w:r>
      <w:r>
        <w:rPr>
          <w:rFonts w:hint="eastAsia"/>
        </w:rPr>
        <w:t>　　第二节 我国空气质量监测仪技术成熟度分析</w:t>
      </w:r>
      <w:r>
        <w:rPr>
          <w:rFonts w:hint="eastAsia"/>
        </w:rPr>
        <w:br/>
      </w:r>
      <w:r>
        <w:rPr>
          <w:rFonts w:hint="eastAsia"/>
        </w:rPr>
        <w:t>　　第三节 中外空气质量监测仪技术差距及产生差距的主要原因分析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提高我国空气质量监测仪技术的对策</w:t>
      </w:r>
      <w:r>
        <w:rPr>
          <w:rFonts w:hint="eastAsia"/>
        </w:rPr>
        <w:br/>
      </w:r>
      <w:r>
        <w:rPr>
          <w:rFonts w:hint="eastAsia"/>
        </w:rPr>
        <w:t>　　第五节 中外主要空气质量监测仪生产商生产设备配置对比分析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我国空气质量监测仪研发、设计发展趋势分析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我国空气质量监测仪行业竞争格局分析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空气质量监测仪行业历史竞争格局综述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一、空气质量监测仪行业集中度分析</w:t>
      </w:r>
      <w:r>
        <w:rPr>
          <w:rFonts w:hint="eastAsia"/>
        </w:rPr>
        <w:br/>
      </w:r>
      <w:r>
        <w:rPr>
          <w:rFonts w:hint="eastAsia"/>
        </w:rPr>
        <w:t>　　　　二、空气质量监测仪行业竞争程度</w:t>
      </w:r>
      <w:r>
        <w:rPr>
          <w:rFonts w:hint="eastAsia"/>
        </w:rPr>
        <w:br/>
      </w:r>
      <w:r>
        <w:rPr>
          <w:rFonts w:hint="eastAsia"/>
        </w:rPr>
        <w:t>　　第二节 空气质量监测仪行业企业竞争状况分析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2024-2030年我国空气质量监测仪行业竞争格局展望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国内外空气质量监测仪重点企业分析</w:t>
      </w:r>
      <w:r>
        <w:rPr>
          <w:rFonts w:hint="eastAsia"/>
        </w:rPr>
        <w:br/>
      </w:r>
      <w:r>
        <w:rPr>
          <w:rFonts w:hint="eastAsia"/>
        </w:rPr>
        <w:t>　　第一节 上海蓝居智能科技有限公司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福禄克测试仪器（上海）有限公司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深圳市蓝月测控技术有限公司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东莞绿光新能源科技有限公司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江苏吉华电子科技有限公司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山盾科技（深圳）有限公司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2024-2030年中国空气质量监测仪行业发展预测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2024-2030年我国空气质量监测仪行业产量预测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2024-2030年我国空气质量监测仪行业消费量预测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2024-2030年我国空气质量监测仪行业产值预测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2024-2030年我国空气质量监测仪行业销售收入预测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我国空气质量监测仪行业投资价值与投资策略分析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空气质量监测仪行业投资价值分析</w:t>
      </w:r>
      <w:r>
        <w:rPr>
          <w:rFonts w:hint="eastAsia"/>
        </w:rPr>
        <w:br/>
      </w:r>
      <w:r>
        <w:rPr>
          <w:rFonts w:hint="eastAsia"/>
        </w:rPr>
        <w:t>　　　　一、空气质量监测仪行业发展前景分析</w:t>
      </w:r>
      <w:r>
        <w:rPr>
          <w:rFonts w:hint="eastAsia"/>
        </w:rPr>
        <w:br/>
      </w:r>
      <w:r>
        <w:rPr>
          <w:rFonts w:hint="eastAsia"/>
        </w:rPr>
        <w:t>　　　　二、空气质量监测仪行业盈利能力预测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空气质量监测仪行业投资风险分析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[:中:智:林]空气质量监测仪行业投资策略分析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2024-2030年中国空气质量监测仪市场规模变化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2024-2030年东北地区空气质量监测仪市场规模变化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2024-2030年华北地区空气质量监测仪市场规模变化图</w:t>
      </w:r>
      <w:r>
        <w:rPr>
          <w:rFonts w:hint="eastAsia"/>
        </w:rPr>
        <w:br/>
      </w:r>
      <w:r>
        <w:rPr>
          <w:rFonts w:hint="eastAsia"/>
        </w:rPr>
        <w:t>　　图表 2024-2030年华东地区空气质量监测仪市场规模变化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2024-2030年华中地区空气质量监测仪市场规模变化图</w:t>
      </w:r>
      <w:r>
        <w:rPr>
          <w:rFonts w:hint="eastAsia"/>
        </w:rPr>
        <w:br/>
      </w:r>
      <w:r>
        <w:rPr>
          <w:rFonts w:hint="eastAsia"/>
        </w:rPr>
        <w:t>　　图表 2024-2030年华南地区空气质量监测仪市场规模变化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2024-2030年西部地区空气质量监测仪市场规模变化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2024-2030年中国空气质量监测仪市场规模变化表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2024-2030年我国空气质量监测仪产量比较分析</w:t>
      </w:r>
      <w:r>
        <w:rPr>
          <w:rFonts w:hint="eastAsia"/>
        </w:rPr>
        <w:br/>
      </w:r>
      <w:r>
        <w:rPr>
          <w:rFonts w:hint="eastAsia"/>
        </w:rPr>
        <w:t>　　图表 2024-2030年我国空气质量监测仪产量及增长率变化图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2024-2030年我国空气质量监测仪消费量比较分析</w:t>
      </w:r>
      <w:r>
        <w:rPr>
          <w:rFonts w:hint="eastAsia"/>
        </w:rPr>
        <w:br/>
      </w:r>
      <w:r>
        <w:rPr>
          <w:rFonts w:hint="eastAsia"/>
        </w:rPr>
        <w:t>　　图表 2024-2030年我国空气质量监测仪消费量及增长率变化图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2024-2030年我国空气质量监测仪品牌产值预测表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2024-2030年我国空气质量监测仪品牌销售收入预测表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2024-2030年我国空气质量监测仪品牌总资产预测表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804d49a15433f" w:history="1">
        <w:r>
          <w:rPr>
            <w:rStyle w:val="Hyperlink"/>
          </w:rPr>
          <w:t>2024-2030年中国空气质量监测仪行业发展全面调研与未来趋势预测报告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804d49a15433f" w:history="1">
        <w:r>
          <w:rPr>
            <w:rStyle w:val="Hyperlink"/>
          </w:rPr>
          <w:t>https://www.20087.com/1/60/KongQiZhiLiangJianCeYiDeFaZhanQu.html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1518edfc54c6f" w:history="1">
      <w:r>
        <w:rPr>
          <w:rStyle w:val="Hyperlink"/>
        </w:rPr>
        <w:t>2024-2030年中国空气质量监测仪行业发展全面调研与未来趋势预测报告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KongQiZhiLiangJianCeYiDeFaZhanQu.html" TargetMode="External" Id="R3c9804d49a15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KongQiZhiLiangJianCeYiDeFaZhanQu.html" TargetMode="External" Id="Rfe11518edfc5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2024-05-19T02:37:00Z</dcterms:created>
  <dcterms:modified xsi:type="dcterms:W3CDTF">2024-05-19T03:37:00Z</dcterms:modified>
  <dc:subject>2024-2030年中国空气质量监测仪行业发展全面调研与未来趋势预测报告</dc:subject>
  <dc:title>2024-2030年中国空气质量监测仪行业发展全面调研与未来趋势预测报告</dc:title>
  <cp:keywords>2024-2030年中国空气质量监测仪行业发展全面调研与未来趋势预测报告</cp:keywords>
  <dc:description>2024-2030年中国空气质量监测仪行业发展全面调研与未来趋势预测报告</dc:description>
</cp:coreProperties>
</file>