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a8d66202e498d" w:history="1">
              <w:r>
                <w:rPr>
                  <w:rStyle w:val="Hyperlink"/>
                </w:rPr>
                <w:t>2024-2030年全球与中国笔式驱动器行业深度调研及发展趋势报告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a8d66202e498d" w:history="1">
              <w:r>
                <w:rPr>
                  <w:rStyle w:val="Hyperlink"/>
                </w:rPr>
                <w:t>2024-2030年全球与中国笔式驱动器行业深度调研及发展趋势报告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ba8d66202e498d" w:history="1">
                <w:r>
                  <w:rPr>
                    <w:rStyle w:val="Hyperlink"/>
                  </w:rPr>
                  <w:t>https://www.20087.com/1/70/BiShiQuDongQiFaZhanQuShiFenXi.html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笔式驱动器是一种便携式的存储设备，因其小巧便携、易于使用的特点而广泛应用于个人电脑、移动设备间的数据传输。笔式驱动器不仅在外观设计上更加时尚，还通过采用USB 3.0及以上接口标准，提高了数据传输效率。同时，随着安全加密技术的应用，笔式驱动器能够更好地保护用户数据的安全。</w:t>
      </w:r>
      <w:r>
        <w:rPr>
          <w:rFonts w:hint="eastAsia"/>
        </w:rPr>
        <w:br/>
      </w:r>
      <w:r>
        <w:rPr>
          <w:rFonts w:hint="eastAsia"/>
        </w:rPr>
        <w:t>　　未来，笔式驱动器的发展将更加注重智能化与安全性。一方面，随着物联网技术的发展，笔式驱动器将集成更多智能功能，如通过蓝牙连接智能手机，实现数据备份和远程访问，提高数据管理的便捷性。另一方面，随着生物识别技术的进步，笔式驱动器将采用指纹识别等生物认证方式，提高数据存储的安全性。此外，随着数据压缩技术的应用，笔式驱动器将能够更高效地存储和传输数据，满足用户对大容量存储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ba8d66202e498d" w:history="1">
        <w:r>
          <w:rPr>
            <w:rStyle w:val="Hyperlink"/>
          </w:rPr>
          <w:t>2024-2030年全球与中国笔式驱动器行业深度调研及发展趋势报告</w:t>
        </w:r>
      </w:hyperlink>
      <w:r>
        <w:rPr>
          <w:rFonts w:hint="eastAsia"/>
        </w:rPr>
        <w:t>全面剖析了笔式驱动器行业的市场规模、需求及价格动态。报告通过对笔式驱动器产业链的深入挖掘，详细分析了行业现状，并对笔式驱动器市场前景及发展趋势进行了科学预测。笔式驱动器报告还深入探索了各细分市场的特点，突出关注笔式驱动器重点企业的经营状况，全面揭示了笔式驱动器行业竞争格局、品牌影响力和市场集中度。笔式驱动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笔式驱动器市场概述</w:t>
      </w:r>
      <w:r>
        <w:rPr>
          <w:rFonts w:hint="eastAsia"/>
        </w:rPr>
        <w:br/>
      </w:r>
      <w:r>
        <w:rPr>
          <w:rFonts w:hint="eastAsia"/>
        </w:rPr>
        <w:t>　　1.1 笔式驱动器产品定义及统计范围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按照不同产品类型，笔式驱动器主要可以分为如下几个类别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不同产品类型笔式驱动器增长趋势2023年VS</w:t>
      </w:r>
      <w:r>
        <w:rPr>
          <w:rFonts w:hint="eastAsia"/>
        </w:rPr>
        <w:br/>
      </w:r>
      <w:r>
        <w:rPr>
          <w:rFonts w:hint="eastAsia"/>
        </w:rPr>
        <w:t>　　　　1.2.2 小于8G</w:t>
      </w:r>
      <w:r>
        <w:rPr>
          <w:rFonts w:hint="eastAsia"/>
        </w:rPr>
        <w:br/>
      </w:r>
      <w:r>
        <w:rPr>
          <w:rFonts w:hint="eastAsia"/>
        </w:rPr>
        <w:t>　　　　1.2.3 16G</w:t>
      </w:r>
      <w:r>
        <w:rPr>
          <w:rFonts w:hint="eastAsia"/>
        </w:rPr>
        <w:br/>
      </w:r>
      <w:r>
        <w:rPr>
          <w:rFonts w:hint="eastAsia"/>
        </w:rPr>
        <w:t>　　　　1.2.4 32G</w:t>
      </w:r>
      <w:r>
        <w:rPr>
          <w:rFonts w:hint="eastAsia"/>
        </w:rPr>
        <w:br/>
      </w:r>
      <w:r>
        <w:rPr>
          <w:rFonts w:hint="eastAsia"/>
        </w:rPr>
        <w:t>　　　　1.2.5 64G</w:t>
      </w:r>
      <w:r>
        <w:rPr>
          <w:rFonts w:hint="eastAsia"/>
        </w:rPr>
        <w:br/>
      </w:r>
      <w:r>
        <w:rPr>
          <w:rFonts w:hint="eastAsia"/>
        </w:rPr>
        <w:t>　　　　1.2.6 大于64G</w:t>
      </w:r>
      <w:r>
        <w:rPr>
          <w:rFonts w:hint="eastAsia"/>
        </w:rPr>
        <w:br/>
      </w:r>
      <w:r>
        <w:rPr>
          <w:rFonts w:hint="eastAsia"/>
        </w:rPr>
        <w:t>　　1.3 从不同应用，笔式驱动器主要包括如下几个方面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企业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全球笔式驱动器供需现状及预测（2018-2023年）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全球笔式驱动器产能、产量、产能利用率及发展趋势（2018-2023年）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全球笔式驱动器产量、表观消费量及发展趋势（2018-2023年）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中国笔式驱动器供需现状及预测（2018-2023年）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中国笔式驱动器产能、产量、产能利用率及发展趋势（2018-2023年）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中国笔式驱动器产量、表观消费量及发展趋势（2018-2023年）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中国笔式驱动器产量、市场需求量及发展趋势（2018-2023年）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笔式驱动器中国及欧美日等行业政策分析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新型冠状病毒肺炎（COVID-19）对笔式驱动器行业影响分析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COVID-19对笔式驱动器行业主要的影响方面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COVID-19对笔式驱动器行业2023年增长评估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COVID-19疫情下，笔式驱动器企业应对措施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COVID-19疫情下，笔式驱动器潜在市场机会、挑战及风险分析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全球与中国主要厂商笔式驱动器产量、产值及竞争分析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全球笔式驱动器主要厂商列表（2018-2023年）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全球笔式驱动器主要厂商产量列表（2018-2023年）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全球笔式驱动器主要厂商产值列表（2018-2023年）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2024年全球主要生产商笔式驱动器收入排名</w:t>
      </w:r>
      <w:r>
        <w:rPr>
          <w:rFonts w:hint="eastAsia"/>
        </w:rPr>
        <w:br/>
      </w:r>
      <w:r>
        <w:rPr>
          <w:rFonts w:hint="eastAsia"/>
        </w:rPr>
        <w:t>　　　　2.1.4 全球笔式驱动器主要厂商产品价格列表（2018-2023年）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中国笔式驱动器主要厂商产量、产值及市场份额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中国笔式驱动器主要厂商产量列表（2018-2023年）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中国笔式驱动器主要厂商产值列表（2018-2023年）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笔式驱动器厂商产地分布及商业化日期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笔式驱动器行业集中度、竞争程度分析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笔式驱动器行业集中度分析：全球Top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全球笔式驱动器第一梯队、第二梯队和第三梯队生产商（品牌）及市场份额（2022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笔式驱动器全球领先企业SWOT分析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全球主要笔式驱动器企业采访及观点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全球笔式驱动器主要生产地区分析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全球主要地区笔式驱动器市场规模分析：2022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全球主要地区笔式驱动器产量及市场份额（2018-2023年）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全球主要地区笔式驱动器产量及市场份额预测（2018-2023年）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全球主要地区笔式驱动器产值及市场份额（2018-2023年）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全球主要地区笔式驱动器产值及市场份额预测（2018-2023年）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北美市场笔式驱动器产量、产值及增长率（2018-2023年）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欧洲市场笔式驱动器产量、产值及增长率（2018-2023年）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日本市场笔式驱动器产量、产值及增长率（2018-2023年）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东南亚市场笔式驱动器产量、产值及增长率（2018-2023年）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印度市场笔式驱动器产量、产值及增长率（2018-2023年）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中国市场笔式驱动器产量、产值及增长率（2018-2023年）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全球主要地区笔式驱动器消费展望2022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全球主要地区笔式驱动器消费量及增长率（2018-2023年）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全球主要地区笔式驱动器消费量预测（2018-2023年）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中国市场笔式驱动器消费量、增长率及发展预测（2018-2023年）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北美市场笔式驱动器消费量、增长率及发展预测（2018-2023年）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欧洲市场笔式驱动器消费量、增长率及发展预测（2018-2023年）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日本市场笔式驱动器消费量、增长率及发展预测（2018-2023年）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东南亚市场笔式驱动器消费量、增长率及发展预测（2018-2023年）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印度市场笔式驱动器消费量、增长率及发展预测（2018-2023年）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全球笔式驱动器主要生产商概况分析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重点企业（1）基本信息、笔式驱动器生产基地、销售区域、竞争对手及市场地位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重点企业（1）笔式驱动器产品规格、参数及市场应用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重点企业（1）笔式驱动器产能、产量、产值、价格及毛利率（2018-2023年）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重点企业（2）基本信息、笔式驱动器生产基地、销售区域、竞争对手及市场地位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重点企业（2）笔式驱动器产品规格、参数及市场应用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重点企业（2）笔式驱动器产能、产量、产值、价格及毛利率（2018-2023年）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重点企业（3）基本信息、笔式驱动器生产基地、销售区域、竞争对手及市场地位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重点企业（3）笔式驱动器产品规格、参数及市场应用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重点企业（3）笔式驱动器产能、产量、产值、价格及毛利率（2018-2023年）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重点企业（4）基本信息、笔式驱动器生产基地、销售区域、竞争对手及市场地位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重点企业（4）笔式驱动器产品规格、参数及市场应用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重点企业（4）笔式驱动器产能、产量、产值、价格及毛利率（2018-2023年）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重点企业（5）基本信息、笔式驱动器生产基地、销售区域、竞争对手及市场地位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重点企业（5）笔式驱动器产品规格、参数及市场应用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重点企业（5）笔式驱动器产能、产量、产值、价格及毛利率（2018-2023年）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重点企业（6）基本信息、笔式驱动器生产基地、销售区域、竞争对手及市场地位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重点企业（6）笔式驱动器产品规格、参数及市场应用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重点企业（6）笔式驱动器产能、产量、产值、价格及毛利率（2018-2023年）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重点企业（7）基本信息、笔式驱动器生产基地、销售区域、竞争对手及市场地位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重点企业（7）笔式驱动器产品规格、参数及市场应用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重点企业（7）笔式驱动器产能、产量、产值、价格及毛利率（2018-2023年）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重点企业（8）基本信息、笔式驱动器生产基地、销售区域、竞争对手及市场地位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重点企业（8）笔式驱动器产品规格、参数及市场应用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重点企业（8）笔式驱动器产能、产量、产值、价格及毛利率（2018-2023年）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不同类型笔式驱动器分析</w:t>
      </w:r>
      <w:r>
        <w:rPr>
          <w:rFonts w:hint="eastAsia"/>
        </w:rPr>
        <w:br/>
      </w:r>
      <w:r>
        <w:rPr>
          <w:rFonts w:hint="eastAsia"/>
        </w:rPr>
        <w:t>　　6.1 全球不同类型笔式驱动器产量（2018-2023年）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全球笔式驱动器不同类型笔式驱动器产量及市场份额（2018-2023年）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全球不同类型笔式驱动器产量预测（2018-2023年）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全球不同类型笔式驱动器产值（2018-2023年）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全球笔式驱动器不同类型笔式驱动器产值及市场份额（2018-2023年）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全球不同类型笔式驱动器产值预测（2018-2023年）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全球不同类型笔式驱动器价格走势（2018-2023年）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不同价格区间笔式驱动器市场份额对比（2018-2023年）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中国不同类型笔式驱动器产量（2018-2023年）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中国笔式驱动器不同类型笔式驱动器产量及市场份额（2018-2023年）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中国不同类型笔式驱动器产量预测（2018-2023年）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中国不同类型笔式驱动器产值（2018-2023年）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中国笔式驱动器不同类型笔式驱动器产值及市场份额（2018-2023年）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中国不同类型笔式驱动器产值预测（2018-2023年）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笔式驱动器上游原料及下游主要应用分析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笔式驱动器产业链分析</w:t>
      </w:r>
      <w:r>
        <w:rPr>
          <w:rFonts w:hint="eastAsia"/>
        </w:rPr>
        <w:br/>
      </w:r>
      <w:r>
        <w:rPr>
          <w:rFonts w:hint="eastAsia"/>
        </w:rPr>
        <w:t>　　7.2 笔式驱动器产业上游供应分析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全球不同应用笔式驱动器消费量、市场份额及增长率（2018-2023年）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全球不同应用笔式驱动器消费量（2018-2023年）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全球不同应用笔式驱动器消费量预测（2018-2023年）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中国不同应用笔式驱动器消费量、市场份额及增长率（2018-2023年）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中国不同应用笔式驱动器消费量（2018-2023年）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中国不同应用笔式驱动器消费量预测（2018-2023年）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中国笔式驱动器产量、消费量、进出口分析及未来趋势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中国笔式驱动器产量、消费量、进出口分析及未来趋势（2018-2023年）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中国笔式驱动器进出口贸易趋势</w:t>
      </w:r>
      <w:r>
        <w:rPr>
          <w:rFonts w:hint="eastAsia"/>
        </w:rPr>
        <w:br/>
      </w:r>
      <w:r>
        <w:rPr>
          <w:rFonts w:hint="eastAsia"/>
        </w:rPr>
        <w:t>　　8.3 中国笔式驱动器主要进口来源</w:t>
      </w:r>
      <w:r>
        <w:rPr>
          <w:rFonts w:hint="eastAsia"/>
        </w:rPr>
        <w:br/>
      </w:r>
      <w:r>
        <w:rPr>
          <w:rFonts w:hint="eastAsia"/>
        </w:rPr>
        <w:t>　　8.4 中国笔式驱动器主要出口目的地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中国笔式驱动器主要地区分布</w:t>
      </w:r>
      <w:r>
        <w:rPr>
          <w:rFonts w:hint="eastAsia"/>
        </w:rPr>
        <w:br/>
      </w:r>
      <w:r>
        <w:rPr>
          <w:rFonts w:hint="eastAsia"/>
        </w:rPr>
        <w:t>　　9.1 中国笔式驱动器生产地区分布</w:t>
      </w:r>
      <w:r>
        <w:rPr>
          <w:rFonts w:hint="eastAsia"/>
        </w:rPr>
        <w:br/>
      </w:r>
      <w:r>
        <w:rPr>
          <w:rFonts w:hint="eastAsia"/>
        </w:rPr>
        <w:t>　　9.2 中国笔式驱动器消费地区分布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笔式驱动器技术及相关行业技术发展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笔式驱动器销售渠道分析及建议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国内市场笔式驱动器销售渠道</w:t>
      </w:r>
      <w:r>
        <w:rPr>
          <w:rFonts w:hint="eastAsia"/>
        </w:rPr>
        <w:br/>
      </w:r>
      <w:r>
        <w:rPr>
          <w:rFonts w:hint="eastAsia"/>
        </w:rPr>
        <w:t>　　12.2 企业海外笔式驱动器销售渠道</w:t>
      </w:r>
      <w:r>
        <w:rPr>
          <w:rFonts w:hint="eastAsia"/>
        </w:rPr>
        <w:br/>
      </w:r>
      <w:r>
        <w:rPr>
          <w:rFonts w:hint="eastAsia"/>
        </w:rPr>
        <w:t>　　12.3 笔式驱动器销售/营销策略建议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按照不同产品类型，笔式驱动器主要可以分为如下几个类别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不同种类笔式驱动器增长趋势2022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从不同应用，笔式驱动器主要包括如下几个方面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不同应用笔式驱动器消费量（万个）增长趋势2023年VS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笔式驱动器中国及欧美日等地区政策分析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COVID-19对笔式驱动器行业主要的影响方面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两种情景下，COVID-19对笔式驱动器行业2023年增速评估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COVID-19疫情下，笔式驱动器潜在市场机会、挑战及风险分析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全球笔式驱动器主要厂商产量列表（万个）（2018-2023年）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全球笔式驱动器主要厂商产量市场份额列表（2018-2023年）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全球笔式驱动器主要厂商产值列表（2018-2023年）（百万美元）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全球笔式驱动器主要厂商产值市场份额列表（百万美元）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2024年全球主要生产商笔式驱动器收入排名（百万美元）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全球笔式驱动器主要厂商产品价格列表（2018-2023年）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中国笔式驱动器全球笔式驱动器主要厂商产品价格列表（万个）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中国笔式驱动器主要厂商产量市场份额列表（2018-2023年）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中国笔式驱动器主要厂商产值列表（2018-2023年）（百万美元）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中国笔式驱动器主要厂商产值市场份额列表（2018-2023年）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全球主要厂商笔式驱动器厂商产地分布及商业化日期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全球主要笔式驱动器企业采访及观点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全球主要地区笔式驱动器产值（百万美元）：2022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全球主要地区笔式驱动器2018-2023年产量市场份额列表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全球主要地区笔式驱动器产量列表（2018-2023年）（万个）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全球主要地区笔式驱动器产量份额（2018-2023年）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全球主要地区笔式驱动器产值列表（2018-2023年）（百万美元）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全球主要地区笔式驱动器产值份额列表（2018-2023年）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全球主要地区笔式驱动器消费量列表（2018-2023年）（万个）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全球主要地区笔式驱动器消费量市场份额列表（2018-2023年）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重点企业（1）笔式驱动器产品规格、参数及市场应用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重点企业（1）笔式驱动器产能（万个）、产量（万个）、产值（百万美元）、价格及毛利率（2018-2023年）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重点企业（1）笔式驱动器产品规格及价格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重点企业（2）笔式驱动器产品规格、参数及市场应用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重点企业（2）笔式驱动器产能（万个）、产量（万个）、产值（百万美元）、价格及毛利率（2018-2023年）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重点企业（2）笔式驱动器产品规格及价格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重点企业（3）笔式驱动器产品规格、参数及市场应用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重点企业（3）笔式驱动器产能（万个）、产量（万个）、产值（百万美元）、价格及毛利率（2018-2023年）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重点企业（3）笔式驱动器产品规格及价格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重点企业（4）笔式驱动器产品规格、参数及市场应用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重点企业（4）笔式驱动器产能（万个）、产量（万个）、产值（百万美元）、价格及毛利率（2018-2023年）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重点企业（4）笔式驱动器产品规格及价格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重点企业（5）笔式驱动器产品规格、参数及市场应用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重点企业（5）笔式驱动器产能（万个）、产量（万个）、产值（百万美元）、价格及毛利率（2018-2023年）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重点企业（5）笔式驱动器产品规格及价格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重点企业（6）笔式驱动器产品规格、参数及市场应用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重点企业（6）笔式驱动器产能（万个）、产量（万个）、产值（百万美元）、价格及毛利率（2018-2023年）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重点企业（6）笔式驱动器产品规格及价格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重点企业（7）笔式驱动器产品规格、参数及市场应用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重点企业（7）笔式驱动器产能（万个）、产量（万个）、产值（百万美元）、价格及毛利率（2018-2023年）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重点企业（7）笔式驱动器产品规格及价格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重点企业（8）笔式驱动器产品规格、参数及市场应用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重点企业（8）笔式驱动器产能（万个）、产量（万个）、产值（百万美元）、价格及毛利率（2018-2023年）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重点企业（8）笔式驱动器产品规格及价格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全球不同产品类型笔式驱动器产量（2018-2023年）（万个）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表71 全球不同产品类型笔式驱动器产量市场份额（2018-2023年）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全球不同产品类型笔式驱动器产量预测（2018-2023年）（万个）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表73 全球不同产品类型笔式驱动器产量市场份额预测（2018-2023年）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全球不同类型笔式驱动器产值（百万美元）（2018-2023年）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全球不同类型笔式驱动器产值市场份额（2018-2023年）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全球不同类型笔式驱动器产值预测（百万美元）（2018-2023年）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全球不同类型笔式驱动器产值市场预测份额（2018-2023年）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全球不同价格区间笔式驱动器市场份额对比（2018-2023年）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中国不同产品类型笔式驱动器产量（2018-2023年）（万个）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表80 中国不同产品类型笔式驱动器产量市场份额（2018-2023年）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中国不同产品类型笔式驱动器产量预测（2018-2023年）（万个）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表82 中国不同产品类型笔式驱动器产量市场份额预测（2018-2023年）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中国不同产品类型笔式驱动器产值（2018-2023年）（百万美元）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中国不同产品类型笔式驱动器产值市场份额（2018-2023年）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中国不同产品类型笔式驱动器产值预测（2018-2023年）（百万美元）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中国不同产品类型笔式驱动器产值市场份额预测（2018-2023年）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笔式驱动器上游原料供应商及联系方式列表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全球不同应用笔式驱动器消费量（2018-2023年）（万个）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表89 全球不同应用笔式驱动器消费量市场份额（2018-2023年）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全球不同应用笔式驱动器消费量预测（2018-2023年）（万个）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表91 全球不同应用笔式驱动器消费量市场份额预测（2018-2023年）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中国不同应用笔式驱动器消费量（2018-2023年）（万个）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表93 中国不同应用笔式驱动器消费量市场份额（2018-2023年）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中国不同应用笔式驱动器消费量预测（2018-2023年）（万个）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表95 中国不同应用笔式驱动器消费量市场份额预测（2018-2023年）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中国笔式驱动器产量、消费量、进出口（2018-2023年）（万个）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表97 中国笔式驱动器产量、消费量、进出口预测（2018-2023年）（万个）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表98 中国市场笔式驱动器进出口贸易趋势</w:t>
      </w:r>
      <w:r>
        <w:rPr>
          <w:rFonts w:hint="eastAsia"/>
        </w:rPr>
        <w:br/>
      </w:r>
      <w:r>
        <w:rPr>
          <w:rFonts w:hint="eastAsia"/>
        </w:rPr>
        <w:t>　　表99 中国市场笔式驱动器主要进口来源</w:t>
      </w:r>
      <w:r>
        <w:rPr>
          <w:rFonts w:hint="eastAsia"/>
        </w:rPr>
        <w:br/>
      </w:r>
      <w:r>
        <w:rPr>
          <w:rFonts w:hint="eastAsia"/>
        </w:rPr>
        <w:t>　　表100 中国市场笔式驱动器主要出口目的地</w:t>
      </w:r>
      <w:r>
        <w:rPr>
          <w:rFonts w:hint="eastAsia"/>
        </w:rPr>
        <w:br/>
      </w:r>
      <w:r>
        <w:rPr>
          <w:rFonts w:hint="eastAsia"/>
        </w:rPr>
        <w:t>　　表101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表102 中国笔式驱动器生产地区分布</w:t>
      </w:r>
      <w:r>
        <w:rPr>
          <w:rFonts w:hint="eastAsia"/>
        </w:rPr>
        <w:br/>
      </w:r>
      <w:r>
        <w:rPr>
          <w:rFonts w:hint="eastAsia"/>
        </w:rPr>
        <w:t>　　表103 中国笔式驱动器消费地区分布</w:t>
      </w:r>
      <w:r>
        <w:rPr>
          <w:rFonts w:hint="eastAsia"/>
        </w:rPr>
        <w:br/>
      </w:r>
      <w:r>
        <w:rPr>
          <w:rFonts w:hint="eastAsia"/>
        </w:rPr>
        <w:t>　　表104 笔式驱动器行业及市场环境发展趋势</w:t>
      </w:r>
      <w:r>
        <w:rPr>
          <w:rFonts w:hint="eastAsia"/>
        </w:rPr>
        <w:br/>
      </w:r>
      <w:r>
        <w:rPr>
          <w:rFonts w:hint="eastAsia"/>
        </w:rPr>
        <w:t>　　表105 笔式驱动器产品及技术发展趋势</w:t>
      </w:r>
      <w:r>
        <w:rPr>
          <w:rFonts w:hint="eastAsia"/>
        </w:rPr>
        <w:br/>
      </w:r>
      <w:r>
        <w:rPr>
          <w:rFonts w:hint="eastAsia"/>
        </w:rPr>
        <w:t>　　表106 国内当前及未来笔式驱动器主要销售模式及销售渠道趋势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表107 欧美日等地区当前及未来笔式驱动器主要销售模式及销售渠道趋势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笔式驱动器产品市场定位及目标消费者分析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表109 研究范围</w:t>
      </w:r>
      <w:r>
        <w:rPr>
          <w:rFonts w:hint="eastAsia"/>
        </w:rPr>
        <w:br/>
      </w:r>
      <w:r>
        <w:rPr>
          <w:rFonts w:hint="eastAsia"/>
        </w:rPr>
        <w:t>　　表110 分析师列表</w:t>
      </w:r>
      <w:r>
        <w:rPr>
          <w:rFonts w:hint="eastAsia"/>
        </w:rPr>
        <w:br/>
      </w:r>
      <w:r>
        <w:rPr>
          <w:rFonts w:hint="eastAsia"/>
        </w:rPr>
        <w:t>　　图1 笔式驱动器产品图片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2024年全球不同产品类型笔式驱动器产量市场份额</w:t>
      </w:r>
      <w:r>
        <w:rPr>
          <w:rFonts w:hint="eastAsia"/>
        </w:rPr>
        <w:br/>
      </w:r>
      <w:r>
        <w:rPr>
          <w:rFonts w:hint="eastAsia"/>
        </w:rPr>
        <w:t>　　图3 小于8G产品图片</w:t>
      </w:r>
      <w:r>
        <w:rPr>
          <w:rFonts w:hint="eastAsia"/>
        </w:rPr>
        <w:br/>
      </w:r>
      <w:r>
        <w:rPr>
          <w:rFonts w:hint="eastAsia"/>
        </w:rPr>
        <w:t>　　图4 16G产品图片</w:t>
      </w:r>
      <w:r>
        <w:rPr>
          <w:rFonts w:hint="eastAsia"/>
        </w:rPr>
        <w:br/>
      </w:r>
      <w:r>
        <w:rPr>
          <w:rFonts w:hint="eastAsia"/>
        </w:rPr>
        <w:t>　　图5 32G产品图片</w:t>
      </w:r>
      <w:r>
        <w:rPr>
          <w:rFonts w:hint="eastAsia"/>
        </w:rPr>
        <w:br/>
      </w:r>
      <w:r>
        <w:rPr>
          <w:rFonts w:hint="eastAsia"/>
        </w:rPr>
        <w:t>　　图6 64G产品图片</w:t>
      </w:r>
      <w:r>
        <w:rPr>
          <w:rFonts w:hint="eastAsia"/>
        </w:rPr>
        <w:br/>
      </w:r>
      <w:r>
        <w:rPr>
          <w:rFonts w:hint="eastAsia"/>
        </w:rPr>
        <w:t>　　图7 大于64G产品图片</w:t>
      </w:r>
      <w:r>
        <w:rPr>
          <w:rFonts w:hint="eastAsia"/>
        </w:rPr>
        <w:br/>
      </w:r>
      <w:r>
        <w:rPr>
          <w:rFonts w:hint="eastAsia"/>
        </w:rPr>
        <w:t>　　图8 全球产品类型笔式驱动器消费量市场份额2023年Vs</w:t>
      </w:r>
      <w:r>
        <w:rPr>
          <w:rFonts w:hint="eastAsia"/>
        </w:rPr>
        <w:br/>
      </w:r>
      <w:r>
        <w:rPr>
          <w:rFonts w:hint="eastAsia"/>
        </w:rPr>
        <w:t>　　图9 企业产品图片</w:t>
      </w:r>
      <w:r>
        <w:rPr>
          <w:rFonts w:hint="eastAsia"/>
        </w:rPr>
        <w:br/>
      </w:r>
      <w:r>
        <w:rPr>
          <w:rFonts w:hint="eastAsia"/>
        </w:rPr>
        <w:t>　　图10 个人产品图片</w:t>
      </w:r>
      <w:r>
        <w:rPr>
          <w:rFonts w:hint="eastAsia"/>
        </w:rPr>
        <w:br/>
      </w:r>
      <w:r>
        <w:rPr>
          <w:rFonts w:hint="eastAsia"/>
        </w:rPr>
        <w:t>　　图11 全球笔式驱动器产量及增长率（2018-2023年）（万个）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图12 全球笔式驱动器产值及增长率（2018-2023年）（百万美元）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中国笔式驱动器产量及发展趋势（2018-2023年）（万个）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图14 中国笔式驱动器产值及未来发展趋势（2018-2023年）（百万美元）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全球笔式驱动器产能、产量、产能利用率及发展趋势（2018-2023年）（万个）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图16 全球笔式驱动器产量、市场需求量及发展趋势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图17 中国笔式驱动器产能、产量、产能利用率及发展趋势（2018-2023年）（万个）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图18 中国笔式驱动器产量、市场需求量及发展趋势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图19 全球笔式驱动器主要厂商2023年产量市场份额列表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全球笔式驱动器主要厂商2023年产值市场份额列表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中国市场笔式驱动器主要厂商2023年产量市场份额列表（2018-2023年）（百万美元）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中国笔式驱动器主要厂商2023年产量市场份额列表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中国笔式驱动器主要厂商2023年产值市场份额列表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2024年全球前五及前十大生产商笔式驱动器市场份额</w:t>
      </w:r>
      <w:r>
        <w:rPr>
          <w:rFonts w:hint="eastAsia"/>
        </w:rPr>
        <w:br/>
      </w:r>
      <w:r>
        <w:rPr>
          <w:rFonts w:hint="eastAsia"/>
        </w:rPr>
        <w:t>　　图25 全球笔式驱动器第一梯队、第二梯队和第三梯队生产商（品牌）及市场份额（2022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笔式驱动器全球领先企业SWOT分析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全球主要地区笔式驱动器消费量市场份额（2022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北美市场笔式驱动器产量及增长率（2018-2023年）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图29 北美市场笔式驱动器产值及增长率（2018-2023年）（百万美元）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欧洲市场笔式驱动器产量及增长率（2018-2023年）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欧洲市场笔式驱动器产值及增长率（2018-2023年）（百万美元）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日本市场笔式驱动器产量及增长率（2018-2023年）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日本市场笔式驱动器产值及增长率（2018-2023年）（百万美元）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东南亚市场笔式驱动器产量及增长率（2018-2023年）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东南亚市场笔式驱动器产值及增长率（2018-2023年）（百万美元）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印度市场笔式驱动器产量及增长率（2018-2023年）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印度市场笔式驱动器产值及增长率（2018-2023年）（百万美元）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中国市场笔式驱动器产量及增长率（2018-2023年）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图39 中国市场笔式驱动器产值及增长率（2018-2023年）（百万美元）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全球主要地区笔式驱动器消费量市场份额（2022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全球主要地区笔式驱动器消费量市场份额（2022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中国市场笔式驱动器消费量、增长率及发展预测（2018-2023年）（万个）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北美市场笔式驱动器消费量、增长率及发展预测（2018-2023年）（万个）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欧洲市场笔式驱动器消费量、增长率及发展预测（2018-2023年）（万个）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日本市场笔式驱动器消费量、增长率及发展预测（2018-2023年）（万个）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东南亚市场笔式驱动器消费量、增长率及发展预测（2018-2023年）（万个）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印度市场笔式驱动器消费量、增长率及发展预测（2018-2023年）（万个）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图48 笔式驱动器产业链图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笔式驱动器产品价格走势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a8d66202e498d" w:history="1">
        <w:r>
          <w:rPr>
            <w:rStyle w:val="Hyperlink"/>
          </w:rPr>
          <w:t>2024-2030年全球与中国笔式驱动器行业深度调研及发展趋势报告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ba8d66202e498d" w:history="1">
        <w:r>
          <w:rPr>
            <w:rStyle w:val="Hyperlink"/>
          </w:rPr>
          <w:t>https://www.20087.com/1/70/BiShiQuDongQiFaZhanQuShiFenXi.html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f964670064f40" w:history="1">
      <w:r>
        <w:rPr>
          <w:rStyle w:val="Hyperlink"/>
        </w:rPr>
        <w:t>2024-2030年全球与中国笔式驱动器行业深度调研及发展趋势报告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BiShiQuDongQiFaZhanQuShiFenXi.html" TargetMode="External" Id="R8eba8d66202e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BiShiQuDongQiFaZhanQuShiFenXi.html" TargetMode="External" Id="R6e8f96467006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2023-11-29T01:52:00Z</dcterms:created>
  <dcterms:modified xsi:type="dcterms:W3CDTF">2023-11-29T02:52:00Z</dcterms:modified>
  <dc:subject>2024-2030年全球与中国笔式驱动器行业深度调研及发展趋势报告</dc:subject>
  <dc:title>2024-2030年全球与中国笔式驱动器行业深度调研及发展趋势报告</dc:title>
  <cp:keywords>2024-2030年全球与中国笔式驱动器行业深度调研及发展趋势报告</cp:keywords>
  <dc:description>2024-2030年全球与中国笔式驱动器行业深度调研及发展趋势报告</dc:description>
</cp:coreProperties>
</file>