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1e493eb7f44ac" w:history="1">
              <w:r>
                <w:rPr>
                  <w:rStyle w:val="Hyperlink"/>
                </w:rPr>
                <w:t>2025-2031年全球与中国等离子清洗机行业市场调研及行业前景分析报告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1e493eb7f44ac" w:history="1">
              <w:r>
                <w:rPr>
                  <w:rStyle w:val="Hyperlink"/>
                </w:rPr>
                <w:t>2025-2031年全球与中国等离子清洗机行业市场调研及行业前景分析报告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1e493eb7f44ac" w:history="1">
                <w:r>
                  <w:rPr>
                    <w:rStyle w:val="Hyperlink"/>
                  </w:rPr>
                  <w:t>https://www.20087.com/1/60/DengLiZiQingXiJiHangYeQianJing.html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清洗机是一种采用低温等离子体技术对材料表面进行清洁、活化和改性的设备，广泛应用于半导体制造、电子封装、医疗器械、汽车零部件、精密模具及复合材料等领域。其原理是通过电离气体产生高能粒子，与材料表面的污染物发生物理或化学反应，从而去除有机物、金属氧化物及其他微米级杂质，提升后续工艺（如粘接、涂覆、焊接）质量。目前，得益于制造业向高精度、高洁净度方向发展的趋势，等离子清洗机在工业生产中的渗透率不断提高。设备类型涵盖真空等离子清洗机、大气压等离子清洗机以及在线式自动化系统，适应性强，能满足不同产线对接需求。然而，在实际应用中仍存在操作门槛较高、工艺参数设定复杂、设备成本偏高等问题。</w:t>
      </w:r>
      <w:r>
        <w:rPr>
          <w:rFonts w:hint="eastAsia"/>
        </w:rPr>
        <w:br/>
      </w:r>
      <w:r>
        <w:rPr>
          <w:rFonts w:hint="eastAsia"/>
        </w:rPr>
        <w:t>　　未来，等离子清洗机将朝智能化、集成化、绿色化方向发展。随着智能制造和工业4.0体系的推进，清洗设备将更多地融入自动化生产线，并引入PID控制、自学习算法等功能，实现清洗过程的精准调控与数据追溯。同时，新型等离子源（如射频、微波等）与替代性工艺气体的研发将进一步拓展其应用边界，提高清洗效率并降低运行成本。此外，在环保法规趋严背景下，“无溶剂”“零排放”的优势使得等离子清洗有望逐步替代传统化学清洗方法，成为绿色制造的重要工具。未来，该技术还将在柔性电子、生物材料、新能源电池等新兴领域获得更多应用场景，推动其从高端制造辅助装备向核心工艺设备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1e493eb7f44ac" w:history="1">
        <w:r>
          <w:rPr>
            <w:rStyle w:val="Hyperlink"/>
          </w:rPr>
          <w:t>2025-2031年全球与中国等离子清洗机行业市场调研及行业前景分析报告</w:t>
        </w:r>
      </w:hyperlink>
      <w:r>
        <w:rPr>
          <w:rFonts w:hint="eastAsia"/>
        </w:rPr>
        <w:t>》通过严谨的分析、翔实的数据及直观的图表，系统解析了等离子清洗机行业的市场规模、需求变化、价格波动及产业链结构。报告全面评估了当前等离子清洗机市场现状，科学预测了未来市场前景与发展趋势，重点剖析了等离子清洗机细分市场的机遇与挑战。同时，报告对等离子清洗机重点企业的竞争地位及市场集中度进行了评估，为等离子清洗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美国关税政策演进与等离子清洗机产业冲击</w:t>
      </w:r>
      <w:r>
        <w:rPr>
          <w:rFonts w:hint="eastAsia"/>
        </w:rPr>
        <w:br/>
      </w:r>
      <w:r>
        <w:rPr>
          <w:rFonts w:hint="eastAsia"/>
        </w:rPr>
        <w:t>　　1.1 等离子清洗机产品定义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中国等离子清洗机企业国际化的紧迫性：国内市场竞争饱和与全球化机遇并存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美国关税政策背景下，未来几年全球等离子清洗机行业规模趋势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乐观情形-全球等离子清洗机发展形式及未来趋势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保守情形-全球等离子清洗机发展形式及未来趋势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悲观情形-全球等离子清洗机发展形式及未来趋势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关税政策对中国等离子清洗机企业的直接影响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近三年全球市场等离子清洗机主要企业占有率及排名（按收入）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等离子清洗机主要企业在国际市场占有率（按收入，2022-2025），其中2025为当下预测值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2024年等离子清洗机主要企业在国际市场排名（按收入）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全球市场主要企业等离子清洗机销售收入（2022-2025），其中2025为当下预测值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全球市场，近三年等离子清洗机主要企业占有率及排名（按销量）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等离子清洗机主要企业在国际市场占有率（按销量，2022-2025），其中2025为当下预测值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2024年等离子清洗机主要企业在国际市场排名（按销量）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全球市场主要企业等离子清洗机销量（2022-2025）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全球市场主要企业等离子清洗机销售价格（2022-2025），其中2025为当下预测值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全球主要厂商等离子清洗机总部及产地分布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全球主要厂商成立时间及等离子清洗机商业化日期</w:t>
      </w:r>
      <w:r>
        <w:rPr>
          <w:rFonts w:hint="eastAsia"/>
        </w:rPr>
        <w:br/>
      </w:r>
      <w:r>
        <w:rPr>
          <w:rFonts w:hint="eastAsia"/>
        </w:rPr>
        <w:t>　　3.6 全球主要厂商等离子清洗机产品类型及应用</w:t>
      </w:r>
      <w:r>
        <w:rPr>
          <w:rFonts w:hint="eastAsia"/>
        </w:rPr>
        <w:br/>
      </w:r>
      <w:r>
        <w:rPr>
          <w:rFonts w:hint="eastAsia"/>
        </w:rPr>
        <w:t>　　3.7 等离子清洗机行业集中度、竞争程度分析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等离子清洗机行业集中度分析：2024年全球Top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全球等离子清洗机第一梯队、第二梯队和第三梯队生产商（品牌）及市场份额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全球等离子清洗机供需现状及预测（2020-2031）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全球等离子清洗机产能、产量、产能利用率及发展趋势（2020-2031）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全球等离子清洗机产量、需求量及发展趋势（2020-2031）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全球主要地区等离子清洗机产量及发展趋势（2020-2031）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全球主要地区等离子清洗机产量（2020-2025）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全球主要地区等离子清洗机产量（2026-2031）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全球主要地区等离子清洗机产量市场份额（2020-2031）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全球等离子清洗机销量及销售额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全球市场等离子清洗机销售额（2020-2031）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全球市场等离子清洗机销量（2020-2031）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全球市场等离子清洗机价格趋势（2020-2031）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全球主要地区等离子清洗机市场规模分析：2020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全球主要地区等离子清洗机销售收入及市场份额（2020-2025年）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全球主要地区等离子清洗机销售收入预测（2026-2031年）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全球主要地区等离子清洗机销量分析：2020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全球主要地区等离子清洗机销量及市场份额（2020-2025年）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全球主要地区等离子清洗机销量及市场份额预测（2026-2031）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Nordson MARCH</w:t>
      </w:r>
      <w:r>
        <w:rPr>
          <w:rFonts w:hint="eastAsia"/>
        </w:rPr>
        <w:br/>
      </w:r>
      <w:r>
        <w:rPr>
          <w:rFonts w:hint="eastAsia"/>
        </w:rPr>
        <w:t>　　　　8.1.1 Nordson MARCH基本信息、等离子清洗机生产基地、销售区域、竞争对手及市场地位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Nordson MARCH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Nordson MARCH 等离子清洗机销量、收入、价格及毛利率（2020-2025）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Nordson MARCH公司简介及主要业务</w:t>
      </w:r>
      <w:r>
        <w:rPr>
          <w:rFonts w:hint="eastAsia"/>
        </w:rPr>
        <w:br/>
      </w:r>
      <w:r>
        <w:rPr>
          <w:rFonts w:hint="eastAsia"/>
        </w:rPr>
        <w:t>　　　　8.1.5 Nordson MARCH企业最新动态</w:t>
      </w:r>
      <w:r>
        <w:rPr>
          <w:rFonts w:hint="eastAsia"/>
        </w:rPr>
        <w:br/>
      </w:r>
      <w:r>
        <w:rPr>
          <w:rFonts w:hint="eastAsia"/>
        </w:rPr>
        <w:t>　　8.2 Plasmatreat</w:t>
      </w:r>
      <w:r>
        <w:rPr>
          <w:rFonts w:hint="eastAsia"/>
        </w:rPr>
        <w:br/>
      </w:r>
      <w:r>
        <w:rPr>
          <w:rFonts w:hint="eastAsia"/>
        </w:rPr>
        <w:t>　　　　8.2.1 Plasmatreat基本信息、等离子清洗机生产基地、销售区域、竞争对手及市场地位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Plasmatreat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Plasmatreat 等离子清洗机销量、收入、价格及毛利率（2020-2025）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Plasmatreat公司简介及主要业务</w:t>
      </w:r>
      <w:r>
        <w:rPr>
          <w:rFonts w:hint="eastAsia"/>
        </w:rPr>
        <w:br/>
      </w:r>
      <w:r>
        <w:rPr>
          <w:rFonts w:hint="eastAsia"/>
        </w:rPr>
        <w:t>　　　　8.2.5 Plasmatreat企业最新动态</w:t>
      </w:r>
      <w:r>
        <w:rPr>
          <w:rFonts w:hint="eastAsia"/>
        </w:rPr>
        <w:br/>
      </w:r>
      <w:r>
        <w:rPr>
          <w:rFonts w:hint="eastAsia"/>
        </w:rPr>
        <w:t>　　8.3 Bdtronic</w:t>
      </w:r>
      <w:r>
        <w:rPr>
          <w:rFonts w:hint="eastAsia"/>
        </w:rPr>
        <w:br/>
      </w:r>
      <w:r>
        <w:rPr>
          <w:rFonts w:hint="eastAsia"/>
        </w:rPr>
        <w:t>　　　　8.3.1 Bdtronic基本信息、等离子清洗机生产基地、销售区域、竞争对手及市场地位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Bdtronic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Bdtronic 等离子清洗机销量、收入、价格及毛利率（2020-2025）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Bdtronic公司简介及主要业务</w:t>
      </w:r>
      <w:r>
        <w:rPr>
          <w:rFonts w:hint="eastAsia"/>
        </w:rPr>
        <w:br/>
      </w:r>
      <w:r>
        <w:rPr>
          <w:rFonts w:hint="eastAsia"/>
        </w:rPr>
        <w:t>　　　　8.3.5 Bdtronic企业最新动态</w:t>
      </w:r>
      <w:r>
        <w:rPr>
          <w:rFonts w:hint="eastAsia"/>
        </w:rPr>
        <w:br/>
      </w:r>
      <w:r>
        <w:rPr>
          <w:rFonts w:hint="eastAsia"/>
        </w:rPr>
        <w:t>　　8.4 Panasonic</w:t>
      </w:r>
      <w:r>
        <w:rPr>
          <w:rFonts w:hint="eastAsia"/>
        </w:rPr>
        <w:br/>
      </w:r>
      <w:r>
        <w:rPr>
          <w:rFonts w:hint="eastAsia"/>
        </w:rPr>
        <w:t>　　　　8.4.1 Panasonic基本信息、等离子清洗机生产基地、销售区域、竞争对手及市场地位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Panasonic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Panasonic 等离子清洗机销量、收入、价格及毛利率（2020-2025）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8.4.5 Panasonic企业最新动态</w:t>
      </w:r>
      <w:r>
        <w:rPr>
          <w:rFonts w:hint="eastAsia"/>
        </w:rPr>
        <w:br/>
      </w:r>
      <w:r>
        <w:rPr>
          <w:rFonts w:hint="eastAsia"/>
        </w:rPr>
        <w:t>　　8.5 PVA TePla</w:t>
      </w:r>
      <w:r>
        <w:rPr>
          <w:rFonts w:hint="eastAsia"/>
        </w:rPr>
        <w:br/>
      </w:r>
      <w:r>
        <w:rPr>
          <w:rFonts w:hint="eastAsia"/>
        </w:rPr>
        <w:t>　　　　8.5.1 PVA TePla基本信息、等离子清洗机生产基地、销售区域、竞争对手及市场地位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PVA TePla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PVA TePla 等离子清洗机销量、收入、价格及毛利率（2020-2025）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PVA TePla公司简介及主要业务</w:t>
      </w:r>
      <w:r>
        <w:rPr>
          <w:rFonts w:hint="eastAsia"/>
        </w:rPr>
        <w:br/>
      </w:r>
      <w:r>
        <w:rPr>
          <w:rFonts w:hint="eastAsia"/>
        </w:rPr>
        <w:t>　　　　8.5.5 PVA TePla企业最新动态</w:t>
      </w:r>
      <w:r>
        <w:rPr>
          <w:rFonts w:hint="eastAsia"/>
        </w:rPr>
        <w:br/>
      </w:r>
      <w:r>
        <w:rPr>
          <w:rFonts w:hint="eastAsia"/>
        </w:rPr>
        <w:t>　　8.6 Diener Electronic</w:t>
      </w:r>
      <w:r>
        <w:rPr>
          <w:rFonts w:hint="eastAsia"/>
        </w:rPr>
        <w:br/>
      </w:r>
      <w:r>
        <w:rPr>
          <w:rFonts w:hint="eastAsia"/>
        </w:rPr>
        <w:t>　　　　8.6.1 Diener Electronic基本信息、等离子清洗机生产基地、销售区域、竞争对手及市场地位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Diener Electronic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Diener Electronic 等离子清洗机销量、收入、价格及毛利率（2020-2025）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Diener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8.6.5 Diener Electronic企业最新动态</w:t>
      </w:r>
      <w:r>
        <w:rPr>
          <w:rFonts w:hint="eastAsia"/>
        </w:rPr>
        <w:br/>
      </w:r>
      <w:r>
        <w:rPr>
          <w:rFonts w:hint="eastAsia"/>
        </w:rPr>
        <w:t>　　8.7 Vision Semicon</w:t>
      </w:r>
      <w:r>
        <w:rPr>
          <w:rFonts w:hint="eastAsia"/>
        </w:rPr>
        <w:br/>
      </w:r>
      <w:r>
        <w:rPr>
          <w:rFonts w:hint="eastAsia"/>
        </w:rPr>
        <w:t>　　　　8.7.1 Vision Semicon基本信息、等离子清洗机生产基地、销售区域、竞争对手及市场地位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Vision Semicon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Vision Semicon 等离子清洗机销量、收入、价格及毛利率（2020-2025）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Vision Semicon公司简介及主要业务</w:t>
      </w:r>
      <w:r>
        <w:rPr>
          <w:rFonts w:hint="eastAsia"/>
        </w:rPr>
        <w:br/>
      </w:r>
      <w:r>
        <w:rPr>
          <w:rFonts w:hint="eastAsia"/>
        </w:rPr>
        <w:t>　　　　8.7.5 Vision Semicon企业最新动态</w:t>
      </w:r>
      <w:r>
        <w:rPr>
          <w:rFonts w:hint="eastAsia"/>
        </w:rPr>
        <w:br/>
      </w:r>
      <w:r>
        <w:rPr>
          <w:rFonts w:hint="eastAsia"/>
        </w:rPr>
        <w:t>　　8.8 Samco Inc.</w:t>
      </w:r>
      <w:r>
        <w:rPr>
          <w:rFonts w:hint="eastAsia"/>
        </w:rPr>
        <w:br/>
      </w:r>
      <w:r>
        <w:rPr>
          <w:rFonts w:hint="eastAsia"/>
        </w:rPr>
        <w:t>　　　　8.8.1 Samco Inc.基本信息、等离子清洗机生产基地、销售区域、竞争对手及市场地位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Samco Inc.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Samco Inc. 等离子清洗机销量、收入、价格及毛利率（2020-2025）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Samco Inc.公司简介及主要业务</w:t>
      </w:r>
      <w:r>
        <w:rPr>
          <w:rFonts w:hint="eastAsia"/>
        </w:rPr>
        <w:br/>
      </w:r>
      <w:r>
        <w:rPr>
          <w:rFonts w:hint="eastAsia"/>
        </w:rPr>
        <w:t>　　　　8.8.5 Samco Inc.企业最新动态</w:t>
      </w:r>
      <w:r>
        <w:rPr>
          <w:rFonts w:hint="eastAsia"/>
        </w:rPr>
        <w:br/>
      </w:r>
      <w:r>
        <w:rPr>
          <w:rFonts w:hint="eastAsia"/>
        </w:rPr>
        <w:t>　　8.9 Tantec</w:t>
      </w:r>
      <w:r>
        <w:rPr>
          <w:rFonts w:hint="eastAsia"/>
        </w:rPr>
        <w:br/>
      </w:r>
      <w:r>
        <w:rPr>
          <w:rFonts w:hint="eastAsia"/>
        </w:rPr>
        <w:t>　　　　8.9.1 Tantec基本信息、等离子清洗机生产基地、销售区域、竞争对手及市场地位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Tantec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Tantec 等离子清洗机销量、收入、价格及毛利率（2020-2025）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Tantec公司简介及主要业务</w:t>
      </w:r>
      <w:r>
        <w:rPr>
          <w:rFonts w:hint="eastAsia"/>
        </w:rPr>
        <w:br/>
      </w:r>
      <w:r>
        <w:rPr>
          <w:rFonts w:hint="eastAsia"/>
        </w:rPr>
        <w:t>　　　　8.9.5 Tantec企业最新动态</w:t>
      </w:r>
      <w:r>
        <w:rPr>
          <w:rFonts w:hint="eastAsia"/>
        </w:rPr>
        <w:br/>
      </w:r>
      <w:r>
        <w:rPr>
          <w:rFonts w:hint="eastAsia"/>
        </w:rPr>
        <w:t>　　8.10 SCI Automation</w:t>
      </w:r>
      <w:r>
        <w:rPr>
          <w:rFonts w:hint="eastAsia"/>
        </w:rPr>
        <w:br/>
      </w:r>
      <w:r>
        <w:rPr>
          <w:rFonts w:hint="eastAsia"/>
        </w:rPr>
        <w:t>　　　　8.10.1 SCI Automation基本信息、等离子清洗机生产基地、销售区域、竞争对手及市场地位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SCI Automation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SCI Automation 等离子清洗机销量、收入、价格及毛利率（2020-2025）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SCI Automation公司简介及主要业务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SCI Automation企业最新动态</w:t>
      </w:r>
      <w:r>
        <w:rPr>
          <w:rFonts w:hint="eastAsia"/>
        </w:rPr>
        <w:br/>
      </w:r>
      <w:r>
        <w:rPr>
          <w:rFonts w:hint="eastAsia"/>
        </w:rPr>
        <w:t>　　8.11 PINK GmbH Thermosysteme</w:t>
      </w:r>
      <w:r>
        <w:rPr>
          <w:rFonts w:hint="eastAsia"/>
        </w:rPr>
        <w:br/>
      </w:r>
      <w:r>
        <w:rPr>
          <w:rFonts w:hint="eastAsia"/>
        </w:rPr>
        <w:t>　　　　8.11.1 PINK GmbH Thermosysteme基本信息、等离子清洗机生产基地、销售区域、竞争对手及市场地位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PINK GmbH Thermosysteme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PINK GmbH Thermosysteme 等离子清洗机销量、收入、价格及毛利率（2020-2025）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PINK GmbH Thermosysteme公司简介及主要业务</w:t>
      </w:r>
      <w:r>
        <w:rPr>
          <w:rFonts w:hint="eastAsia"/>
        </w:rPr>
        <w:br/>
      </w:r>
      <w:r>
        <w:rPr>
          <w:rFonts w:hint="eastAsia"/>
        </w:rPr>
        <w:t>　　　　8.11.5 PINK GmbH Thermosysteme企业最新动态</w:t>
      </w:r>
      <w:r>
        <w:rPr>
          <w:rFonts w:hint="eastAsia"/>
        </w:rPr>
        <w:br/>
      </w:r>
      <w:r>
        <w:rPr>
          <w:rFonts w:hint="eastAsia"/>
        </w:rPr>
        <w:t>　　8.12 Plasma Etch</w:t>
      </w:r>
      <w:r>
        <w:rPr>
          <w:rFonts w:hint="eastAsia"/>
        </w:rPr>
        <w:br/>
      </w:r>
      <w:r>
        <w:rPr>
          <w:rFonts w:hint="eastAsia"/>
        </w:rPr>
        <w:t>　　　　8.12.1 Plasma Etch基本信息、等离子清洗机生产基地、销售区域、竞争对手及市场地位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Plasma Etch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Plasma Etch 等离子清洗机销量、收入、价格及毛利率（2020-2025）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Plasma Etch公司简介及主要业务</w:t>
      </w:r>
      <w:r>
        <w:rPr>
          <w:rFonts w:hint="eastAsia"/>
        </w:rPr>
        <w:br/>
      </w:r>
      <w:r>
        <w:rPr>
          <w:rFonts w:hint="eastAsia"/>
        </w:rPr>
        <w:t>　　　　8.12.5 Plasma Etch企业最新动态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桌面型</w:t>
      </w:r>
      <w:r>
        <w:rPr>
          <w:rFonts w:hint="eastAsia"/>
        </w:rPr>
        <w:br/>
      </w:r>
      <w:r>
        <w:rPr>
          <w:rFonts w:hint="eastAsia"/>
        </w:rPr>
        <w:t>　　　　9.1.2 大室型</w:t>
      </w:r>
      <w:r>
        <w:rPr>
          <w:rFonts w:hint="eastAsia"/>
        </w:rPr>
        <w:br/>
      </w:r>
      <w:r>
        <w:rPr>
          <w:rFonts w:hint="eastAsia"/>
        </w:rPr>
        <w:t>　　9.2 按产品类型细分，全球等离子清洗机销售额对比（2020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全球不同产品类型等离子清洗机销量（2020-2031）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全球不同产品类型等离子清洗机销量及市场份额（2020-2025）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全球不同产品类型等离子清洗机销量预测（2026-2031）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全球不同产品类型等离子清洗机收入（2020-2031）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全球不同产品类型等离子清洗机收入及市场份额（2020-2025）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全球不同产品类型等离子清洗机收入预测（2026-2031）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全球不同产品类型等离子清洗机价格走势（2020-2031）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半导体</w:t>
      </w:r>
      <w:r>
        <w:rPr>
          <w:rFonts w:hint="eastAsia"/>
        </w:rPr>
        <w:br/>
      </w:r>
      <w:r>
        <w:rPr>
          <w:rFonts w:hint="eastAsia"/>
        </w:rPr>
        <w:t>　　　　10.1.2 汽车</w:t>
      </w:r>
      <w:r>
        <w:rPr>
          <w:rFonts w:hint="eastAsia"/>
        </w:rPr>
        <w:br/>
      </w:r>
      <w:r>
        <w:rPr>
          <w:rFonts w:hint="eastAsia"/>
        </w:rPr>
        <w:t>　　　　10.1.3 电子产品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按应用细分，全球等离子清洗机销售额对比（2020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全球不同应用等离子清洗机销量（2020-2031）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全球不同应用等离子清洗机销量及市场份额（2020-2025）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全球不同应用等离子清洗机销量预测（2026-2031）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全球不同应用等离子清洗机收入（2020-2031）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全球不同应用等离子清洗机收入及市场份额（2020-2025）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全球不同应用等离子清洗机收入预测（2026-2031）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全球不同应用等离子清洗机价格走势（2020-2031）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中.智林.附录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三种情形下（乐观、悲观、保守），未来几年全球等离子清洗机行业规模趋势（亿美元）2024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等离子清洗机主要企业在国际市场占有率（按收入，2022-2025），其中2025为当下预测值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2024年等离子清洗机主要企业在国际市场排名（按收入）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全球市场主要企业等离子清洗机销售收入（2022-2025）&amp;（百万美元），其中2025为当下预测值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等离子清洗机主要企业在国际市场占有率（按销量，2022-2025），其中2025为当下预测值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2024年等离子清洗机主要企业在国际市场排名（按销量）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全球市场主要企业等离子清洗机销量（2022-2025）&amp;（台），其中2025为当下预测值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全球市场主要企业等离子清洗机销售价格（2022-2025）&amp;（千美元/台），其中2025为当下预测值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全球主要厂商等离子清洗机总部及产地分布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全球主要厂商成立时间及等离子清洗机商业化日期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全球主要厂商等离子清洗机产品类型及应用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2024年全球等离子清洗机主要厂商市场地位（第一梯队、第二梯队和第三梯队）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全球等离子清洗机市场投资、并购等现状分析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全球主要地区等离子清洗机产量增速（CAGR）：（2020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全球主要地区等离子清洗机产量（2020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全球主要地区等离子清洗机产量（2020-2025）&amp;（台）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全球主要地区等离子清洗机产量（2026-2031）&amp;（台）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全球主要地区等离子清洗机产量市场份额（2020-2025）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全球主要地区等离子清洗机产量（2026-2031）&amp;（台）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全球主要地区等离子清洗机销售收入增速：（2020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全球主要地区等离子清洗机销售收入（2020-2025）&amp;（百万美元）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全球主要地区等离子清洗机销售收入市场份额（2020-2025）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全球主要地区等离子清洗机收入（2026-2031）&amp;（百万美元）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全球主要地区等离子清洗机收入市场份额（2026-2031）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全球主要地区等离子清洗机销量（台）：2020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全球主要地区等离子清洗机销量（2020-2025）&amp;（台）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全球主要地区等离子清洗机销量市场份额（2020-2025）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全球主要地区等离子清洗机销量（2026-2031）&amp;（台）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全球主要地区等离子清洗机销量份额（2026-2031）</w:t>
      </w:r>
      <w:r>
        <w:rPr>
          <w:rFonts w:hint="eastAsia"/>
        </w:rPr>
        <w:br/>
      </w:r>
      <w:r>
        <w:rPr>
          <w:rFonts w:hint="eastAsia"/>
        </w:rPr>
        <w:t>　　表 30： Nordson MARCH 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Nordson MARCH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Nordson MARCH 等离子清洗机销量（台）、收入（百万美元）、价格（千美元/台）及毛利率（2020-2025）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Nordson MARCH公司简介及主要业务</w:t>
      </w:r>
      <w:r>
        <w:rPr>
          <w:rFonts w:hint="eastAsia"/>
        </w:rPr>
        <w:br/>
      </w:r>
      <w:r>
        <w:rPr>
          <w:rFonts w:hint="eastAsia"/>
        </w:rPr>
        <w:t>　　表 34： Nordson MARCH企业最新动态</w:t>
      </w:r>
      <w:r>
        <w:rPr>
          <w:rFonts w:hint="eastAsia"/>
        </w:rPr>
        <w:br/>
      </w:r>
      <w:r>
        <w:rPr>
          <w:rFonts w:hint="eastAsia"/>
        </w:rPr>
        <w:t>　　表 35： Plasmatreat 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Plasmatreat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Plasmatreat 等离子清洗机销量（台）、收入（百万美元）、价格（千美元/台）及毛利率（2020-2025）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Plasmatreat公司简介及主要业务</w:t>
      </w:r>
      <w:r>
        <w:rPr>
          <w:rFonts w:hint="eastAsia"/>
        </w:rPr>
        <w:br/>
      </w:r>
      <w:r>
        <w:rPr>
          <w:rFonts w:hint="eastAsia"/>
        </w:rPr>
        <w:t>　　表 39： Plasmatreat企业最新动态</w:t>
      </w:r>
      <w:r>
        <w:rPr>
          <w:rFonts w:hint="eastAsia"/>
        </w:rPr>
        <w:br/>
      </w:r>
      <w:r>
        <w:rPr>
          <w:rFonts w:hint="eastAsia"/>
        </w:rPr>
        <w:t>　　表 40： Bdtronic 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Bdtronic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Bdtronic 等离子清洗机销量（台）、收入（百万美元）、价格（千美元/台）及毛利率（2020-2025）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Bdtronic公司简介及主要业务</w:t>
      </w:r>
      <w:r>
        <w:rPr>
          <w:rFonts w:hint="eastAsia"/>
        </w:rPr>
        <w:br/>
      </w:r>
      <w:r>
        <w:rPr>
          <w:rFonts w:hint="eastAsia"/>
        </w:rPr>
        <w:t>　　表 44： Bdtronic企业最新动态</w:t>
      </w:r>
      <w:r>
        <w:rPr>
          <w:rFonts w:hint="eastAsia"/>
        </w:rPr>
        <w:br/>
      </w:r>
      <w:r>
        <w:rPr>
          <w:rFonts w:hint="eastAsia"/>
        </w:rPr>
        <w:t>　　表 45： Panasonic 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Panasonic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Panasonic 等离子清洗机销量（台）、收入（百万美元）、价格（千美元/台）及毛利率（2020-2025）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49： Panasonic企业最新动态</w:t>
      </w:r>
      <w:r>
        <w:rPr>
          <w:rFonts w:hint="eastAsia"/>
        </w:rPr>
        <w:br/>
      </w:r>
      <w:r>
        <w:rPr>
          <w:rFonts w:hint="eastAsia"/>
        </w:rPr>
        <w:t>　　表 50： PVA TePla 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PVA TePla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PVA TePla 等离子清洗机销量（台）、收入（百万美元）、价格（千美元/台）及毛利率（2020-2025）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PVA TePla公司简介及主要业务</w:t>
      </w:r>
      <w:r>
        <w:rPr>
          <w:rFonts w:hint="eastAsia"/>
        </w:rPr>
        <w:br/>
      </w:r>
      <w:r>
        <w:rPr>
          <w:rFonts w:hint="eastAsia"/>
        </w:rPr>
        <w:t>　　表 54： PVA TePla企业最新动态</w:t>
      </w:r>
      <w:r>
        <w:rPr>
          <w:rFonts w:hint="eastAsia"/>
        </w:rPr>
        <w:br/>
      </w:r>
      <w:r>
        <w:rPr>
          <w:rFonts w:hint="eastAsia"/>
        </w:rPr>
        <w:t>　　表 55： Diener Electronic 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Diener Electronic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Diener Electronic 等离子清洗机销量（台）、收入（百万美元）、价格（千美元/台）及毛利率（2020-2025）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Diener Electronic公司简介及主要业务</w:t>
      </w:r>
      <w:r>
        <w:rPr>
          <w:rFonts w:hint="eastAsia"/>
        </w:rPr>
        <w:br/>
      </w:r>
      <w:r>
        <w:rPr>
          <w:rFonts w:hint="eastAsia"/>
        </w:rPr>
        <w:t>　　表 59： Diener Electronic企业最新动态</w:t>
      </w:r>
      <w:r>
        <w:rPr>
          <w:rFonts w:hint="eastAsia"/>
        </w:rPr>
        <w:br/>
      </w:r>
      <w:r>
        <w:rPr>
          <w:rFonts w:hint="eastAsia"/>
        </w:rPr>
        <w:t>　　表 60： Vision Semicon 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Vision Semicon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Vision Semicon 等离子清洗机销量（台）、收入（百万美元）、价格（千美元/台）及毛利率（2020-2025）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Vision Semicon公司简介及主要业务</w:t>
      </w:r>
      <w:r>
        <w:rPr>
          <w:rFonts w:hint="eastAsia"/>
        </w:rPr>
        <w:br/>
      </w:r>
      <w:r>
        <w:rPr>
          <w:rFonts w:hint="eastAsia"/>
        </w:rPr>
        <w:t>　　表 64： Vision Semicon企业最新动态</w:t>
      </w:r>
      <w:r>
        <w:rPr>
          <w:rFonts w:hint="eastAsia"/>
        </w:rPr>
        <w:br/>
      </w:r>
      <w:r>
        <w:rPr>
          <w:rFonts w:hint="eastAsia"/>
        </w:rPr>
        <w:t>　　表 65： Samco Inc. 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Samco Inc.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Samco Inc. 等离子清洗机销量（台）、收入（百万美元）、价格（千美元/台）及毛利率（2020-2025）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Samco Inc.公司简介及主要业务</w:t>
      </w:r>
      <w:r>
        <w:rPr>
          <w:rFonts w:hint="eastAsia"/>
        </w:rPr>
        <w:br/>
      </w:r>
      <w:r>
        <w:rPr>
          <w:rFonts w:hint="eastAsia"/>
        </w:rPr>
        <w:t>　　表 69： Samco Inc.企业最新动态</w:t>
      </w:r>
      <w:r>
        <w:rPr>
          <w:rFonts w:hint="eastAsia"/>
        </w:rPr>
        <w:br/>
      </w:r>
      <w:r>
        <w:rPr>
          <w:rFonts w:hint="eastAsia"/>
        </w:rPr>
        <w:t>　　表 70： Tantec 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Tantec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Tantec 等离子清洗机销量（台）、收入（百万美元）、价格（千美元/台）及毛利率（2020-2025）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Tantec公司简介及主要业务</w:t>
      </w:r>
      <w:r>
        <w:rPr>
          <w:rFonts w:hint="eastAsia"/>
        </w:rPr>
        <w:br/>
      </w:r>
      <w:r>
        <w:rPr>
          <w:rFonts w:hint="eastAsia"/>
        </w:rPr>
        <w:t>　　表 74： Tantec企业最新动态</w:t>
      </w:r>
      <w:r>
        <w:rPr>
          <w:rFonts w:hint="eastAsia"/>
        </w:rPr>
        <w:br/>
      </w:r>
      <w:r>
        <w:rPr>
          <w:rFonts w:hint="eastAsia"/>
        </w:rPr>
        <w:t>　　表 75： SCI Automation 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SCI Automation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SCI Automation 等离子清洗机销量（台）、收入（百万美元）、价格（千美元/台）及毛利率（2020-2025）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SCI Automation公司简介及主要业务</w:t>
      </w:r>
      <w:r>
        <w:rPr>
          <w:rFonts w:hint="eastAsia"/>
        </w:rPr>
        <w:br/>
      </w:r>
      <w:r>
        <w:rPr>
          <w:rFonts w:hint="eastAsia"/>
        </w:rPr>
        <w:t>　　表 79： SCI Automation企业最新动态</w:t>
      </w:r>
      <w:r>
        <w:rPr>
          <w:rFonts w:hint="eastAsia"/>
        </w:rPr>
        <w:br/>
      </w:r>
      <w:r>
        <w:rPr>
          <w:rFonts w:hint="eastAsia"/>
        </w:rPr>
        <w:t>　　表 80： PINK GmbH Thermosysteme 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PINK GmbH Thermosysteme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PINK GmbH Thermosysteme 等离子清洗机销量（台）、收入（百万美元）、价格（千美元/台）及毛利率（2020-2025）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PINK GmbH Thermosysteme公司简介及主要业务</w:t>
      </w:r>
      <w:r>
        <w:rPr>
          <w:rFonts w:hint="eastAsia"/>
        </w:rPr>
        <w:br/>
      </w:r>
      <w:r>
        <w:rPr>
          <w:rFonts w:hint="eastAsia"/>
        </w:rPr>
        <w:t>　　表 84： PINK GmbH Thermosysteme企业最新动态</w:t>
      </w:r>
      <w:r>
        <w:rPr>
          <w:rFonts w:hint="eastAsia"/>
        </w:rPr>
        <w:br/>
      </w:r>
      <w:r>
        <w:rPr>
          <w:rFonts w:hint="eastAsia"/>
        </w:rPr>
        <w:t>　　表 85： Plasma Etch 等离子清洗机生产基地、销售区域、竞争对手及市场地位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Plasma Etch 等离子清洗机产品规格、参数及市场应用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Plasma Etch 等离子清洗机销量（台）、收入（百万美元）、价格（千美元/台）及毛利率（2020-2025）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Plasma Etch公司简介及主要业务</w:t>
      </w:r>
      <w:r>
        <w:rPr>
          <w:rFonts w:hint="eastAsia"/>
        </w:rPr>
        <w:br/>
      </w:r>
      <w:r>
        <w:rPr>
          <w:rFonts w:hint="eastAsia"/>
        </w:rPr>
        <w:t>　　表 89： Plasma Etch企业最新动态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按产品类型细分，全球等离子清洗机销售额及增长率对比（2020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全球不同产品类型等离子清洗机销量（2020-2025年）&amp;（台）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全球不同产品类型等离子清洗机销量市场份额（2020-2025）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全球不同产品类型等离子清洗机销量预测（2026-2031）&amp;（台）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全球市场不同产品类型等离子清洗机销量市场份额预测（2026-2031）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全球不同产品类型等离子清洗机收入（2020-2025年）&amp;（百万美元）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全球不同产品类型等离子清洗机收入市场份额（2020-2025）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全球不同产品类型等离子清洗机收入预测（2026-2031）&amp;（百万美元）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全球不同产品类型等离子清洗机收入市场份额预测（2026-2031）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按应用细分，全球等离子清洗机销售额及增长率对比（2020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全球不同应用等离子清洗机销量（2020-2025年）&amp;（台）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101： 全球不同应用等离子清洗机销量市场份额（2020-2025）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全球不同应用等离子清洗机销量预测（2026-2031）&amp;（台）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103： 全球市场不同应用等离子清洗机销量市场份额预测（2026-2031）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全球不同应用等离子清洗机收入（2020-2025年）&amp;（百万美元）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全球不同应用等离子清洗机收入市场份额（2020-2025）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全球不同应用等离子清洗机收入预测（2026-2031）&amp;（百万美元）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全球不同应用等离子清洗机收入市场份额预测（2026-2031）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等离子清洗机产品图片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三种情形下（乐观、悲观、保守），未来几年全球等离子清洗机行业规模趋势（亿美元）2024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2024年全球前五大生产商等离子清洗机市场份额</w:t>
      </w:r>
      <w:r>
        <w:rPr>
          <w:rFonts w:hint="eastAsia"/>
        </w:rPr>
        <w:br/>
      </w:r>
      <w:r>
        <w:rPr>
          <w:rFonts w:hint="eastAsia"/>
        </w:rPr>
        <w:t>　　图 4： 2024年全球等离子清洗机第一梯队、第二梯队和第三梯队厂商及市场份额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全球等离子清洗机产能、产量、产能利用率及发展趋势（2020-2031）&amp;（台）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全球等离子清洗机产量、需求量及发展趋势（2020-2031）&amp;（台）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全球主要地区等离子清洗机产量市场份额（2020-2031）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全球等离子清洗机市场销售额及增长率：（2020-2031）&amp;（百万美元）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全球市场等离子清洗机市场规模：2020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全球市场等离子清洗机销量及增长率（2020-2031）&amp;（台）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全球市场等离子清洗机价格趋势（2020-2031）&amp;（千美元/台）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全球主要地区等离子清洗机销售收入（2020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全球主要地区等离子清洗机销售收入市场份额（2020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东南亚地区等离子清洗机企业市场份额（2024）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南美地区等离子清洗机企业市场份额（2024）</w:t>
      </w:r>
      <w:r>
        <w:rPr>
          <w:rFonts w:hint="eastAsia"/>
        </w:rPr>
        <w:br/>
      </w:r>
      <w:r>
        <w:rPr>
          <w:rFonts w:hint="eastAsia"/>
        </w:rPr>
        <w:t>　　图 16： 桌面型产品图片</w:t>
      </w:r>
      <w:r>
        <w:rPr>
          <w:rFonts w:hint="eastAsia"/>
        </w:rPr>
        <w:br/>
      </w:r>
      <w:r>
        <w:rPr>
          <w:rFonts w:hint="eastAsia"/>
        </w:rPr>
        <w:t>　　图 17： 大室型产品图片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全球不同产品类型等离子清洗机价格走势（2020-2031）&amp;（千美元/台）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半导体</w:t>
      </w:r>
      <w:r>
        <w:rPr>
          <w:rFonts w:hint="eastAsia"/>
        </w:rPr>
        <w:br/>
      </w:r>
      <w:r>
        <w:rPr>
          <w:rFonts w:hint="eastAsia"/>
        </w:rPr>
        <w:t>　　图 20： 汽车</w:t>
      </w:r>
      <w:r>
        <w:rPr>
          <w:rFonts w:hint="eastAsia"/>
        </w:rPr>
        <w:br/>
      </w:r>
      <w:r>
        <w:rPr>
          <w:rFonts w:hint="eastAsia"/>
        </w:rPr>
        <w:t>　　图 21： 电子产品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全球不同应用等离子清洗机价格走势（2020-2031）&amp;（千美元/台）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1e493eb7f44ac" w:history="1">
        <w:r>
          <w:rPr>
            <w:rStyle w:val="Hyperlink"/>
          </w:rPr>
          <w:t>2025-2031年全球与中国等离子清洗机行业市场调研及行业前景分析报告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1e493eb7f44ac" w:history="1">
        <w:r>
          <w:rPr>
            <w:rStyle w:val="Hyperlink"/>
          </w:rPr>
          <w:t>https://www.20087.com/1/60/DengLiZiQingXiJiHangYeQianJing.html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等离子清洗机、等离子清洗机的作用、等离子清洗机使用方法、等离子清洗机使用的保护气是、等离子清洗机清洗原理、等离子清洗机高压输出开路报警、真空在线等离子清洗机、宝丰堂等离子清洗机、nordson等离子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05e4d021a4cec" w:history="1">
      <w:r>
        <w:rPr>
          <w:rStyle w:val="Hyperlink"/>
        </w:rPr>
        <w:t>2025-2031年全球与中国等离子清洗机行业市场调研及行业前景分析报告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engLiZiQingXiJiHangYeQianJing.html" TargetMode="External" Id="R6de1e493eb7f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engLiZiQingXiJiHangYeQianJing.html" TargetMode="External" Id="R4a205e4d021a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2025-04-20T04:33:51Z</dcterms:created>
  <dcterms:modified xsi:type="dcterms:W3CDTF">2025-04-20T05:33:51Z</dcterms:modified>
  <dc:subject>2025-2031年全球与中国等离子清洗机行业市场调研及行业前景分析报告</dc:subject>
  <dc:title>2025-2031年全球与中国等离子清洗机行业市场调研及行业前景分析报告</dc:title>
  <cp:keywords>2025-2031年全球与中国等离子清洗机行业市场调研及行业前景分析报告</cp:keywords>
  <dc:description>2025-2031年全球与中国等离子清洗机行业市场调研及行业前景分析报告</dc:description>
</cp:coreProperties>
</file>