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fc45ada96e4c49" w:history="1">
              <w:r>
                <w:rPr>
                  <w:rStyle w:val="Hyperlink"/>
                </w:rPr>
                <w:t>2024-2030年全球与中国管道和电缆定位器行业分析及市场前景预测报告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fc45ada96e4c49" w:history="1">
              <w:r>
                <w:rPr>
                  <w:rStyle w:val="Hyperlink"/>
                </w:rPr>
                <w:t>2024-2030年全球与中国管道和电缆定位器行业分析及市场前景预测报告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3929701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1fc45ada96e4c49" w:history="1">
                <w:r>
                  <w:rPr>
                    <w:rStyle w:val="Hyperlink"/>
                  </w:rPr>
                  <w:t>https://www.20087.com/1/70/GuanDaoHeDianLanDingWeiQiShiChangQianJingYuCe.html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道和电缆定位器是用于地下设施探测的专业设备，广泛应用于市政工程、建筑施工等领域。近年来，随着城市基础设施建设和维护工作的增多，这类设备的需求显著增长。市场上涌现出多种型号和规格的产品，从手持式到车载式，能够满足不同作业环境的需求。同时，数字化和智能化技术的应用提高了定位器的精确度和操作便捷性。</w:t>
      </w:r>
      <w:r>
        <w:rPr>
          <w:rFonts w:hint="eastAsia"/>
        </w:rPr>
        <w:br/>
      </w:r>
      <w:r>
        <w:rPr>
          <w:rFonts w:hint="eastAsia"/>
        </w:rPr>
        <w:t>　　随着城市化水平的不断提高以及对地下管线管理的日益重视，管道和电缆定位器将迎来更大的市场需求。技术创新将是推动行业发展的重要因素，例如集成GPS定位系统、无线通信技术等，使设备能够实现远程监控和数据传输。此外，为了应对复杂的地下环境，未来的定位器将具备更强的抗干扰能力和更高的分辨率，以提高检测效率和准确性。同时，用户界面的优化也将是一个重要方向，以提高用户体验和操作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fc45ada96e4c49" w:history="1">
        <w:r>
          <w:rPr>
            <w:rStyle w:val="Hyperlink"/>
          </w:rPr>
          <w:t>2024-2030年全球与中国管道和电缆定位器行业分析及市场前景预测报告</w:t>
        </w:r>
      </w:hyperlink>
      <w:r>
        <w:rPr>
          <w:rFonts w:hint="eastAsia"/>
        </w:rPr>
        <w:t>》深入分析了管道和电缆定位器行业的产业链、市场规模与需求，详细探讨了管道和电缆定位器价格体系和行业现状。基于严谨的数据分析与市场洞察，报告对管道和电缆定位器行业的市场前景、发展趋势进行了科学预测。同时，报告聚焦管道和电缆定位器重点企业，剖析了行业的竞争格局、市场集中度及品牌影响力，并对管道和电缆定位器细分市场进行了深入研究。管道和电缆定位器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管道和电缆定位器市场概述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按照不同产品类型，管道和电缆定位器主要可以分为如下几个类别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全球不同产品类型管道和电缆定位器销售额增长趋势2019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便携式</w:t>
      </w:r>
      <w:r>
        <w:rPr>
          <w:rFonts w:hint="eastAsia"/>
        </w:rPr>
        <w:br/>
      </w:r>
      <w:r>
        <w:rPr>
          <w:rFonts w:hint="eastAsia"/>
        </w:rPr>
        <w:t>　　　　1.2.3 非便携式</w:t>
      </w:r>
      <w:r>
        <w:rPr>
          <w:rFonts w:hint="eastAsia"/>
        </w:rPr>
        <w:br/>
      </w:r>
      <w:r>
        <w:rPr>
          <w:rFonts w:hint="eastAsia"/>
        </w:rPr>
        <w:t>　　1.3 从不同应用，管道和电缆定位器主要包括如下几个方面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全球不同应用管道和电缆定位器销售额增长趋势2019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建筑和土木工程</w:t>
      </w:r>
      <w:r>
        <w:rPr>
          <w:rFonts w:hint="eastAsia"/>
        </w:rPr>
        <w:br/>
      </w:r>
      <w:r>
        <w:rPr>
          <w:rFonts w:hint="eastAsia"/>
        </w:rPr>
        <w:t>　　　　1.3.3 电信和通信</w:t>
      </w:r>
      <w:r>
        <w:rPr>
          <w:rFonts w:hint="eastAsia"/>
        </w:rPr>
        <w:br/>
      </w:r>
      <w:r>
        <w:rPr>
          <w:rFonts w:hint="eastAsia"/>
        </w:rPr>
        <w:t>　　　　1.3.4 石油和天然气</w:t>
      </w:r>
      <w:r>
        <w:rPr>
          <w:rFonts w:hint="eastAsia"/>
        </w:rPr>
        <w:br/>
      </w:r>
      <w:r>
        <w:rPr>
          <w:rFonts w:hint="eastAsia"/>
        </w:rPr>
        <w:t>　　　　1.3.5 农业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管道和电缆定位器行业背景、发展历史、现状及趋势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管道和电缆定位器行业目前现状分析</w:t>
      </w:r>
      <w:r>
        <w:rPr>
          <w:rFonts w:hint="eastAsia"/>
        </w:rPr>
        <w:br/>
      </w:r>
      <w:r>
        <w:rPr>
          <w:rFonts w:hint="eastAsia"/>
        </w:rPr>
        <w:t>　　　　1.4.2 管道和电缆定位器发展趋势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全球管道和电缆定位器总体规模分析</w:t>
      </w:r>
      <w:r>
        <w:rPr>
          <w:rFonts w:hint="eastAsia"/>
        </w:rPr>
        <w:br/>
      </w:r>
      <w:r>
        <w:rPr>
          <w:rFonts w:hint="eastAsia"/>
        </w:rPr>
        <w:t>　　2.1 全球管道和电缆定位器供需现状及预测（2019-2030）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全球管道和电缆定位器产能、产量、产能利用率及发展趋势（2019-2030）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全球管道和电缆定位器产量、需求量及发展趋势（2019-2030）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全球主要地区管道和电缆定位器产量及发展趋势（2019-2030）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全球主要地区管道和电缆定位器产量（2019-2024）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全球主要地区管道和电缆定位器产量（2025-2030）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全球主要地区管道和电缆定位器产量市场份额（2019-2030）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中国管道和电缆定位器供需现状及预测（2019-2030）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中国管道和电缆定位器产能、产量、产能利用率及发展趋势（2019-2030）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中国管道和电缆定位器产量、市场需求量及发展趋势（2019-2030）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全球管道和电缆定位器销量及销售额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全球市场管道和电缆定位器销售额（2019-2030）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全球市场管道和电缆定位器销量（2019-2030）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全球市场管道和电缆定位器价格趋势（2019-2030）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全球市场主要厂商管道和电缆定位器产能市场份额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全球市场主要厂商管道和电缆定位器销量（2019-2024）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全球市场主要厂商管道和电缆定位器销量（2019-2024）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全球市场主要厂商管道和电缆定位器销售收入（2019-2024）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全球市场主要厂商管道和电缆定位器销售价格（2019-2024）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2023年全球主要生产商管道和电缆定位器收入排名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中国市场主要厂商管道和电缆定位器销量（2019-2024）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中国市场主要厂商管道和电缆定位器销量（2019-2024）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中国市场主要厂商管道和电缆定位器销售收入（2019-2024）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2023年中国主要生产商管道和电缆定位器收入排名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中国市场主要厂商管道和电缆定位器销售价格（2019-2024）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全球主要厂商管道和电缆定位器总部及产地分布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全球主要厂商成立时间及管道和电缆定位器商业化日期</w:t>
      </w:r>
      <w:r>
        <w:rPr>
          <w:rFonts w:hint="eastAsia"/>
        </w:rPr>
        <w:br/>
      </w:r>
      <w:r>
        <w:rPr>
          <w:rFonts w:hint="eastAsia"/>
        </w:rPr>
        <w:t>　　3.6 全球主要厂商管道和电缆定位器产品类型及应用</w:t>
      </w:r>
      <w:r>
        <w:rPr>
          <w:rFonts w:hint="eastAsia"/>
        </w:rPr>
        <w:br/>
      </w:r>
      <w:r>
        <w:rPr>
          <w:rFonts w:hint="eastAsia"/>
        </w:rPr>
        <w:t>　　3.7 管道和电缆定位器行业集中度、竞争程度分析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管道和电缆定位器行业集中度分析：2023年全球Top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全球管道和电缆定位器第一梯队、第二梯队和第三梯队生产商（品牌）及市场份额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全球管道和电缆定位器主要地区分析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全球主要地区管道和电缆定位器市场规模分析：2019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全球主要地区管道和电缆定位器销售收入及市场份额（2019-2024年）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全球主要地区管道和电缆定位器销售收入预测（2024-2030年）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全球主要地区管道和电缆定位器销量分析：2019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全球主要地区管道和电缆定位器销量及市场份额（2019-2024年）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全球主要地区管道和电缆定位器销量及市场份额预测（2025-2030）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北美市场管道和电缆定位器销量、收入及增长率（2019-2030）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欧洲市场管道和电缆定位器销量、收入及增长率（2019-2030）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中国市场管道和电缆定位器销量、收入及增长率（2019-2030）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日本市场管道和电缆定位器销量、收入及增长率（2019-2030）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东南亚市场管道和电缆定位器销量、收入及增长率（2019-2030）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印度市场管道和电缆定位器销量、收入及增长率（2019-2030）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重点企业（1）基本信息、管道和电缆定位器生产基地、销售区域、竞争对手及市场地位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管道和电缆定位器产品规格、参数及市场应用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管道和电缆定位器销量、收入、价格及毛利率（2019-2024）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重点企业（2）基本信息、管道和电缆定位器生产基地、销售区域、竞争对手及市场地位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管道和电缆定位器产品规格、参数及市场应用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管道和电缆定位器销量、收入、价格及毛利率（2019-2024）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重点企业（3）基本信息、管道和电缆定位器生产基地、销售区域、竞争对手及市场地位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管道和电缆定位器产品规格、参数及市场应用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管道和电缆定位器销量、收入、价格及毛利率（2019-2024）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重点企业（4）基本信息、管道和电缆定位器生产基地、销售区域、竞争对手及市场地位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管道和电缆定位器产品规格、参数及市场应用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管道和电缆定位器销量、收入、价格及毛利率（2019-2024）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重点企业（5）基本信息、管道和电缆定位器生产基地、销售区域、竞争对手及市场地位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管道和电缆定位器产品规格、参数及市场应用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管道和电缆定位器销量、收入、价格及毛利率（2019-2024）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重点企业（6）基本信息、管道和电缆定位器生产基地、销售区域、竞争对手及市场地位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管道和电缆定位器产品规格、参数及市场应用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管道和电缆定位器销量、收入、价格及毛利率（2019-2024）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</w:t>
      </w:r>
      <w:r>
        <w:rPr>
          <w:rFonts w:hint="eastAsia"/>
        </w:rPr>
        <w:br/>
      </w:r>
      <w:r>
        <w:rPr>
          <w:rFonts w:hint="eastAsia"/>
        </w:rPr>
        <w:t>　　　　5.7.1 基本信息、管道和电缆定位器生产基地、销售区域、竞争对手及市场地位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管道和电缆定位器产品规格、参数及市场应用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管道和电缆定位器销量、收入、价格及毛利率（2019-2024）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公司简介及主要业务</w:t>
      </w:r>
      <w:r>
        <w:rPr>
          <w:rFonts w:hint="eastAsia"/>
        </w:rPr>
        <w:br/>
      </w:r>
      <w:r>
        <w:rPr>
          <w:rFonts w:hint="eastAsia"/>
        </w:rPr>
        <w:t>　　　　5.7.5 企业最新动态</w:t>
      </w:r>
      <w:r>
        <w:rPr>
          <w:rFonts w:hint="eastAsia"/>
        </w:rPr>
        <w:br/>
      </w:r>
      <w:r>
        <w:rPr>
          <w:rFonts w:hint="eastAsia"/>
        </w:rPr>
        <w:t>　　5.8 重点企业（7）</w:t>
      </w:r>
      <w:r>
        <w:rPr>
          <w:rFonts w:hint="eastAsia"/>
        </w:rPr>
        <w:br/>
      </w:r>
      <w:r>
        <w:rPr>
          <w:rFonts w:hint="eastAsia"/>
        </w:rPr>
        <w:t>　　　　5.8.1 重点企业（7）基本信息、管道和电缆定位器生产基地、销售区域、竞争对手及市场地位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重点企业（7） 管道和电缆定位器产品规格、参数及市场应用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重点企业（7） 管道和电缆定位器销量、收入、价格及毛利率（2019-2024）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5.9 重点企业（8）</w:t>
      </w:r>
      <w:r>
        <w:rPr>
          <w:rFonts w:hint="eastAsia"/>
        </w:rPr>
        <w:br/>
      </w:r>
      <w:r>
        <w:rPr>
          <w:rFonts w:hint="eastAsia"/>
        </w:rPr>
        <w:t>　　　　5.9.1 重点企业（8）基本信息、管道和电缆定位器生产基地、销售区域、竞争对手及市场地位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重点企业（8） 管道和电缆定位器产品规格、参数及市场应用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重点企业（8） 管道和电缆定位器销量、收入、价格及毛利率（2019-2024）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5.10 重点企业（9）</w:t>
      </w:r>
      <w:r>
        <w:rPr>
          <w:rFonts w:hint="eastAsia"/>
        </w:rPr>
        <w:br/>
      </w:r>
      <w:r>
        <w:rPr>
          <w:rFonts w:hint="eastAsia"/>
        </w:rPr>
        <w:t>　　　　5.10.1 重点企业（9）基本信息、管道和电缆定位器生产基地、销售区域、竞争对手及市场地位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重点企业（9） 管道和电缆定位器产品规格、参数及市场应用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重点企业（9） 管道和电缆定位器销量、收入、价格及毛利率（2019-2024）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重点企业（10）</w:t>
      </w:r>
      <w:r>
        <w:rPr>
          <w:rFonts w:hint="eastAsia"/>
        </w:rPr>
        <w:br/>
      </w:r>
      <w:r>
        <w:rPr>
          <w:rFonts w:hint="eastAsia"/>
        </w:rPr>
        <w:t>　　　　5.11.1 重点企业（10）基本信息、管道和电缆定位器生产基地、销售区域、竞争对手及市场地位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重点企业（10） 管道和电缆定位器产品规格、参数及市场应用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重点企业（10） 管道和电缆定位器销量、收入、价格及毛利率（2019-2024）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重点企业（11）</w:t>
      </w:r>
      <w:r>
        <w:rPr>
          <w:rFonts w:hint="eastAsia"/>
        </w:rPr>
        <w:br/>
      </w:r>
      <w:r>
        <w:rPr>
          <w:rFonts w:hint="eastAsia"/>
        </w:rPr>
        <w:t>　　　　5.12.1 重点企业（11）基本信息、管道和电缆定位器生产基地、销售区域、竞争对手及市场地位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重点企业（11） 管道和电缆定位器产品规格、参数及市场应用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重点企业（11） 管道和电缆定位器销量、收入、价格及毛利率（2019-2024）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重点企业（12）</w:t>
      </w:r>
      <w:r>
        <w:rPr>
          <w:rFonts w:hint="eastAsia"/>
        </w:rPr>
        <w:br/>
      </w:r>
      <w:r>
        <w:rPr>
          <w:rFonts w:hint="eastAsia"/>
        </w:rPr>
        <w:t>　　　　5.13.1 重点企业（12）基本信息、管道和电缆定位器生产基地、销售区域、竞争对手及市场地位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重点企业（12） 管道和电缆定位器产品规格、参数及市场应用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重点企业（12） 管道和电缆定位器销量、收入、价格及毛利率（2019-2024）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重点企业（13）</w:t>
      </w:r>
      <w:r>
        <w:rPr>
          <w:rFonts w:hint="eastAsia"/>
        </w:rPr>
        <w:br/>
      </w:r>
      <w:r>
        <w:rPr>
          <w:rFonts w:hint="eastAsia"/>
        </w:rPr>
        <w:t>　　　　5.14.1 重点企业（13）基本信息、管道和电缆定位器生产基地、销售区域、竞争对手及市场地位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重点企业（13） 管道和电缆定位器产品规格、参数及市场应用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重点企业（13） 管道和电缆定位器销量、收入、价格及毛利率（2019-2024）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重点企业（14）</w:t>
      </w:r>
      <w:r>
        <w:rPr>
          <w:rFonts w:hint="eastAsia"/>
        </w:rPr>
        <w:br/>
      </w:r>
      <w:r>
        <w:rPr>
          <w:rFonts w:hint="eastAsia"/>
        </w:rPr>
        <w:t>　　　　5.15.1 重点企业（14）基本信息、管道和电缆定位器生产基地、销售区域、竞争对手及市场地位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重点企业（14） 管道和电缆定位器产品规格、参数及市场应用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重点企业（14） 管道和电缆定位器销量、收入、价格及毛利率（2019-2024）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不同产品类型管道和电缆定位器分析</w:t>
      </w:r>
      <w:r>
        <w:rPr>
          <w:rFonts w:hint="eastAsia"/>
        </w:rPr>
        <w:br/>
      </w:r>
      <w:r>
        <w:rPr>
          <w:rFonts w:hint="eastAsia"/>
        </w:rPr>
        <w:t>　　6.1 全球不同产品类型管道和电缆定位器销量（2019-2030）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全球不同产品类型管道和电缆定位器销量及市场份额（2019-2024）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全球不同产品类型管道和电缆定位器销量预测（2025-2030）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全球不同产品类型管道和电缆定位器收入（2019-2030）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全球不同产品类型管道和电缆定位器收入及市场份额（2019-2024）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全球不同产品类型管道和电缆定位器收入预测（2025-2030）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全球不同产品类型管道和电缆定位器价格走势（2019-2030）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不同应用管道和电缆定位器分析</w:t>
      </w:r>
      <w:r>
        <w:rPr>
          <w:rFonts w:hint="eastAsia"/>
        </w:rPr>
        <w:br/>
      </w:r>
      <w:r>
        <w:rPr>
          <w:rFonts w:hint="eastAsia"/>
        </w:rPr>
        <w:t>　　7.1 全球不同应用管道和电缆定位器销量（2019-2030）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全球不同应用管道和电缆定位器销量及市场份额（2019-2024）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全球不同应用管道和电缆定位器销量预测（2025-2030）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全球不同应用管道和电缆定位器收入（2019-2030）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全球不同应用管道和电缆定位器收入及市场份额（2019-2024）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全球不同应用管道和电缆定位器收入预测（2025-2030）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全球不同应用管道和电缆定位器价格走势（2019-2030）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管道和电缆定位器产业链分析</w:t>
      </w:r>
      <w:r>
        <w:rPr>
          <w:rFonts w:hint="eastAsia"/>
        </w:rPr>
        <w:br/>
      </w:r>
      <w:r>
        <w:rPr>
          <w:rFonts w:hint="eastAsia"/>
        </w:rPr>
        <w:t>　　8.2 管道和电缆定位器产业上游供应分析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管道和电缆定位器下游典型客户</w:t>
      </w:r>
      <w:r>
        <w:rPr>
          <w:rFonts w:hint="eastAsia"/>
        </w:rPr>
        <w:br/>
      </w:r>
      <w:r>
        <w:rPr>
          <w:rFonts w:hint="eastAsia"/>
        </w:rPr>
        <w:t>　　8.4 管道和电缆定位器销售渠道分析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管道和电缆定位器行业发展机遇及主要驱动因素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管道和电缆定位器行业发展面临的风险</w:t>
      </w:r>
      <w:r>
        <w:rPr>
          <w:rFonts w:hint="eastAsia"/>
        </w:rPr>
        <w:br/>
      </w:r>
      <w:r>
        <w:rPr>
          <w:rFonts w:hint="eastAsia"/>
        </w:rPr>
        <w:t>　　9.3 管道和电缆定位器行业政策分析</w:t>
      </w:r>
      <w:r>
        <w:rPr>
          <w:rFonts w:hint="eastAsia"/>
        </w:rPr>
        <w:br/>
      </w:r>
      <w:r>
        <w:rPr>
          <w:rFonts w:hint="eastAsia"/>
        </w:rPr>
        <w:t>　　9.4 管道和电缆定位器中国企业SWOT分析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全球不同产品类型管道和电缆定位器销售额增长（CAGR）趋势2019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管道和电缆定位器行业目前发展现状</w:t>
      </w:r>
      <w:r>
        <w:rPr>
          <w:rFonts w:hint="eastAsia"/>
        </w:rPr>
        <w:br/>
      </w:r>
      <w:r>
        <w:rPr>
          <w:rFonts w:hint="eastAsia"/>
        </w:rPr>
        <w:t>　　表 4： 管道和电缆定位器发展趋势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全球主要地区管道和电缆定位器产量增速（CAGR）：（2019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全球主要地区管道和电缆定位器产量（2019-2024）&amp;（千件）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全球主要地区管道和电缆定位器产量（2025-2030）&amp;（千件）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全球主要地区管道和电缆定位器产量市场份额（2019-2024）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全球主要地区管道和电缆定位器产量（2025-2030）&amp;（千件）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全球市场主要厂商管道和电缆定位器产能（2023-2024）&amp;（千件）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全球市场主要厂商管道和电缆定位器销量（2019-2024）&amp;（千件）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全球市场主要厂商管道和电缆定位器销量市场份额（2019-2024）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全球市场主要厂商管道和电缆定位器销售收入（2019-2024）&amp;（百万美元）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全球市场主要厂商管道和电缆定位器销售收入市场份额（2019-2024）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全球市场主要厂商管道和电缆定位器销售价格（2019-2024）&amp;（美元/件）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2023年全球主要生产商管道和电缆定位器收入排名（百万美元）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中国市场主要厂商管道和电缆定位器销量（2019-2024）&amp;（千件）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中国市场主要厂商管道和电缆定位器销量市场份额（2019-2024）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中国市场主要厂商管道和电缆定位器销售收入（2019-2024）&amp;（百万美元）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中国市场主要厂商管道和电缆定位器销售收入市场份额（2019-2024）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2023年中国主要生产商管道和电缆定位器收入排名（百万美元）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中国市场主要厂商管道和电缆定位器销售价格（2019-2024）&amp;（美元/件）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全球主要厂商管道和电缆定位器总部及产地分布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全球主要厂商成立时间及管道和电缆定位器商业化日期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全球主要厂商管道和电缆定位器产品类型及应用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2023年全球管道和电缆定位器主要厂商市场地位（第一梯队、第二梯队和第三梯队）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全球管道和电缆定位器市场投资、并购等现状分析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全球主要地区管道和电缆定位器销售收入增速：（2019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全球主要地区管道和电缆定位器销售收入（2019-2024）&amp;（百万美元）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全球主要地区管道和电缆定位器销售收入市场份额（2019-2024）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全球主要地区管道和电缆定位器收入（2025-2030）&amp;（百万美元）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全球主要地区管道和电缆定位器收入市场份额（2025-2030）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全球主要地区管道和电缆定位器销量（千件）：2019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全球主要地区管道和电缆定位器销量（2019-2024）&amp;（千件）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全球主要地区管道和电缆定位器销量市场份额（2019-2024）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全球主要地区管道和电缆定位器销量（2025-2030）&amp;（千件）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全球主要地区管道和电缆定位器销量份额（2025-2030）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管道和电缆定位器生产基地、销售区域、竞争对手及市场地位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管道和电缆定位器产品规格、参数及市场应用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管道和电缆定位器销量（千件）、收入（百万美元）、价格（美元/件）及毛利率（2019-2024）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管道和电缆定位器生产基地、销售区域、竞争对手及市场地位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管道和电缆定位器产品规格、参数及市场应用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管道和电缆定位器销量（千件）、收入（百万美元）、价格（美元/件）及毛利率（2019-2024）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管道和电缆定位器生产基地、销售区域、竞争对手及市场地位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管道和电缆定位器产品规格、参数及市场应用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管道和电缆定位器销量（千件）、收入（百万美元）、价格（美元/件）及毛利率（2019-2024）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管道和电缆定位器生产基地、销售区域、竞争对手及市场地位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管道和电缆定位器产品规格、参数及市场应用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管道和电缆定位器销量（千件）、收入（百万美元）、价格（美元/件）及毛利率（2019-2024）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管道和电缆定位器生产基地、销售区域、竞争对手及市场地位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管道和电缆定位器产品规格、参数及市场应用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管道和电缆定位器销量（千件）、收入（百万美元）、价格（美元/件）及毛利率（2019-2024）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管道和电缆定位器生产基地、销售区域、竞争对手及市场地位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管道和电缆定位器产品规格、参数及市场应用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管道和电缆定位器销量（千件）、收入（百万美元）、价格（美元/件）及毛利率（2019-2024）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管道和电缆定位器生产基地、销售区域、竞争对手及市场地位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管道和电缆定位器产品规格、参数及市场应用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管道和电缆定位器销量（千件）、收入（百万美元）、价格（美元/件）及毛利率（2019-2024）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公司简介及主要业务</w:t>
      </w:r>
      <w:r>
        <w:rPr>
          <w:rFonts w:hint="eastAsia"/>
        </w:rPr>
        <w:br/>
      </w:r>
      <w:r>
        <w:rPr>
          <w:rFonts w:hint="eastAsia"/>
        </w:rPr>
        <w:t>　　表 72： 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管道和电缆定位器生产基地、销售区域、竞争对手及市场地位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管道和电缆定位器产品规格、参数及市场应用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管道和电缆定位器销量（千件）、收入（百万美元）、价格（美元/件）及毛利率（2019-2024）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管道和电缆定位器生产基地、销售区域、竞争对手及市场地位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管道和电缆定位器产品规格、参数及市场应用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管道和电缆定位器销量（千件）、收入（百万美元）、价格（美元/件）及毛利率（2019-2024）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管道和电缆定位器生产基地、销售区域、竞争对手及市场地位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管道和电缆定位器产品规格、参数及市场应用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管道和电缆定位器销量（千件）、收入（百万美元）、价格（美元/件）及毛利率（2019-2024）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重点企业（10） 管道和电缆定位器生产基地、销售区域、竞争对手及市场地位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重点企业（10） 管道和电缆定位器产品规格、参数及市场应用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重点企业（10） 管道和电缆定位器销量（千件）、收入（百万美元）、价格（美元/件）及毛利率（2019-2024）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重点企业（11） 管道和电缆定位器生产基地、销售区域、竞争对手及市场地位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重点企业（11） 管道和电缆定位器产品规格、参数及市场应用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重点企业（11） 管道和电缆定位器销量（千件）、收入（百万美元）、价格（美元/件）及毛利率（2019-2024）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重点企业（12） 管道和电缆定位器生产基地、销售区域、竞争对手及市场地位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重点企业（12） 管道和电缆定位器产品规格、参数及市场应用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重点企业（12） 管道和电缆定位器销量（千件）、收入（百万美元）、价格（美元/件）及毛利率（2019-2024）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重点企业（13） 管道和电缆定位器生产基地、销售区域、竞争对手及市场地位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重点企业（13） 管道和电缆定位器产品规格、参数及市场应用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重点企业（13） 管道和电缆定位器销量（千件）、收入（百万美元）、价格（美元/件）及毛利率（2019-2024）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重点企业（14） 管道和电缆定位器生产基地、销售区域、竞争对手及市场地位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重点企业（14） 管道和电缆定位器产品规格、参数及市场应用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重点企业（14） 管道和电缆定位器销量（千件）、收入（百万美元）、价格（美元/件）及毛利率（2019-2024）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全球不同产品类型管道和电缆定位器销量（2019-2024年）&amp;（千件）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114： 全球不同产品类型管道和电缆定位器销量市场份额（2019-2024）</w:t>
      </w:r>
      <w:r>
        <w:rPr>
          <w:rFonts w:hint="eastAsia"/>
        </w:rPr>
        <w:br/>
      </w:r>
      <w:r>
        <w:rPr>
          <w:rFonts w:hint="eastAsia"/>
        </w:rPr>
        <w:t>　　表 115： 全球不同产品类型管道和电缆定位器销量预测（2025-2030）&amp;（千件）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全球市场不同产品类型管道和电缆定位器销量市场份额预测（2025-2030）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117： 全球不同产品类型管道和电缆定位器收入（2019-2024年）&amp;（百万美元）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全球不同产品类型管道和电缆定位器收入市场份额（2019-2024）</w:t>
      </w:r>
      <w:r>
        <w:rPr>
          <w:rFonts w:hint="eastAsia"/>
        </w:rPr>
        <w:br/>
      </w:r>
      <w:r>
        <w:rPr>
          <w:rFonts w:hint="eastAsia"/>
        </w:rPr>
        <w:t>　　表 119： 全球不同产品类型管道和电缆定位器收入预测（2025-2030）&amp;（百万美元）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全球不同产品类型管道和电缆定位器收入市场份额预测（2025-2030）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121： 全球不同应用管道和电缆定位器销量（2019-2024年）&amp;（千件）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122： 全球不同应用管道和电缆定位器销量市场份额（2019-2024）</w:t>
      </w:r>
      <w:r>
        <w:rPr>
          <w:rFonts w:hint="eastAsia"/>
        </w:rPr>
        <w:br/>
      </w:r>
      <w:r>
        <w:rPr>
          <w:rFonts w:hint="eastAsia"/>
        </w:rPr>
        <w:t>　　表 123： 全球不同应用管道和电缆定位器销量预测（2025-2030）&amp;（千件）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124： 全球市场不同应用管道和电缆定位器销量市场份额预测（2025-2030）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125： 全球不同应用管道和电缆定位器收入（2019-2024年）&amp;（百万美元）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全球不同应用管道和电缆定位器收入市场份额（2019-2024）</w:t>
      </w:r>
      <w:r>
        <w:rPr>
          <w:rFonts w:hint="eastAsia"/>
        </w:rPr>
        <w:br/>
      </w:r>
      <w:r>
        <w:rPr>
          <w:rFonts w:hint="eastAsia"/>
        </w:rPr>
        <w:t>　　表 127： 全球不同应用管道和电缆定位器收入预测（2025-2030）&amp;（百万美元）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全球不同应用管道和电缆定位器收入市场份额预测（2025-2030）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129： 管道和电缆定位器上游原料供应商及联系方式列表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管道和电缆定位器典型客户列表</w:t>
      </w:r>
      <w:r>
        <w:rPr>
          <w:rFonts w:hint="eastAsia"/>
        </w:rPr>
        <w:br/>
      </w:r>
      <w:r>
        <w:rPr>
          <w:rFonts w:hint="eastAsia"/>
        </w:rPr>
        <w:t>　　表 131： 管道和电缆定位器主要销售模式及销售渠道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管道和电缆定位器行业发展机遇及主要驱动因素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管道和电缆定位器行业发展面临的风险</w:t>
      </w:r>
      <w:r>
        <w:rPr>
          <w:rFonts w:hint="eastAsia"/>
        </w:rPr>
        <w:br/>
      </w:r>
      <w:r>
        <w:rPr>
          <w:rFonts w:hint="eastAsia"/>
        </w:rPr>
        <w:t>　　表 134： 管道和电缆定位器行业政策分析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管道和电缆定位器产品图片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全球不同产品类型管道和电缆定位器销售额2019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全球不同产品类型管道和电缆定位器市场份额2023 &amp; 2030</w:t>
      </w:r>
      <w:r>
        <w:rPr>
          <w:rFonts w:hint="eastAsia"/>
        </w:rPr>
        <w:br/>
      </w:r>
      <w:r>
        <w:rPr>
          <w:rFonts w:hint="eastAsia"/>
        </w:rPr>
        <w:t>　　图 4： 便携式产品图片</w:t>
      </w:r>
      <w:r>
        <w:rPr>
          <w:rFonts w:hint="eastAsia"/>
        </w:rPr>
        <w:br/>
      </w:r>
      <w:r>
        <w:rPr>
          <w:rFonts w:hint="eastAsia"/>
        </w:rPr>
        <w:t>　　图 5： 非便携式产品图片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全球不同应用管道和电缆定位器市场份额2023 &amp; 2030</w:t>
      </w:r>
      <w:r>
        <w:rPr>
          <w:rFonts w:hint="eastAsia"/>
        </w:rPr>
        <w:br/>
      </w:r>
      <w:r>
        <w:rPr>
          <w:rFonts w:hint="eastAsia"/>
        </w:rPr>
        <w:t>　　图 8： 建筑和土木工程</w:t>
      </w:r>
      <w:r>
        <w:rPr>
          <w:rFonts w:hint="eastAsia"/>
        </w:rPr>
        <w:br/>
      </w:r>
      <w:r>
        <w:rPr>
          <w:rFonts w:hint="eastAsia"/>
        </w:rPr>
        <w:t>　　图 9： 电信和通信</w:t>
      </w:r>
      <w:r>
        <w:rPr>
          <w:rFonts w:hint="eastAsia"/>
        </w:rPr>
        <w:br/>
      </w:r>
      <w:r>
        <w:rPr>
          <w:rFonts w:hint="eastAsia"/>
        </w:rPr>
        <w:t>　　图 10： 石油和天然气</w:t>
      </w:r>
      <w:r>
        <w:rPr>
          <w:rFonts w:hint="eastAsia"/>
        </w:rPr>
        <w:br/>
      </w:r>
      <w:r>
        <w:rPr>
          <w:rFonts w:hint="eastAsia"/>
        </w:rPr>
        <w:t>　　图 11： 农业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全球管道和电缆定位器产能、产量、产能利用率及发展趋势（2019-2030）&amp;（千件）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14： 全球管道和电缆定位器产量、需求量及发展趋势（2019-2030）&amp;（千件）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全球主要地区管道和电缆定位器产量（2019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全球主要地区管道和电缆定位器产量市场份额（2019-2030）</w:t>
      </w:r>
      <w:r>
        <w:rPr>
          <w:rFonts w:hint="eastAsia"/>
        </w:rPr>
        <w:br/>
      </w:r>
      <w:r>
        <w:rPr>
          <w:rFonts w:hint="eastAsia"/>
        </w:rPr>
        <w:t>　　图 17： 中国管道和电缆定位器产能、产量、产能利用率及发展趋势（2019-2030）&amp;（千件）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18： 中国管道和电缆定位器产量、市场需求量及发展趋势（2019-2030）&amp;（千件）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19： 全球管道和电缆定位器市场销售额及增长率：（2019-2030）&amp;（百万美元）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全球市场管道和电缆定位器市场规模：2019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21： 全球市场管道和电缆定位器销量及增长率（2019-2030）&amp;（千件）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全球市场管道和电缆定位器价格趋势（2019-2030）&amp;（美元/件）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23： 2023年全球市场主要厂商管道和电缆定位器销量市场份额</w:t>
      </w:r>
      <w:r>
        <w:rPr>
          <w:rFonts w:hint="eastAsia"/>
        </w:rPr>
        <w:br/>
      </w:r>
      <w:r>
        <w:rPr>
          <w:rFonts w:hint="eastAsia"/>
        </w:rPr>
        <w:t>　　图 24： 2023年全球市场主要厂商管道和电缆定位器收入市场份额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2023年中国市场主要厂商管道和电缆定位器销量市场份额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2023年中国市场主要厂商管道和电缆定位器收入市场份额</w:t>
      </w:r>
      <w:r>
        <w:rPr>
          <w:rFonts w:hint="eastAsia"/>
        </w:rPr>
        <w:br/>
      </w:r>
      <w:r>
        <w:rPr>
          <w:rFonts w:hint="eastAsia"/>
        </w:rPr>
        <w:t>　　图 27： 2023年全球前五大生产商管道和电缆定位器市场份额</w:t>
      </w:r>
      <w:r>
        <w:rPr>
          <w:rFonts w:hint="eastAsia"/>
        </w:rPr>
        <w:br/>
      </w:r>
      <w:r>
        <w:rPr>
          <w:rFonts w:hint="eastAsia"/>
        </w:rPr>
        <w:t>　　图 28： 2023年全球管道和电缆定位器第一梯队、第二梯队和第三梯队厂商及市场份额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全球主要地区管道和电缆定位器销售收入（2019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全球主要地区管道和电缆定位器销售收入市场份额（2019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31： 北美市场管道和电缆定位器销量及增长率（2019-2030）&amp;（千件）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32： 北美市场管道和电缆定位器收入及增长率（2019-2030）&amp;（百万美元）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欧洲市场管道和电缆定位器销量及增长率（2019-2030）&amp;（千件）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34： 欧洲市场管道和电缆定位器收入及增长率（2019-2030）&amp;（百万美元）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中国市场管道和电缆定位器销量及增长率（2019-2030）&amp;（千件）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36： 中国市场管道和电缆定位器收入及增长率（2019-2030）&amp;（百万美元）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日本市场管道和电缆定位器销量及增长率（2019-2030）&amp;（千件）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38： 日本市场管道和电缆定位器收入及增长率（2019-2030）&amp;（百万美元）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东南亚市场管道和电缆定位器销量及增长率（2019-2030）&amp;（千件）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40： 东南亚市场管道和电缆定位器收入及增长率（2019-2030）&amp;（百万美元）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印度市场管道和电缆定位器销量及增长率（2019-2030）&amp;（千件）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42： 印度市场管道和电缆定位器收入及增长率（2019-2030）&amp;（百万美元）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全球不同产品类型管道和电缆定位器价格走势（2019-2030）&amp;（美元/件）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全球不同应用管道和电缆定位器价格走势（2019-2030）&amp;（美元/件）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45： 管道和电缆定位器产业链</w:t>
      </w:r>
      <w:r>
        <w:rPr>
          <w:rFonts w:hint="eastAsia"/>
        </w:rPr>
        <w:br/>
      </w:r>
      <w:r>
        <w:rPr>
          <w:rFonts w:hint="eastAsia"/>
        </w:rPr>
        <w:t>　　图 46： 管道和电缆定位器中国企业SWOT分析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fc45ada96e4c49" w:history="1">
        <w:r>
          <w:rPr>
            <w:rStyle w:val="Hyperlink"/>
          </w:rPr>
          <w:t>2024-2030年全球与中国管道和电缆定位器行业分析及市场前景预测报告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3929701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1fc45ada96e4c49" w:history="1">
        <w:r>
          <w:rPr>
            <w:rStyle w:val="Hyperlink"/>
          </w:rPr>
          <w:t>https://www.20087.com/1/70/GuanDaoHeDianLanDingWeiQiShiChangQianJingYuCe.html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c06059b34a489a" w:history="1">
      <w:r>
        <w:rPr>
          <w:rStyle w:val="Hyperlink"/>
        </w:rPr>
        <w:t>2024-2030年全球与中国管道和电缆定位器行业分析及市场前景预测报告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GuanDaoHeDianLanDingWeiQiShiChangQianJingYuCe.html" TargetMode="External" Id="Rd1fc45ada96e4c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GuanDaoHeDianLanDingWeiQiShiChangQianJingYuCe.html" TargetMode="External" Id="Rfec06059b34a48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2024-08-18T05:29:42Z</dcterms:created>
  <dcterms:modified xsi:type="dcterms:W3CDTF">2024-08-18T06:29:42Z</dcterms:modified>
  <dc:subject>2024-2030年全球与中国管道和电缆定位器行业分析及市场前景预测报告</dc:subject>
  <dc:title>2024-2030年全球与中国管道和电缆定位器行业分析及市场前景预测报告</dc:title>
  <cp:keywords>2024-2030年全球与中国管道和电缆定位器行业分析及市场前景预测报告</cp:keywords>
  <dc:description>2024-2030年全球与中国管道和电缆定位器行业分析及市场前景预测报告</dc:description>
</cp:coreProperties>
</file>