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ff45a0524f69" w:history="1">
              <w:r>
                <w:rPr>
                  <w:rStyle w:val="Hyperlink"/>
                </w:rPr>
                <w:t>2025-2031年中国红外线发射管市场现状调研与发展前景趋势分析报告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ff45a0524f69" w:history="1">
              <w:r>
                <w:rPr>
                  <w:rStyle w:val="Hyperlink"/>
                </w:rPr>
                <w:t>2025-2031年中国红外线发射管市场现状调研与发展前景趋势分析报告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3ff45a0524f69" w:history="1">
                <w:r>
                  <w:rPr>
                    <w:rStyle w:val="Hyperlink"/>
                  </w:rPr>
                  <w:t>https://www.20087.com/1/80/HongWaiXianFaSheGuanDeXianZhuangYuFaZhanQianJing.html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发射管是一种基于半导体材料的光电转换器件，广泛应用于遥控、安防、工业检测等领域。其核心功能是将电信号转化为特定波长的红外光信号，用于信息传递或物体探测。近年来，随着微电子技术和光学技术的进步，红外线发射管的性能不断提升。例如，通过改进芯片结构和封装工艺，显著提高了发光效率和输出功率，同时降低了功耗和热效应。此外，窄带滤光技术的应用增强了红外信号的抗干扰能力，使其在复杂环境下的适用性更强。</w:t>
      </w:r>
      <w:r>
        <w:rPr>
          <w:rFonts w:hint="eastAsia"/>
        </w:rPr>
        <w:br/>
      </w:r>
      <w:r>
        <w:rPr>
          <w:rFonts w:hint="eastAsia"/>
        </w:rPr>
        <w:t>　　未来，红外线发射管的技术趋势将更加注重小型化与多功能化。一方面，纳米技术的应用将进一步缩小器件尺寸，同时保持甚至提升其光学性能，从而满足便携式设备和微型化系统的需求；另一方面，多功能集成设计将成为行业的重要方向，例如开发具备调制、编码等功能的智能型红外线发射管，以适应更复杂的通信和传感场景。同时，随着环保理念的推广，低功耗和可回收材料的应用将进一步降低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ff45a0524f69" w:history="1">
        <w:r>
          <w:rPr>
            <w:rStyle w:val="Hyperlink"/>
          </w:rPr>
          <w:t>2025-2031年中国红外线发射管市场现状调研与发展前景趋势分析报告</w:t>
        </w:r>
      </w:hyperlink>
      <w:r>
        <w:rPr>
          <w:rFonts w:hint="eastAsia"/>
        </w:rPr>
        <w:t>》依托国家统计局、相关行业协会及科研单位提供的权威数据，全面分析了红外线发射管行业发展环境、产业链结构、市场供需状况及价格变化，重点研究了红外线发射管行业内主要企业的经营现状。报告对红外线发射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红外线发射管行业概述</w:t>
      </w:r>
      <w:r>
        <w:rPr>
          <w:rFonts w:hint="eastAsia"/>
        </w:rPr>
        <w:br/>
      </w:r>
      <w:r>
        <w:rPr>
          <w:rFonts w:hint="eastAsia"/>
        </w:rPr>
        <w:t>　　第一节 红外线发射管定义与分类</w:t>
      </w:r>
      <w:r>
        <w:rPr>
          <w:rFonts w:hint="eastAsia"/>
        </w:rPr>
        <w:br/>
      </w:r>
      <w:r>
        <w:rPr>
          <w:rFonts w:hint="eastAsia"/>
        </w:rPr>
        <w:t>　　第二节 红外线发射管应用领域</w:t>
      </w:r>
      <w:r>
        <w:rPr>
          <w:rFonts w:hint="eastAsia"/>
        </w:rPr>
        <w:br/>
      </w:r>
      <w:r>
        <w:rPr>
          <w:rFonts w:hint="eastAsia"/>
        </w:rPr>
        <w:t>　　第三节 红外线发射管行业经济指标分析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红外线发射管产业链及经营模式分析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三、红外线发射管销售模式及销售渠道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全球红外线发射管市场发展综述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2019-2024年全球红外线发射管市场规模与趋势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主要国家与地区红外线发射管市场分析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2025-2031年全球红外线发射管行业发展趋势与前景预测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中国红外线发射管行业市场分析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2024-2025年红外线发射管产能与投资动态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一、国内红外线发射管产能及利用情况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二、红外线发射管产能扩张与投资动态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2025-2031年红外线发射管行业产量统计与趋势预测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一、2019-2024年红外线发射管行业产量数据统计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1、2019-2024年红外线发射管产量及增长趋势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2、2019-2024年红外线发射管细分产品产量及份额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二、影响红外线发射管产量的关键因素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三、2025-2031年红外线发射管产量预测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2025-2031年红外线发射管市场需求与销售分析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一、2024-2025年红外线发射管行业需求现状</w:t>
      </w:r>
      <w:r>
        <w:rPr>
          <w:rFonts w:hint="eastAsia"/>
        </w:rPr>
        <w:br/>
      </w:r>
      <w:r>
        <w:rPr>
          <w:rFonts w:hint="eastAsia"/>
        </w:rPr>
        <w:t>　　　　二、红外线发射管客户群体与需求特点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三、2019-2024年红外线发射管行业销售规模分析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四、2025-2031年红外线发射管市场增长潜力与规模预测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中国红外线发射管细分市场与下游应用领域分析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红外线发射管细分市场分析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一、2024-2025年红外线发射管主要细分产品市场现状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红外线发射管下游应用与客户群体分析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一、2024-2025年红外线发射管各应用领域市场现状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2024-2025年红外线发射管行业技术发展现状及趋势分析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红外线发射管行业技术发展现状分析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国内外红外线发射管行业技术差异与原因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红外线发射管行业技术发展方向、趋势预测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提升红外线发射管行业技术能力策略建议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红外线发射管价格机制与竞争策略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一、2019-2024年红外线发射管市场价格走势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红外线发射管定价策略与方法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2025-2031年红外线发射管价格竞争态势与趋势预测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中国红外线发射管行业重点区域市场研究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2024-2025年重点区域红外线发射管市场发展概况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二、2019-2024年红外线发射管市场需求规模情况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三、2025-2031年红外线发射管行业发展潜力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二、2019-2024年红外线发射管市场需求规模情况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三、2025-2031年红外线发射管行业发展潜力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二、2019-2024年红外线发射管市场需求规模情况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三、2025-2031年红外线发射管行业发展潜力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二、2019-2024年红外线发射管市场需求规模情况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三、2025-2031年红外线发射管行业发展潜力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二、2019-2024年红外线发射管市场需求规模情况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三、2025-2031年红外线发射管行业发展潜力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2019-2024年中国红外线发射管行业进出口情况分析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红外线发射管行业进口情况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一、2019-2024年红外线发射管进口规模及增长情况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二、红外线发射管主要进口来源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红外线发射管行业出口情况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一、2019-2024年红外线发射管出口规模及增长情况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二、红外线发射管主要出口目的地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2019-2024年中国红外线发射管行业总体发展与财务状况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2019-2024年中国红外线发射管行业规模情况</w:t>
      </w:r>
      <w:r>
        <w:rPr>
          <w:rFonts w:hint="eastAsia"/>
        </w:rPr>
        <w:br/>
      </w:r>
      <w:r>
        <w:rPr>
          <w:rFonts w:hint="eastAsia"/>
        </w:rPr>
        <w:t>　　　　一、红外线发射管行业企业数量规模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二、红外线发射管行业从业人员规模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三、红外线发射管行业市场敏感性分析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2019-2024年中国红外线发射管行业财务能力分析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一、红外线发射管行业盈利能力</w:t>
      </w:r>
      <w:r>
        <w:rPr>
          <w:rFonts w:hint="eastAsia"/>
        </w:rPr>
        <w:br/>
      </w:r>
      <w:r>
        <w:rPr>
          <w:rFonts w:hint="eastAsia"/>
        </w:rPr>
        <w:t>　　　　二、红外线发射管行业偿债能力</w:t>
      </w:r>
      <w:r>
        <w:rPr>
          <w:rFonts w:hint="eastAsia"/>
        </w:rPr>
        <w:br/>
      </w:r>
      <w:r>
        <w:rPr>
          <w:rFonts w:hint="eastAsia"/>
        </w:rPr>
        <w:t>　　　　三、红外线发射管行业营运能力</w:t>
      </w:r>
      <w:r>
        <w:rPr>
          <w:rFonts w:hint="eastAsia"/>
        </w:rPr>
        <w:br/>
      </w:r>
      <w:r>
        <w:rPr>
          <w:rFonts w:hint="eastAsia"/>
        </w:rPr>
        <w:t>　　　　四、红外线发射管行业发展能力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红外线发射管行业重点企业调研分析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二、企业红外线发射管业务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中国红外线发射管行业竞争格局分析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红外线发射管行业竞争格局总览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2024-2025年红外线发射管行业竞争力分析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2019-2024年红外线发射管行业企业并购活动分析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2024-2025年红外线发射管行业会展与招投标活动分析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一、红外线发射管行业会展活动及其市场影响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2025年中国红外线发射管企业发展企业发展策略与建议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红外线发射管销售模式与渠道策略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红外线发射管品牌与市场推广策略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红外线发射管研发投入与技术创新能力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红外线发射管合作联盟与资源整合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中国红外线发射管行业风险与对策</w:t>
      </w:r>
      <w:r>
        <w:rPr>
          <w:rFonts w:hint="eastAsia"/>
        </w:rPr>
        <w:br/>
      </w:r>
      <w:r>
        <w:rPr>
          <w:rFonts w:hint="eastAsia"/>
        </w:rPr>
        <w:t>　　第一节 红外线发射管行业SWOT分析</w:t>
      </w:r>
      <w:r>
        <w:rPr>
          <w:rFonts w:hint="eastAsia"/>
        </w:rPr>
        <w:br/>
      </w:r>
      <w:r>
        <w:rPr>
          <w:rFonts w:hint="eastAsia"/>
        </w:rPr>
        <w:t>　　　　一、红外线发射管行业优势</w:t>
      </w:r>
      <w:r>
        <w:rPr>
          <w:rFonts w:hint="eastAsia"/>
        </w:rPr>
        <w:br/>
      </w:r>
      <w:r>
        <w:rPr>
          <w:rFonts w:hint="eastAsia"/>
        </w:rPr>
        <w:t>　　　　二、红外线发射管行业劣势</w:t>
      </w:r>
      <w:r>
        <w:rPr>
          <w:rFonts w:hint="eastAsia"/>
        </w:rPr>
        <w:br/>
      </w:r>
      <w:r>
        <w:rPr>
          <w:rFonts w:hint="eastAsia"/>
        </w:rPr>
        <w:t>　　　　三、红外线发射管市场机会</w:t>
      </w:r>
      <w:r>
        <w:rPr>
          <w:rFonts w:hint="eastAsia"/>
        </w:rPr>
        <w:br/>
      </w:r>
      <w:r>
        <w:rPr>
          <w:rFonts w:hint="eastAsia"/>
        </w:rPr>
        <w:t>　　　　四、红外线发射管市场威胁</w:t>
      </w:r>
      <w:r>
        <w:rPr>
          <w:rFonts w:hint="eastAsia"/>
        </w:rPr>
        <w:br/>
      </w:r>
      <w:r>
        <w:rPr>
          <w:rFonts w:hint="eastAsia"/>
        </w:rPr>
        <w:t>　　第二节 红外线发射管行业风险及对策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2025-2031年中国红外线发射管行业前景与发展趋势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2024-2025年红外线发射管行业发展环境分析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一、红外线发射管行业主管部门与监管体制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二、红外线发射管行业主要法律法规及政策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三、红外线发射管行业标准与质量监管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2025-2031年红外线发射管行业发展趋势与方向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2025-2031年红外线发射管行业发展潜力与机遇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红外线发射管行业研究结论与建议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[^中智^林^]红外线发射管行业发展建议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红外线发射管行业类别</w:t>
      </w:r>
      <w:r>
        <w:rPr>
          <w:rFonts w:hint="eastAsia"/>
        </w:rPr>
        <w:br/>
      </w:r>
      <w:r>
        <w:rPr>
          <w:rFonts w:hint="eastAsia"/>
        </w:rPr>
        <w:t>　　图表 红外线发射管行业产业链调研</w:t>
      </w:r>
      <w:r>
        <w:rPr>
          <w:rFonts w:hint="eastAsia"/>
        </w:rPr>
        <w:br/>
      </w:r>
      <w:r>
        <w:rPr>
          <w:rFonts w:hint="eastAsia"/>
        </w:rPr>
        <w:t>　　图表 红外线发射管行业现状</w:t>
      </w:r>
      <w:r>
        <w:rPr>
          <w:rFonts w:hint="eastAsia"/>
        </w:rPr>
        <w:br/>
      </w:r>
      <w:r>
        <w:rPr>
          <w:rFonts w:hint="eastAsia"/>
        </w:rPr>
        <w:t>　　图表 红外线发射管行业标准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2024年中国红外线发射管行业产能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2019-2024年中国红外线发射管行业产量统计</w:t>
      </w:r>
      <w:r>
        <w:rPr>
          <w:rFonts w:hint="eastAsia"/>
        </w:rPr>
        <w:br/>
      </w:r>
      <w:r>
        <w:rPr>
          <w:rFonts w:hint="eastAsia"/>
        </w:rPr>
        <w:t>　　图表 红外线发射管行业动态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2019-2024年中国红外线发射管市场需求量</w:t>
      </w:r>
      <w:r>
        <w:rPr>
          <w:rFonts w:hint="eastAsia"/>
        </w:rPr>
        <w:br/>
      </w:r>
      <w:r>
        <w:rPr>
          <w:rFonts w:hint="eastAsia"/>
        </w:rPr>
        <w:t>　　图表 2024年中国红外线发射管行业需求区域调研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2019-2024年中国红外线发射管行情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2019-2024年中国红外线发射管行业企业数量统计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**地区红外线发射管市场调研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**地区红外线发射管市场规模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**地区红外线发射管市场调研</w:t>
      </w:r>
      <w:r>
        <w:rPr>
          <w:rFonts w:hint="eastAsia"/>
        </w:rPr>
        <w:br/>
      </w:r>
      <w:r>
        <w:rPr>
          <w:rFonts w:hint="eastAsia"/>
        </w:rPr>
        <w:t>　　图表 **地区红外线发射管行业市场需求分析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红外线发射管行业竞争对手分析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红外线发射管重点企业（三）成长能力情况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2025-2031年中国红外线发射管行业市场规模预测</w:t>
      </w:r>
      <w:r>
        <w:rPr>
          <w:rFonts w:hint="eastAsia"/>
        </w:rPr>
        <w:br/>
      </w:r>
      <w:r>
        <w:rPr>
          <w:rFonts w:hint="eastAsia"/>
        </w:rPr>
        <w:t>　　图表 红外线发射管行业准入条件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2025-2031年中国红外线发射管市场前景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ff45a0524f69" w:history="1">
        <w:r>
          <w:rPr>
            <w:rStyle w:val="Hyperlink"/>
          </w:rPr>
          <w:t>2025-2031年中国红外线发射管市场现状调研与发展前景趋势分析报告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3ff45a0524f69" w:history="1">
        <w:r>
          <w:rPr>
            <w:rStyle w:val="Hyperlink"/>
          </w:rPr>
          <w:t>https://www.20087.com/1/80/HongWaiXianFaSheGuanDeXianZhuangYuFaZhanQianJing.html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温度计、940nm红外线发射管、typec接口红外发射器制作、红外线发射管怎么测量好坏、红外线的工作原理、红外线发射管接收管如何使用、红外线测量仪、红外线发射管是黑色还是白色、红外发射接收管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9e2d04cae4b42" w:history="1">
      <w:r>
        <w:rPr>
          <w:rStyle w:val="Hyperlink"/>
        </w:rPr>
        <w:t>2025-2031年中国红外线发射管市场现状调研与发展前景趋势分析报告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ongWaiXianFaSheGuanDeXianZhuangYuFaZhanQianJing.html" TargetMode="External" Id="Rb633ff45a052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ongWaiXianFaSheGuanDeXianZhuangYuFaZhanQianJing.html" TargetMode="External" Id="R3bf9e2d04cae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2025-06-17T01:34:57Z</dcterms:created>
  <dcterms:modified xsi:type="dcterms:W3CDTF">2025-06-17T02:34:57Z</dcterms:modified>
  <dc:subject>2025-2031年中国红外线发射管市场现状调研与发展前景趋势分析报告</dc:subject>
  <dc:title>2025-2031年中国红外线发射管市场现状调研与发展前景趋势分析报告</dc:title>
  <cp:keywords>2025-2031年中国红外线发射管市场现状调研与发展前景趋势分析报告</cp:keywords>
  <dc:description>2025-2031年中国红外线发射管市场现状调研与发展前景趋势分析报告</dc:description>
</cp:coreProperties>
</file>