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c49e0e2b74338" w:history="1">
              <w:r>
                <w:rPr>
                  <w:rStyle w:val="Hyperlink"/>
                </w:rPr>
                <w:t>2024-2030年中国纺织测试仪器行业现状调研及发展趋势报告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c49e0e2b74338" w:history="1">
              <w:r>
                <w:rPr>
                  <w:rStyle w:val="Hyperlink"/>
                </w:rPr>
                <w:t>2024-2030年中国纺织测试仪器行业现状调研及发展趋势报告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c49e0e2b74338" w:history="1">
                <w:r>
                  <w:rPr>
                    <w:rStyle w:val="Hyperlink"/>
                  </w:rPr>
                  <w:t>https://www.20087.com/1/50/FangZhiCeShiYiQiHangYeYanJiu.html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测试仪器是用于检测纺织品物理化学性能的重要工具，对于保障纺织品的质量具有重要意义。随着纺织行业的快速发展和技术进步，纺织测试仪器也在不断更新换代，当前市场上出现了许多高精度、高效率的新型测试设备，如多功能拉力试验机、透气性测试仪等，这些设备不仅能够提供准确的测试数据，还具有良好的操作性和维护性。此外，随着信息技术的应用，纺织测试仪器正在逐步实现数字化和网络化，方便了数据的采集和分析。</w:t>
      </w:r>
      <w:r>
        <w:rPr>
          <w:rFonts w:hint="eastAsia"/>
        </w:rPr>
        <w:br/>
      </w:r>
      <w:r>
        <w:rPr>
          <w:rFonts w:hint="eastAsia"/>
        </w:rPr>
        <w:t>　　未来，纺织测试仪器的发展将更加注重智能化和服务化。一方面，通过集成人工智能技术，实现纺织测试仪器的智能化诊断和预测，提高测试的准确性和效率；另一方面，通过建立完善的售后服务体系，为用户提供从设备安装调试到日常维护保养的全方位服务，提升用户体验。此外，随着纺织品功能化的趋势，纺织测试仪器将更加专注于功能性纺织品的测试，如智能纺织品、生物医用纺织品等，以满足新兴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3c49e0e2b74338" w:history="1">
        <w:r>
          <w:rPr>
            <w:rStyle w:val="Hyperlink"/>
          </w:rPr>
          <w:t>2024-2030年中国纺织测试仪器行业现状调研及发展趋势报告</w:t>
        </w:r>
      </w:hyperlink>
      <w:r>
        <w:rPr>
          <w:rFonts w:hint="eastAsia"/>
        </w:rPr>
        <w:t>基于科学的市场调研和数据分析，全面剖析了纺织测试仪器行业现状、市场需求及市场规模。纺织测试仪器报告探讨了纺织测试仪器产业链结构，细分市场的特点，并分析了纺织测试仪器市场前景及发展趋势。通过科学预测，揭示了纺织测试仪器行业未来的增长潜力。同时，纺织测试仪器报告还对重点企业进行了研究，评估了各大品牌在市场竞争中的地位，以及行业集中度的变化。纺织测试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纺织测试仪器产业概述</w:t>
      </w:r>
      <w:r>
        <w:rPr>
          <w:rFonts w:hint="eastAsia"/>
        </w:rPr>
        <w:br/>
      </w:r>
      <w:r>
        <w:rPr>
          <w:rFonts w:hint="eastAsia"/>
        </w:rPr>
        <w:t>　　第一节 纺织测试仪器产业定义</w:t>
      </w:r>
      <w:r>
        <w:rPr>
          <w:rFonts w:hint="eastAsia"/>
        </w:rPr>
        <w:br/>
      </w:r>
      <w:r>
        <w:rPr>
          <w:rFonts w:hint="eastAsia"/>
        </w:rPr>
        <w:t>　　第二节 纺织测试仪器产业发展历程</w:t>
      </w:r>
      <w:r>
        <w:rPr>
          <w:rFonts w:hint="eastAsia"/>
        </w:rPr>
        <w:br/>
      </w:r>
      <w:r>
        <w:rPr>
          <w:rFonts w:hint="eastAsia"/>
        </w:rPr>
        <w:t>　　第三节 纺织测试仪器分类情况</w:t>
      </w:r>
      <w:r>
        <w:rPr>
          <w:rFonts w:hint="eastAsia"/>
        </w:rPr>
        <w:br/>
      </w:r>
      <w:r>
        <w:rPr>
          <w:rFonts w:hint="eastAsia"/>
        </w:rPr>
        <w:t>　　第四节 纺织测试仪器产业链分析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2023-2024年中国纺织测试仪器行业发展环境分析</w:t>
      </w:r>
      <w:r>
        <w:rPr>
          <w:rFonts w:hint="eastAsia"/>
        </w:rPr>
        <w:br/>
      </w:r>
      <w:r>
        <w:rPr>
          <w:rFonts w:hint="eastAsia"/>
        </w:rPr>
        <w:t>　　第一节 纺织测试仪器行业经济环境分析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纺织测试仪器行业政策环境分析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一、纺织测试仪器行业相关政策</w:t>
      </w:r>
      <w:r>
        <w:rPr>
          <w:rFonts w:hint="eastAsia"/>
        </w:rPr>
        <w:br/>
      </w:r>
      <w:r>
        <w:rPr>
          <w:rFonts w:hint="eastAsia"/>
        </w:rPr>
        <w:t>　　　　二、纺织测试仪器行业相关标准</w:t>
      </w:r>
      <w:r>
        <w:rPr>
          <w:rFonts w:hint="eastAsia"/>
        </w:rPr>
        <w:br/>
      </w:r>
      <w:r>
        <w:rPr>
          <w:rFonts w:hint="eastAsia"/>
        </w:rPr>
        <w:t>　　第三节 纺织测试仪器行业技术环境分析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中国纺织测试仪器行业市场供需状况分析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中国纺织测试仪器市场规模情况</w:t>
      </w:r>
      <w:r>
        <w:rPr>
          <w:rFonts w:hint="eastAsia"/>
        </w:rPr>
        <w:br/>
      </w:r>
      <w:r>
        <w:rPr>
          <w:rFonts w:hint="eastAsia"/>
        </w:rPr>
        <w:t>　　第二节 中国纺织测试仪器行业盈利情况分析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中国纺织测试仪器市场需求状况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一、2019-2024年纺织测试仪器市场需求情况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二、2024年纺织测试仪器行业市场需求特点分析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三、2024-2030年纺织测试仪器市场需求预测</w:t>
      </w:r>
      <w:r>
        <w:rPr>
          <w:rFonts w:hint="eastAsia"/>
        </w:rPr>
        <w:br/>
      </w:r>
      <w:r>
        <w:rPr>
          <w:rFonts w:hint="eastAsia"/>
        </w:rPr>
        <w:t>　　第四节 中国纺织测试仪器行业市场供给状况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一、2019-2024年纺织测试仪器市场供给情况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二、2024年纺织测试仪器行业市场供给特点分析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三、2024-2030年纺织测试仪器市场供给预测</w:t>
      </w:r>
      <w:r>
        <w:rPr>
          <w:rFonts w:hint="eastAsia"/>
        </w:rPr>
        <w:br/>
      </w:r>
      <w:r>
        <w:rPr>
          <w:rFonts w:hint="eastAsia"/>
        </w:rPr>
        <w:t>　　第五节 纺织测试仪器行业市场供需平衡状况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中国纺织测试仪器行业规模与效益分析预测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纺织测试仪器行业规模分析及预测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一、2019-2024年纺织测试仪器行业资产规模变化分析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二、2024-2030年纺织测试仪器行业资产规模预测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三、2019-2024年纺织测试仪器行业收入和利润变化分析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四、2024-2030年纺织测试仪器行业收入和利润预测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纺织测试仪器行业效益分析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一、2019-2024年纺织测试仪器行业三费变化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二、2019-2024年纺织测试仪器行业效益分析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中国纺织测试仪器行业重点区域市场分析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纺织测试仪器行业区域市场分布情况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纺织测试仪器细分行业市场调研</w:t>
      </w:r>
      <w:r>
        <w:rPr>
          <w:rFonts w:hint="eastAsia"/>
        </w:rPr>
        <w:br/>
      </w:r>
      <w:r>
        <w:rPr>
          <w:rFonts w:hint="eastAsia"/>
        </w:rPr>
        <w:t>　　第一节 纺织测试仪器细分行业——**市场调研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纺织测试仪器细分行业——**市场调研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中国纺织测试仪器行业产品价格监测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一、纺织测试仪器市场价格特征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二、当前纺织测试仪器市场价格评述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三、影响纺织测试仪器市场价格因素分析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四、未来纺织测试仪器市场价格走势预测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纺织测试仪器行业竞争格局分析</w:t>
      </w:r>
      <w:r>
        <w:rPr>
          <w:rFonts w:hint="eastAsia"/>
        </w:rPr>
        <w:br/>
      </w:r>
      <w:r>
        <w:rPr>
          <w:rFonts w:hint="eastAsia"/>
        </w:rPr>
        <w:t>　　第一节 纺织测试仪器行业集中度分析</w:t>
      </w:r>
      <w:r>
        <w:rPr>
          <w:rFonts w:hint="eastAsia"/>
        </w:rPr>
        <w:br/>
      </w:r>
      <w:r>
        <w:rPr>
          <w:rFonts w:hint="eastAsia"/>
        </w:rPr>
        <w:t>　　　　一、纺织测试仪器市场集中度分析</w:t>
      </w:r>
      <w:r>
        <w:rPr>
          <w:rFonts w:hint="eastAsia"/>
        </w:rPr>
        <w:br/>
      </w:r>
      <w:r>
        <w:rPr>
          <w:rFonts w:hint="eastAsia"/>
        </w:rPr>
        <w:t>　　　　二、纺织测试仪器企业集中度分析</w:t>
      </w:r>
      <w:r>
        <w:rPr>
          <w:rFonts w:hint="eastAsia"/>
        </w:rPr>
        <w:br/>
      </w:r>
      <w:r>
        <w:rPr>
          <w:rFonts w:hint="eastAsia"/>
        </w:rPr>
        <w:t>　　　　三、纺织测试仪器区域集中度分析</w:t>
      </w:r>
      <w:r>
        <w:rPr>
          <w:rFonts w:hint="eastAsia"/>
        </w:rPr>
        <w:br/>
      </w:r>
      <w:r>
        <w:rPr>
          <w:rFonts w:hint="eastAsia"/>
        </w:rPr>
        <w:t>　　第二节 纺织测试仪器行业竞争格局分析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一、2023-2024年纺织测试仪器行业竞争分析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二、2023-2024年中外纺织测试仪器产品竞争分析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三、2024年中国纺织测试仪器市场竞争分析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四、2024-2030年国内主要纺织测试仪器企业动向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纺织测试仪器行业重点企业发展调研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纺织测试仪器重点企业——******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纺织测试仪器重点企业——******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纺织测试仪器重点企业——******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纺织测试仪器重点企业——******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纺织测试仪器重点企业——******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二、纺织测试仪器企业经营情况分析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三、纺织测试仪器企业发展规划及前景展望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纺织测试仪器企业发展策略分析</w:t>
      </w:r>
      <w:r>
        <w:rPr>
          <w:rFonts w:hint="eastAsia"/>
        </w:rPr>
        <w:br/>
      </w:r>
      <w:r>
        <w:rPr>
          <w:rFonts w:hint="eastAsia"/>
        </w:rPr>
        <w:t>　　第一节 纺织测试仪器市场策略分析</w:t>
      </w:r>
      <w:r>
        <w:rPr>
          <w:rFonts w:hint="eastAsia"/>
        </w:rPr>
        <w:br/>
      </w:r>
      <w:r>
        <w:rPr>
          <w:rFonts w:hint="eastAsia"/>
        </w:rPr>
        <w:t>　　　　一、纺织测试仪器价格策略分析</w:t>
      </w:r>
      <w:r>
        <w:rPr>
          <w:rFonts w:hint="eastAsia"/>
        </w:rPr>
        <w:br/>
      </w:r>
      <w:r>
        <w:rPr>
          <w:rFonts w:hint="eastAsia"/>
        </w:rPr>
        <w:t>　　　　二、纺织测试仪器渠道策略分析</w:t>
      </w:r>
      <w:r>
        <w:rPr>
          <w:rFonts w:hint="eastAsia"/>
        </w:rPr>
        <w:br/>
      </w:r>
      <w:r>
        <w:rPr>
          <w:rFonts w:hint="eastAsia"/>
        </w:rPr>
        <w:t>　　第二节 纺织测试仪器销售策略分析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提高纺织测试仪器企业竞争力的策略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一、提高中国纺织测试仪器企业核心竞争力的对策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二、纺织测试仪器企业提升竞争力的主要方向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三、影响纺织测试仪器企业核心竞争力的因素及提升途径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四、提高纺织测试仪器企业竞争力的策略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对我国纺织测试仪器品牌的战略思考</w:t>
      </w:r>
      <w:r>
        <w:rPr>
          <w:rFonts w:hint="eastAsia"/>
        </w:rPr>
        <w:br/>
      </w:r>
      <w:r>
        <w:rPr>
          <w:rFonts w:hint="eastAsia"/>
        </w:rPr>
        <w:t>　　　　一、纺织测试仪器实施品牌战略的意义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二、纺织测试仪器企业品牌的现状分析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三、我国纺织测试仪器企业的品牌战略</w:t>
      </w:r>
      <w:r>
        <w:rPr>
          <w:rFonts w:hint="eastAsia"/>
        </w:rPr>
        <w:br/>
      </w:r>
      <w:r>
        <w:rPr>
          <w:rFonts w:hint="eastAsia"/>
        </w:rPr>
        <w:t>　　　　四、纺织测试仪器品牌战略管理的策略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2024-2030年纺织测试仪器行业发展趋势及投资风险分析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当前纺织测试仪器行业存在的问题</w:t>
      </w:r>
      <w:r>
        <w:rPr>
          <w:rFonts w:hint="eastAsia"/>
        </w:rPr>
        <w:br/>
      </w:r>
      <w:r>
        <w:rPr>
          <w:rFonts w:hint="eastAsia"/>
        </w:rPr>
        <w:t>　　第二节 纺织测试仪器未来发展预测分析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一、中国纺织测试仪器发展方向分析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二、2024-2030年中国纺织测试仪器行业发展规模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三、2024-2030年中国纺织测试仪器行业发展趋势预测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2024-2030年中国纺织测试仪器行业投资风险分析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一、纺织测试仪器市场竞争风险</w:t>
      </w:r>
      <w:r>
        <w:rPr>
          <w:rFonts w:hint="eastAsia"/>
        </w:rPr>
        <w:br/>
      </w:r>
      <w:r>
        <w:rPr>
          <w:rFonts w:hint="eastAsia"/>
        </w:rPr>
        <w:t>　　　　二、纺织测试仪器原材料压力风险分析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三、纺织测试仪器技术风险分析</w:t>
      </w:r>
      <w:r>
        <w:rPr>
          <w:rFonts w:hint="eastAsia"/>
        </w:rPr>
        <w:br/>
      </w:r>
      <w:r>
        <w:rPr>
          <w:rFonts w:hint="eastAsia"/>
        </w:rPr>
        <w:t>　　　　四、纺织测试仪器政策和体制风险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纺织测试仪器市场预测及项目投资建议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中国纺织测试仪器行业生产、营销企业投资运作模式分析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纺织测试仪器行业外销与内销优势分析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2024-2030年中国纺织测试仪器行业市场规模及增长趋势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2024-2030年中国纺织测试仪器行业投资规模预测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2024-2030年纺织测试仪器行业市场盈利预测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中:智:林:－纺织测试仪器行业项目投资建议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一、纺织测试仪器技术应用注意事项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二、纺织测试仪器项目投资注意事项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三、纺织测试仪器生产开发注意事项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四、纺织测试仪器销售注意事项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纺织测试仪器行业历程</w:t>
      </w:r>
      <w:r>
        <w:rPr>
          <w:rFonts w:hint="eastAsia"/>
        </w:rPr>
        <w:br/>
      </w:r>
      <w:r>
        <w:rPr>
          <w:rFonts w:hint="eastAsia"/>
        </w:rPr>
        <w:t>　　图表 纺织测试仪器行业生命周期</w:t>
      </w:r>
      <w:r>
        <w:rPr>
          <w:rFonts w:hint="eastAsia"/>
        </w:rPr>
        <w:br/>
      </w:r>
      <w:r>
        <w:rPr>
          <w:rFonts w:hint="eastAsia"/>
        </w:rPr>
        <w:t>　　图表 纺织测试仪器行业产业链分析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2019-2023年纺织测试仪器行业市场容量分析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2023年中国纺织测试仪器行业需求领域分布格局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2023年中国纺织测试仪器进口国家及地区分析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2023年中国纺织测试仪器出口国家及地区分析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2019-2023年中国纺织测试仪器行业企业平均规模情况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纺织测试仪器重点企业（二）主要经济指标情况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纺织测试仪器重点企业（三）成长能力情况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2024-2030年中国纺织测试仪器行业产能预测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2024-2030年中国纺织测试仪器行业产量预测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2024-2030年中国纺织测试仪器市场需求量预测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2024-2030年中国纺织测试仪器行业供需平衡预测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2024-2030年中国纺织测试仪器市场容量预测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2024-2030年中国纺织测试仪器市场规模预测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2024-2030年中国纺织测试仪器市场前景分析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2024-2030年中国纺织测试仪器发展趋势预测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c49e0e2b74338" w:history="1">
        <w:r>
          <w:rPr>
            <w:rStyle w:val="Hyperlink"/>
          </w:rPr>
          <w:t>2024-2030年中国纺织测试仪器行业现状调研及发展趋势报告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c49e0e2b74338" w:history="1">
        <w:r>
          <w:rPr>
            <w:rStyle w:val="Hyperlink"/>
          </w:rPr>
          <w:t>https://www.20087.com/1/50/FangZhiCeShiYiQiHangYeYanJiu.html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0a1dbe7254b0a" w:history="1">
      <w:r>
        <w:rPr>
          <w:rStyle w:val="Hyperlink"/>
        </w:rPr>
        <w:t>2024-2030年中国纺织测试仪器行业现状调研及发展趋势报告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FangZhiCeShiYiQiHangYeYanJiu.html" TargetMode="External" Id="R463c49e0e2b7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FangZhiCeShiYiQiHangYeYanJiu.html" TargetMode="External" Id="Rf1a0a1dbe725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2024-01-03T01:23:00Z</dcterms:created>
  <dcterms:modified xsi:type="dcterms:W3CDTF">2024-01-03T02:23:00Z</dcterms:modified>
  <dc:subject>2024-2030年中国纺织测试仪器行业现状调研及发展趋势报告</dc:subject>
  <dc:title>2024-2030年中国纺织测试仪器行业现状调研及发展趋势报告</dc:title>
  <cp:keywords>2024-2030年中国纺织测试仪器行业现状调研及发展趋势报告</cp:keywords>
  <dc:description>2024-2030年中国纺织测试仪器行业现状调研及发展趋势报告</dc:description>
</cp:coreProperties>
</file>