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90babcb2a445b" w:history="1">
              <w:r>
                <w:rPr>
                  <w:rStyle w:val="Hyperlink"/>
                </w:rPr>
                <w:t>中国组合螺钉行业研究与前景分析报告（2025-2031年）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90babcb2a445b" w:history="1">
              <w:r>
                <w:rPr>
                  <w:rStyle w:val="Hyperlink"/>
                </w:rPr>
                <w:t>中国组合螺钉行业研究与前景分析报告（2025-2031年）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90babcb2a445b" w:history="1">
                <w:r>
                  <w:rPr>
                    <w:rStyle w:val="Hyperlink"/>
                  </w:rPr>
                  <w:t>https://www.20087.com/1/00/ZuHeLuoDingFaZhanQianJingFenXi.html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螺钉作为连接件在机械、建筑、电子等多个行业中扮演着不可或缺的角色。目前，市场对高强度、耐腐蚀、轻量化以及易于安装的组合螺钉需求日益增长。随着自动化装配线的普及，对螺钉的一致性和互换性的要求也越来越高，促进了精密制造技术的应用。</w:t>
      </w:r>
      <w:r>
        <w:rPr>
          <w:rFonts w:hint="eastAsia"/>
        </w:rPr>
        <w:br/>
      </w:r>
      <w:r>
        <w:rPr>
          <w:rFonts w:hint="eastAsia"/>
        </w:rPr>
        <w:t>　　组合螺钉行业的发展趋势将集中在材料创新、表面处理技术以及智能化生产上。新材料的应用，如高强度合金和复合材料，将提升螺钉的性能。表面处理技术的进步，如达克罗、纳米涂层等，将增强其耐腐蚀性和使用寿命。同时，通过引入智能工厂概念，实现生产过程的全自动化和信息化管理，将进一步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90babcb2a445b" w:history="1">
        <w:r>
          <w:rPr>
            <w:rStyle w:val="Hyperlink"/>
          </w:rPr>
          <w:t>中国组合螺钉行业研究与前景分析报告（2025-2031年）</w:t>
        </w:r>
      </w:hyperlink>
      <w:r>
        <w:rPr>
          <w:rFonts w:hint="eastAsia"/>
        </w:rPr>
        <w:t>》系统分析了组合螺钉行业的市场规模、市场需求及价格波动，深入探讨了组合螺钉产业链关键环节及各细分市场特点。报告基于权威数据，科学预测了组合螺钉市场前景与发展趋势，同时评估了组合螺钉重点企业的经营状况，包括品牌影响力、市场集中度及竞争格局。通过SWOT分析，报告揭示了组合螺钉行业面临的风险与机遇，为组合螺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组合螺钉行业界定</w:t>
      </w:r>
      <w:r>
        <w:rPr>
          <w:rFonts w:hint="eastAsia"/>
        </w:rPr>
        <w:br/>
      </w:r>
      <w:r>
        <w:rPr>
          <w:rFonts w:hint="eastAsia"/>
        </w:rPr>
        <w:t>　　第一节 组合螺钉行业定义</w:t>
      </w:r>
      <w:r>
        <w:rPr>
          <w:rFonts w:hint="eastAsia"/>
        </w:rPr>
        <w:br/>
      </w:r>
      <w:r>
        <w:rPr>
          <w:rFonts w:hint="eastAsia"/>
        </w:rPr>
        <w:t>　　第二节 组合螺钉行业特点分析</w:t>
      </w:r>
      <w:r>
        <w:rPr>
          <w:rFonts w:hint="eastAsia"/>
        </w:rPr>
        <w:br/>
      </w:r>
      <w:r>
        <w:rPr>
          <w:rFonts w:hint="eastAsia"/>
        </w:rPr>
        <w:t>　　第三节 组合螺钉产业链分析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2024-2025年全球组合螺钉行业市场运行形势分析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2024-2025年全球组合螺钉行业发展概况</w:t>
      </w:r>
      <w:r>
        <w:rPr>
          <w:rFonts w:hint="eastAsia"/>
        </w:rPr>
        <w:br/>
      </w:r>
      <w:r>
        <w:rPr>
          <w:rFonts w:hint="eastAsia"/>
        </w:rPr>
        <w:t>　　第二节 全球组合螺钉行业发展走势</w:t>
      </w:r>
      <w:r>
        <w:rPr>
          <w:rFonts w:hint="eastAsia"/>
        </w:rPr>
        <w:br/>
      </w:r>
      <w:r>
        <w:rPr>
          <w:rFonts w:hint="eastAsia"/>
        </w:rPr>
        <w:t>　　　　二、全球组合螺钉行业市场分布情况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三、全球组合螺钉行业发展趋势分析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全球组合螺钉行业重点国家和区域分析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2024-2025年中国组合螺钉行业发展环境分析</w:t>
      </w:r>
      <w:r>
        <w:rPr>
          <w:rFonts w:hint="eastAsia"/>
        </w:rPr>
        <w:br/>
      </w:r>
      <w:r>
        <w:rPr>
          <w:rFonts w:hint="eastAsia"/>
        </w:rPr>
        <w:t>　　第一节 组合螺钉行业经济环境分析</w:t>
      </w:r>
      <w:r>
        <w:rPr>
          <w:rFonts w:hint="eastAsia"/>
        </w:rPr>
        <w:br/>
      </w:r>
      <w:r>
        <w:rPr>
          <w:rFonts w:hint="eastAsia"/>
        </w:rPr>
        <w:t>　　第二节 组合螺钉行业政策环境分析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一、组合螺钉行业政策影响分析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二、相关组合螺钉行业标准分析</w:t>
      </w:r>
      <w:r>
        <w:rPr>
          <w:rFonts w:hint="eastAsia"/>
        </w:rPr>
        <w:br/>
      </w:r>
      <w:r>
        <w:rPr>
          <w:rFonts w:hint="eastAsia"/>
        </w:rPr>
        <w:t>　　第三节 组合螺钉行业社会环境分析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2024-2025年中国组合螺钉发展现状调研</w:t>
      </w:r>
      <w:r>
        <w:rPr>
          <w:rFonts w:hint="eastAsia"/>
        </w:rPr>
        <w:br/>
      </w:r>
      <w:r>
        <w:rPr>
          <w:rFonts w:hint="eastAsia"/>
        </w:rPr>
        <w:t>　　第一节 中国组合螺钉市场现状分析</w:t>
      </w:r>
      <w:r>
        <w:rPr>
          <w:rFonts w:hint="eastAsia"/>
        </w:rPr>
        <w:br/>
      </w:r>
      <w:r>
        <w:rPr>
          <w:rFonts w:hint="eastAsia"/>
        </w:rPr>
        <w:t>　　第二节 中国组合螺钉行业产量情况分析及预测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一、组合螺钉总体产能规模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三、2019-2024年中国组合螺钉产量统计</w:t>
      </w:r>
      <w:r>
        <w:rPr>
          <w:rFonts w:hint="eastAsia"/>
        </w:rPr>
        <w:br/>
      </w:r>
      <w:r>
        <w:rPr>
          <w:rFonts w:hint="eastAsia"/>
        </w:rPr>
        <w:t>　　　　二、组合螺钉生产区域分布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三、2025-2031年中国组合螺钉产量预测分析</w:t>
      </w:r>
      <w:r>
        <w:rPr>
          <w:rFonts w:hint="eastAsia"/>
        </w:rPr>
        <w:br/>
      </w:r>
      <w:r>
        <w:rPr>
          <w:rFonts w:hint="eastAsia"/>
        </w:rPr>
        <w:t>　　第三节 中国组合螺钉市场需求分析及预测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三、2025-2031年中国组合螺钉市场需求量预测分析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组合螺钉细分市场深度分析</w:t>
      </w:r>
      <w:r>
        <w:rPr>
          <w:rFonts w:hint="eastAsia"/>
        </w:rPr>
        <w:br/>
      </w:r>
      <w:r>
        <w:rPr>
          <w:rFonts w:hint="eastAsia"/>
        </w:rPr>
        <w:t>　　第一节 组合螺钉细分市场（一）发展研究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组合螺钉细分市场（二）发展研究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中国组合螺钉行业进出口情况分析预测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2019-2024年中国组合螺钉行业进出口情况分析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一、2019-2024年中国组合螺钉行业进口分析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二、2019-2024年中国组合螺钉行业出口分析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2025-2031年中国组合螺钉行业进出口情况预测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一、2025-2031年中国组合螺钉行业进口预测分析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二、2025-2031年中国组合螺钉行业出口预测分析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影响组合螺钉行业进出口变化的主要原因分析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2019-2024年中国组合螺钉行业区域市场分析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中国组合螺钉行业区域市场结构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重点地区组合螺钉行业调研分析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组合螺钉行业竞争格局分析</w:t>
      </w:r>
      <w:r>
        <w:rPr>
          <w:rFonts w:hint="eastAsia"/>
        </w:rPr>
        <w:br/>
      </w:r>
      <w:r>
        <w:rPr>
          <w:rFonts w:hint="eastAsia"/>
        </w:rPr>
        <w:t>　　第一节 组合螺钉行业集中度分析</w:t>
      </w:r>
      <w:r>
        <w:rPr>
          <w:rFonts w:hint="eastAsia"/>
        </w:rPr>
        <w:br/>
      </w:r>
      <w:r>
        <w:rPr>
          <w:rFonts w:hint="eastAsia"/>
        </w:rPr>
        <w:t>　　　　一、组合螺钉市场集中度分析</w:t>
      </w:r>
      <w:r>
        <w:rPr>
          <w:rFonts w:hint="eastAsia"/>
        </w:rPr>
        <w:br/>
      </w:r>
      <w:r>
        <w:rPr>
          <w:rFonts w:hint="eastAsia"/>
        </w:rPr>
        <w:t>　　　　二、组合螺钉企业集中度分析</w:t>
      </w:r>
      <w:r>
        <w:rPr>
          <w:rFonts w:hint="eastAsia"/>
        </w:rPr>
        <w:br/>
      </w:r>
      <w:r>
        <w:rPr>
          <w:rFonts w:hint="eastAsia"/>
        </w:rPr>
        <w:t>　　　　三、组合螺钉区域集中度分析</w:t>
      </w:r>
      <w:r>
        <w:rPr>
          <w:rFonts w:hint="eastAsia"/>
        </w:rPr>
        <w:br/>
      </w:r>
      <w:r>
        <w:rPr>
          <w:rFonts w:hint="eastAsia"/>
        </w:rPr>
        <w:t>　　第二节 组合螺钉行业主要企业竞争力分析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组合螺钉行业竞争格局分析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一、2024-2025年组合螺钉行业竞争分析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二、2024-2025年中外组合螺钉产品竞争分析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三、2019-2024年我国组合螺钉市场竞争分析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四、2025-2031年国内主要组合螺钉企业动向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2025年组合螺钉企业管理策略建议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提高组合螺钉企业竞争力的策略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一、提高中国组合螺钉企业核心竞争力的对策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二、组合螺钉企业提升竞争力的主要方向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三、影响组合螺钉企业核心竞争力的因素及提升途径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四、提高组合螺钉企业竞争力的策略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对我国组合螺钉品牌的战略思考</w:t>
      </w:r>
      <w:r>
        <w:rPr>
          <w:rFonts w:hint="eastAsia"/>
        </w:rPr>
        <w:br/>
      </w:r>
      <w:r>
        <w:rPr>
          <w:rFonts w:hint="eastAsia"/>
        </w:rPr>
        <w:t>　　　　一、组合螺钉实施品牌战略的意义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二、组合螺钉企业品牌的现状分析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三、我国组合螺钉企业的品牌战略</w:t>
      </w:r>
      <w:r>
        <w:rPr>
          <w:rFonts w:hint="eastAsia"/>
        </w:rPr>
        <w:br/>
      </w:r>
      <w:r>
        <w:rPr>
          <w:rFonts w:hint="eastAsia"/>
        </w:rPr>
        <w:t>　　　　四、组合螺钉品牌战略管理的策略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2025-2031年中国组合螺钉行业前景与风险预测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2025年中国组合螺钉市场前景分析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2025-2031年中国组合螺钉发展趋势预测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2025-2031年中国组合螺钉行业投资特性分析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一、2025-2031年中国组合螺钉行业进入壁垒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二、2025-2031年中国组合螺钉行业盈利模式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三、2025-2031年中国组合螺钉行业盈利因素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2025-2031年中国组合螺钉行业投资机会分析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一、2025-2031年中国组合螺钉细分市场投资机会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二、2025-2031年中国组合螺钉行业区域市场投资潜力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2025-2031年中国组合螺钉行业投资风险分析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一、2025-2031年中国组合螺钉行业市场竞争风险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二、2025-2031年中国组合螺钉行业技术风险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三、2025-2031年中国组合螺钉行业政策风险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四、2025-2031年中国组合螺钉行业进入退出风险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组合螺钉行业研究结论</w:t>
      </w:r>
      <w:r>
        <w:rPr>
          <w:rFonts w:hint="eastAsia"/>
        </w:rPr>
        <w:br/>
      </w:r>
      <w:r>
        <w:rPr>
          <w:rFonts w:hint="eastAsia"/>
        </w:rPr>
        <w:t>　　第二节 组合螺钉行业投资价值评估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中智^林：组合螺钉行业投资建议</w:t>
      </w:r>
      <w:r>
        <w:rPr>
          <w:rFonts w:hint="eastAsia"/>
        </w:rPr>
        <w:br/>
      </w:r>
      <w:r>
        <w:rPr>
          <w:rFonts w:hint="eastAsia"/>
        </w:rPr>
        <w:t>　　　　一、组合螺钉行业投资策略建议</w:t>
      </w:r>
      <w:r>
        <w:rPr>
          <w:rFonts w:hint="eastAsia"/>
        </w:rPr>
        <w:br/>
      </w:r>
      <w:r>
        <w:rPr>
          <w:rFonts w:hint="eastAsia"/>
        </w:rPr>
        <w:t>　　　　二、组合螺钉行业投资方向建议</w:t>
      </w:r>
      <w:r>
        <w:rPr>
          <w:rFonts w:hint="eastAsia"/>
        </w:rPr>
        <w:br/>
      </w:r>
      <w:r>
        <w:rPr>
          <w:rFonts w:hint="eastAsia"/>
        </w:rPr>
        <w:t>　　　　三、组合螺钉行业投资方式建议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组合螺钉行业类别</w:t>
      </w:r>
      <w:r>
        <w:rPr>
          <w:rFonts w:hint="eastAsia"/>
        </w:rPr>
        <w:br/>
      </w:r>
      <w:r>
        <w:rPr>
          <w:rFonts w:hint="eastAsia"/>
        </w:rPr>
        <w:t>　　图表 组合螺钉行业产业链调研</w:t>
      </w:r>
      <w:r>
        <w:rPr>
          <w:rFonts w:hint="eastAsia"/>
        </w:rPr>
        <w:br/>
      </w:r>
      <w:r>
        <w:rPr>
          <w:rFonts w:hint="eastAsia"/>
        </w:rPr>
        <w:t>　　图表 组合螺钉行业现状</w:t>
      </w:r>
      <w:r>
        <w:rPr>
          <w:rFonts w:hint="eastAsia"/>
        </w:rPr>
        <w:br/>
      </w:r>
      <w:r>
        <w:rPr>
          <w:rFonts w:hint="eastAsia"/>
        </w:rPr>
        <w:t>　　图表 组合螺钉行业标准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2019-2024年中国组合螺钉行业产量统计</w:t>
      </w:r>
      <w:r>
        <w:rPr>
          <w:rFonts w:hint="eastAsia"/>
        </w:rPr>
        <w:br/>
      </w:r>
      <w:r>
        <w:rPr>
          <w:rFonts w:hint="eastAsia"/>
        </w:rPr>
        <w:t>　　图表 组合螺钉行业动态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2019-2024年中国组合螺钉市场需求量</w:t>
      </w:r>
      <w:r>
        <w:rPr>
          <w:rFonts w:hint="eastAsia"/>
        </w:rPr>
        <w:br/>
      </w:r>
      <w:r>
        <w:rPr>
          <w:rFonts w:hint="eastAsia"/>
        </w:rPr>
        <w:t>　　图表 2024年中国组合螺钉行业需求区域调研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2019-2024年中国组合螺钉行情</w:t>
      </w:r>
      <w:r>
        <w:rPr>
          <w:rFonts w:hint="eastAsia"/>
        </w:rPr>
        <w:br/>
      </w:r>
      <w:r>
        <w:rPr>
          <w:rFonts w:hint="eastAsia"/>
        </w:rPr>
        <w:t>　　图表 2019-2024年中国组合螺钉价格走势图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2019-2024年中国组合螺钉进口统计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2019-2024年中国组合螺钉出口统计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**地区组合螺钉市场规模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</w:t>
      </w:r>
      <w:r>
        <w:rPr>
          <w:rFonts w:hint="eastAsia"/>
        </w:rPr>
        <w:br/>
      </w:r>
      <w:r>
        <w:rPr>
          <w:rFonts w:hint="eastAsia"/>
        </w:rPr>
        <w:t>　　图表 **地区组合螺钉市场调研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**地区组合螺钉市场规模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</w:t>
      </w:r>
      <w:r>
        <w:rPr>
          <w:rFonts w:hint="eastAsia"/>
        </w:rPr>
        <w:br/>
      </w:r>
      <w:r>
        <w:rPr>
          <w:rFonts w:hint="eastAsia"/>
        </w:rPr>
        <w:t>　　图表 **地区组合螺钉市场调研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组合螺钉行业竞争对手分析</w:t>
      </w:r>
      <w:r>
        <w:rPr>
          <w:rFonts w:hint="eastAsia"/>
        </w:rPr>
        <w:br/>
      </w:r>
      <w:r>
        <w:rPr>
          <w:rFonts w:hint="eastAsia"/>
        </w:rPr>
        <w:t>　　图表 组合螺钉重点企业（一）基本信息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2025-2031年中国组合螺钉行业市场规模预测</w:t>
      </w:r>
      <w:r>
        <w:rPr>
          <w:rFonts w:hint="eastAsia"/>
        </w:rPr>
        <w:br/>
      </w:r>
      <w:r>
        <w:rPr>
          <w:rFonts w:hint="eastAsia"/>
        </w:rPr>
        <w:t>　　图表 组合螺钉行业准入条件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2025-2031年中国组合螺钉市场前景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90babcb2a445b" w:history="1">
        <w:r>
          <w:rPr>
            <w:rStyle w:val="Hyperlink"/>
          </w:rPr>
          <w:t>中国组合螺钉行业研究与前景分析报告（2025-2031年）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90babcb2a445b" w:history="1">
        <w:r>
          <w:rPr>
            <w:rStyle w:val="Hyperlink"/>
          </w:rPr>
          <w:t>https://www.20087.com/1/00/ZuHeLuoDingFaZhanQianJingFenXi.html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热点：组合螺丝是怎么加工的、组合螺钉国标gb9074.8、m16螺栓对应多大通孔、十字槽盘头组合螺钉、柱头螺钉、gb9074.8-88盘头组合螺钉、全部螺丝钉图片、gb/t9074.4组合螺钉、一起钉螺丝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832de241d4f45" w:history="1">
      <w:r>
        <w:rPr>
          <w:rStyle w:val="Hyperlink"/>
        </w:rPr>
        <w:t>中国组合螺钉行业研究与前景分析报告（2025-2031年）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uHeLuoDingFaZhanQianJingFenXi.html" TargetMode="External" Id="Rf2290babcb2a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uHeLuoDingFaZhanQianJingFenXi.html" TargetMode="External" Id="R831832de241d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2024-11-05T07:37:00Z</dcterms:created>
  <dcterms:modified xsi:type="dcterms:W3CDTF">2024-11-05T08:37:00Z</dcterms:modified>
  <dc:subject>中国组合螺钉行业研究与前景分析报告（2025-2031年）</dc:subject>
  <dc:title>中国组合螺钉行业研究与前景分析报告（2025-2031年）</dc:title>
  <cp:keywords>中国组合螺钉行业研究与前景分析报告（2025-2031年）</cp:keywords>
  <dc:description>中国组合螺钉行业研究与前景分析报告（2025-2031年）</dc:description>
</cp:coreProperties>
</file>