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ce61410d54c83" w:history="1">
              <w:r>
                <w:rPr>
                  <w:rStyle w:val="Hyperlink"/>
                </w:rPr>
                <w:t>2025-2031年中国绕线转子感应电动机行业发展研究与市场前景预测报告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ce61410d54c83" w:history="1">
              <w:r>
                <w:rPr>
                  <w:rStyle w:val="Hyperlink"/>
                </w:rPr>
                <w:t>2025-2031年中国绕线转子感应电动机行业发展研究与市场前景预测报告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ce61410d54c83" w:history="1">
                <w:r>
                  <w:rPr>
                    <w:rStyle w:val="Hyperlink"/>
                  </w:rPr>
                  <w:t>https://www.20087.com/1/90/RaoXianZhuanZiGanYingDianDongJiFaZhanQianJingFenXi.html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转子感应电动机是一种常用的交流电动机类型，广泛应用于工业生产中，尤其适用于需要频繁启动和调速的应用场景。近年来，随着电机控制技术的进步和能源效率标准的提高，绕线转子感应电动机的设计和性能得到了显著提升。现代绕线转子感应电动机不仅具有更高的效率和可靠性，还具备更广泛的调速范围，满足了工业自动化的需求。</w:t>
      </w:r>
      <w:r>
        <w:rPr>
          <w:rFonts w:hint="eastAsia"/>
        </w:rPr>
        <w:br/>
      </w:r>
      <w:r>
        <w:rPr>
          <w:rFonts w:hint="eastAsia"/>
        </w:rPr>
        <w:t>　　未来，绕线转子感应电动机的发展将更加注重高效节能和智能化。随着能源节约和减排政策的实施，提高电动机效率成为行业发展的关键。此外，随着物联网技术的应用，电动机将更加智能化，能够实现远程监控和预测性维护，提高设备运行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ce61410d54c83" w:history="1">
        <w:r>
          <w:rPr>
            <w:rStyle w:val="Hyperlink"/>
          </w:rPr>
          <w:t>2025-2031年中国绕线转子感应电动机行业发展研究与市场前景预测报告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绕线转子感应电动机行业的发展现状、市场规模、供需动态及进出口情况。报告详细解读了绕线转子感应电动机产业链上下游、重点区域市场、竞争格局及领先企业的表现，同时评估了绕线转子感应电动机行业风险与投资机会。通过对绕线转子感应电动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绕线转子感应电动机产品概述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绕线转子感应电动机市场特点分析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绕线转子感应电动机行业发展周期特征分析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2024-2025年中国绕线转子感应电动机行业发展环境分析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绕线转子感应电动机行业发展经济环境分析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绕线转子感应电动机行业发展政策环境分析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一、绕线转子感应电动机行业政策影响分析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二、相关绕线转子感应电动机行业标准分析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2024-2025年绕线转子感应电动机行业技术发展现状及趋势分析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绕线转子感应电动机行业技术发展现状分析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国内外绕线转子感应电动机行业技术差异与原因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绕线转子感应电动机行业技术发展方向、趋势预测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提升绕线转子感应电动机行业技术能力策略建议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全球绕线转子感应电动机行业市场发展调研分析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全球绕线转子感应电动机行业市场运行环境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全球绕线转子感应电动机行业市场发展情况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一、全球绕线转子感应电动机行业市场供给分析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二、全球绕线转子感应电动机行业市场需求分析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三、全球绕线转子感应电动机行业主要国家地区发展情况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2025-2031年全球绕线转子感应电动机行业市场规模趋势预测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中国绕线转子感应电动机行业市场供需现状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中国绕线转子感应电动机市场现状</w:t>
      </w:r>
      <w:r>
        <w:rPr>
          <w:rFonts w:hint="eastAsia"/>
        </w:rPr>
        <w:br/>
      </w:r>
      <w:r>
        <w:rPr>
          <w:rFonts w:hint="eastAsia"/>
        </w:rPr>
        <w:t>　　第二节 中国绕线转子感应电动机行业产量情况分析及预测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一、绕线转子感应电动机总体产能规模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二、2019-2024年中国绕线转子感应电动机产量统计分析</w:t>
      </w:r>
      <w:r>
        <w:rPr>
          <w:rFonts w:hint="eastAsia"/>
        </w:rPr>
        <w:br/>
      </w:r>
      <w:r>
        <w:rPr>
          <w:rFonts w:hint="eastAsia"/>
        </w:rPr>
        <w:t>　　　　三、绕线转子感应电动机行业供给区域分布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四、2025-2031年中国绕线转子感应电动机产量预测分析</w:t>
      </w:r>
      <w:r>
        <w:rPr>
          <w:rFonts w:hint="eastAsia"/>
        </w:rPr>
        <w:br/>
      </w:r>
      <w:r>
        <w:rPr>
          <w:rFonts w:hint="eastAsia"/>
        </w:rPr>
        <w:t>　　第三节 中国绕线转子感应电动机市场需求分析及预测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一、2019-2024年中国绕线转子感应电动机市场需求统计</w:t>
      </w:r>
      <w:r>
        <w:rPr>
          <w:rFonts w:hint="eastAsia"/>
        </w:rPr>
        <w:br/>
      </w:r>
      <w:r>
        <w:rPr>
          <w:rFonts w:hint="eastAsia"/>
        </w:rPr>
        <w:t>　　　　二、中国绕线转子感应电动机市场需求特点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三、2025-2031年中国绕线转子感应电动机市场需求量预测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中国绕线转子感应电动机行业现状调研分析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中国绕线转子感应电动机行业发展现状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一、2024-2025年绕线转子感应电动机行业品牌发展现状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二、2024-2025年绕线转子感应电动机行业需求市场现状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三、2024-2025年绕线转子感应电动机市场需求层次分析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四、2024-2025年中国绕线转子感应电动机市场走向分析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中国绕线转子感应电动机行业存在的问题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一、2024-2025年绕线转子感应电动机产品市场存在的主要问题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二、2024-2025年国内绕线转子感应电动机产品市场的三大瓶颈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三、2024-2025年绕线转子感应电动机产品市场遭遇的规模难题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对中国绕线转子感应电动机市场的分析及思考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一、绕线转子感应电动机市场特点</w:t>
      </w:r>
      <w:r>
        <w:rPr>
          <w:rFonts w:hint="eastAsia"/>
        </w:rPr>
        <w:br/>
      </w:r>
      <w:r>
        <w:rPr>
          <w:rFonts w:hint="eastAsia"/>
        </w:rPr>
        <w:t>　　　　二、绕线转子感应电动机市场分析</w:t>
      </w:r>
      <w:r>
        <w:rPr>
          <w:rFonts w:hint="eastAsia"/>
        </w:rPr>
        <w:br/>
      </w:r>
      <w:r>
        <w:rPr>
          <w:rFonts w:hint="eastAsia"/>
        </w:rPr>
        <w:t>　　　　三、绕线转子感应电动机市场变化的方向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四、中国绕线转子感应电动机行业发展的新思路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五、对中国绕线转子感应电动机行业发展的思考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2019-2024年中国绕线转子感应电动机产品市场进出口数据分析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2019-2024年中国绕线转子感应电动机产品出口统计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2019-2024年中国绕线转子感应电动机产品进口统计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2019-2024年中国绕线转子感应电动机产品进出口价格对比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中国绕线转子感应电动机主要进口来源地及出口目的地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绕线转子感应电动机行业细分产品调研</w:t>
      </w:r>
      <w:r>
        <w:rPr>
          <w:rFonts w:hint="eastAsia"/>
        </w:rPr>
        <w:br/>
      </w:r>
      <w:r>
        <w:rPr>
          <w:rFonts w:hint="eastAsia"/>
        </w:rPr>
        <w:t>　　第一节 绕线转子感应电动机细分产品结构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2019-2024年中国绕线转子感应电动机行业竞争态势分析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2025年绕线转子感应电动机行业集中度分析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一、绕线转子感应电动机市场集中度分析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二、绕线转子感应电动机企业分布区域集中度分析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三、绕线转子感应电动机区域消费集中度分析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2019-2024年绕线转子感应电动机主要企业竞争力分析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2025年绕线转子感应电动机行业竞争格局分析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一、绕线转子感应电动机行业竞争分析</w:t>
      </w:r>
      <w:r>
        <w:rPr>
          <w:rFonts w:hint="eastAsia"/>
        </w:rPr>
        <w:br/>
      </w:r>
      <w:r>
        <w:rPr>
          <w:rFonts w:hint="eastAsia"/>
        </w:rPr>
        <w:t>　　　　二、中外绕线转子感应电动机产品竞争分析</w:t>
      </w:r>
      <w:r>
        <w:rPr>
          <w:rFonts w:hint="eastAsia"/>
        </w:rPr>
        <w:br/>
      </w:r>
      <w:r>
        <w:rPr>
          <w:rFonts w:hint="eastAsia"/>
        </w:rPr>
        <w:t>　　　　三、国内绕线转子感应电动机行业重点企业发展动向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绕线转子感应电动机行业上下游产业链发展情况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绕线转子感应电动机上游产业发展分析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绕线转子感应电动机下游产业发展分析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绕线转子感应电动机行业重点企业竞争力分析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三、企业绕线转子感应电动机经营状况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三、企业绕线转子感应电动机经营状况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三、企业绕线转子感应电动机经营状况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三、企业绕线转子感应电动机经营状况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三、企业绕线转子感应电动机经营状况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三、企业绕线转子感应电动机经营状况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绕线转子感应电动机企业管理策略建议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提高绕线转子感应电动机企业竞争力的策略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一、提高中国绕线转子感应电动机企业核心竞争力的对策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二、绕线转子感应电动机企业提升竞争力的主要方向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三、影响绕线转子感应电动机企业核心竞争力的因素及提升途径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四、提高绕线转子感应电动机企业竞争力的策略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对中国绕线转子感应电动机品牌的战略思考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一、绕线转子感应电动机实施品牌战略的意义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二、绕线转子感应电动机企业品牌的现状分析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三、中国绕线转子感应电动机企业的品牌战略</w:t>
      </w:r>
      <w:r>
        <w:rPr>
          <w:rFonts w:hint="eastAsia"/>
        </w:rPr>
        <w:br/>
      </w:r>
      <w:r>
        <w:rPr>
          <w:rFonts w:hint="eastAsia"/>
        </w:rPr>
        <w:t>　　　　四、绕线转子感应电动机品牌战略管理的策略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绕线转子感应电动机行业发展趋势及投资风险预警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2025年绕线转子感应电动机市场前景分析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2025年绕线转子感应电动机行业发展趋势预测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影响绕线转子感应电动机行业发展的主要因素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一、2025年影响绕线转子感应电动机行业运行的有利因素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二、2025年影响绕线转子感应电动机行业运行的稳定因素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三、2025年影响绕线转子感应电动机行业运行的不利因素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四、2025年中国绕线转子感应电动机行业发展面临的挑战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五、2025年中国绕线转子感应电动机行业发展面临的机遇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绕线转子感应电动机行业投资风险预警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一、2025年绕线转子感应电动机行业市场风险及控制策略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二、2025年绕线转子感应电动机行业政策风险及控制策略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三、2025年绕线转子感应电动机行业经营风险及控制策略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四、2025年绕线转子感应电动机同业竞争风险及控制策略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五、2025年绕线转子感应电动机行业其他风险及控制策略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绕线转子感应电动机市场研究结论</w:t>
      </w:r>
      <w:r>
        <w:rPr>
          <w:rFonts w:hint="eastAsia"/>
        </w:rPr>
        <w:br/>
      </w:r>
      <w:r>
        <w:rPr>
          <w:rFonts w:hint="eastAsia"/>
        </w:rPr>
        <w:t>　　第二节 绕线转子感应电动机子行业研究结论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中.智.林.－绕线转子感应电动机市场发展建议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绕线转子感应电动机行业历程</w:t>
      </w:r>
      <w:r>
        <w:rPr>
          <w:rFonts w:hint="eastAsia"/>
        </w:rPr>
        <w:br/>
      </w:r>
      <w:r>
        <w:rPr>
          <w:rFonts w:hint="eastAsia"/>
        </w:rPr>
        <w:t>　　图表 绕线转子感应电动机行业生命周期</w:t>
      </w:r>
      <w:r>
        <w:rPr>
          <w:rFonts w:hint="eastAsia"/>
        </w:rPr>
        <w:br/>
      </w:r>
      <w:r>
        <w:rPr>
          <w:rFonts w:hint="eastAsia"/>
        </w:rPr>
        <w:t>　　图表 绕线转子感应电动机行业产业链分析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2019-2024年中国绕线转子感应电动机行业市场规模及增长情况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2019-2024年绕线转子感应电动机行业市场容量分析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2019-2024年中国绕线转子感应电动机行业产能统计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2019-2024年中国绕线转子感应电动机行业产量及增长趋势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2019-2024年中国绕线转子感应电动机市场需求量及增速统计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2024年中国绕线转子感应电动机行业需求领域分布格局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2019-2024年中国绕线转子感应电动机行业销售收入分析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2019-2024年中国绕线转子感应电动机行业盈利情况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2019-2024年中国绕线转子感应电动机行业利润总额统计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2019-2024年中国绕线转子感应电动机进口数量分析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2019-2024年中国绕线转子感应电动机进口金额分析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2019-2024年中国绕线转子感应电动机出口数量分析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2019-2024年中国绕线转子感应电动机出口金额分析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2024年中国绕线转子感应电动机进口国家及地区分析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2024年中国绕线转子感应电动机出口国家及地区分析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2019-2024年中国绕线转子感应电动机行业企业数量情况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2019-2024年中国绕线转子感应电动机行业企业平均规模情况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**地区绕线转子感应电动机市场规模及增长情况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**地区绕线转子感应电动机行业市场需求情况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**地区绕线转子感应电动机市场规模及增长情况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**地区绕线转子感应电动机行业市场需求情况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**地区绕线转子感应电动机市场规模及增长情况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**地区绕线转子感应电动机行业市场需求情况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**地区绕线转子感应电动机市场规模及增长情况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**地区绕线转子感应电动机行业市场需求情况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绕线转子感应电动机重点企业（一）基本信息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绕线转子感应电动机重点企业（一）经营情况分析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绕线转子感应电动机重点企业（一）主要经济指标情况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绕线转子感应电动机重点企业（一）盈利能力情况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绕线转子感应电动机重点企业（一）偿债能力情况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绕线转子感应电动机重点企业（一）运营能力情况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绕线转子感应电动机重点企业（一）成长能力情况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绕线转子感应电动机重点企业（二）基本信息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绕线转子感应电动机重点企业（二）经营情况分析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绕线转子感应电动机重点企业（二）主要经济指标情况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绕线转子感应电动机重点企业（二）盈利能力情况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绕线转子感应电动机重点企业（二）偿债能力情况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绕线转子感应电动机重点企业（二）运营能力情况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绕线转子感应电动机重点企业（二）成长能力情况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绕线转子感应电动机重点企业（三）基本信息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绕线转子感应电动机重点企业（三）经营情况分析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绕线转子感应电动机重点企业（三）主要经济指标情况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绕线转子感应电动机重点企业（三）盈利能力情况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绕线转子感应电动机重点企业（三）偿债能力情况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绕线转子感应电动机重点企业（三）运营能力情况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绕线转子感应电动机重点企业（三）成长能力情况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2025-2031年中国绕线转子感应电动机行业产能预测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2025-2031年中国绕线转子感应电动机行业产量预测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2025-2031年中国绕线转子感应电动机市场需求量预测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2025-2031年中国绕线转子感应电动机行业供需平衡预测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2025-2031年中国绕线转子感应电动机市场容量预测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2025-2031年中国绕线转子感应电动机市场规模预测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2025-2031年中国绕线转子感应电动机市场前景分析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2025-2031年中国绕线转子感应电动机发展趋势预测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ce61410d54c83" w:history="1">
        <w:r>
          <w:rPr>
            <w:rStyle w:val="Hyperlink"/>
          </w:rPr>
          <w:t>2025-2031年中国绕线转子感应电动机行业发展研究与市场前景预测报告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ce61410d54c83" w:history="1">
        <w:r>
          <w:rPr>
            <w:rStyle w:val="Hyperlink"/>
          </w:rPr>
          <w:t>https://www.20087.com/1/90/RaoXianZhuanZiGanYingDianDongJiFaZhanQianJingFenXi.html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绕线式电机转子如何接线、绕线转子感应电动机接线图、起重电机串电阻实物图、绕线转子感应电动机接线、直流电动机结构、绕线电机转子感应电压多少、线绕式转子自启动怎么回事、绕线式感应电动机转子回路串电阻、定子串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0e7a163124b24" w:history="1">
      <w:r>
        <w:rPr>
          <w:rStyle w:val="Hyperlink"/>
        </w:rPr>
        <w:t>2025-2031年中国绕线转子感应电动机行业发展研究与市场前景预测报告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RaoXianZhuanZiGanYingDianDongJiFaZhanQianJingFenXi.html" TargetMode="External" Id="Rb10ce61410d5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RaoXianZhuanZiGanYingDianDongJiFaZhanQianJingFenXi.html" TargetMode="External" Id="Re650e7a16312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2025-01-23T07:28:00Z</dcterms:created>
  <dcterms:modified xsi:type="dcterms:W3CDTF">2025-01-23T08:28:00Z</dcterms:modified>
  <dc:subject>2025-2031年中国绕线转子感应电动机行业发展研究与市场前景预测报告</dc:subject>
  <dc:title>2025-2031年中国绕线转子感应电动机行业发展研究与市场前景预测报告</dc:title>
  <cp:keywords>2025-2031年中国绕线转子感应电动机行业发展研究与市场前景预测报告</cp:keywords>
  <dc:description>2025-2031年中国绕线转子感应电动机行业发展研究与市场前景预测报告</dc:description>
</cp:coreProperties>
</file>