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df8e9d5774b24" w:history="1">
              <w:r>
                <w:rPr>
                  <w:rStyle w:val="Hyperlink"/>
                </w:rPr>
                <w:t>2025-2031年中国耕耘机市场现状与发展趋势预测报告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df8e9d5774b24" w:history="1">
              <w:r>
                <w:rPr>
                  <w:rStyle w:val="Hyperlink"/>
                </w:rPr>
                <w:t>2025-2031年中国耕耘机市场现状与发展趋势预测报告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df8e9d5774b24" w:history="1">
                <w:r>
                  <w:rPr>
                    <w:rStyle w:val="Hyperlink"/>
                  </w:rPr>
                  <w:t>https://www.20087.com/1/60/GengYunJiHangYeFaZhanQuShi.html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耘机是农业机械化的重要组成部分，已从传统人力操作转变为自动化、智能化作业。现代耕耘机不仅具备耕翻、播种、施肥等多种功能，还配备了GPS导航、自动驾驶系统，提高了作业精度和效率。随着精准农业的发展，智能耕耘机能够根据土壤状况和作物需求，实现变量施肥、深度控制等精准管理，减少资源浪费，提升农田管理水平。</w:t>
      </w:r>
      <w:r>
        <w:rPr>
          <w:rFonts w:hint="eastAsia"/>
        </w:rPr>
        <w:br/>
      </w:r>
      <w:r>
        <w:rPr>
          <w:rFonts w:hint="eastAsia"/>
        </w:rPr>
        <w:t>　　未来耕耘机的发展将向更高级别的智能化、无人化迈进。利用物联网、大数据分析，耕耘机将能够实时监测土壤湿度、作物生长状态，自动调整作业参数，实现更加精细的田间管理。同时，电动化、氢能源等清洁动力的应用，将减少农业机械的碳排放，推动农业向绿色可持续转型。此外，模块化、可定制的设计思路，将使得耕耘机更加适应不同地形、作物和农户需求，促进农业机械化服务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df8e9d5774b24" w:history="1">
        <w:r>
          <w:rPr>
            <w:rStyle w:val="Hyperlink"/>
          </w:rPr>
          <w:t>2025-2031年中国耕耘机市场现状与发展趋势预测报告</w:t>
        </w:r>
      </w:hyperlink>
      <w:r>
        <w:rPr>
          <w:rFonts w:hint="eastAsia"/>
        </w:rPr>
        <w:t>》通过详实的数据分析，全面解析了耕耘机行业的市场规模、需求动态及价格趋势，深入探讨了耕耘机产业链上下游的协同关系与竞争格局变化。报告对耕耘机细分市场进行精准划分，结合重点企业研究，揭示了品牌影响力与市场集中度的现状，为行业参与者提供了清晰的竞争态势洞察。同时，报告结合宏观经济环境、技术发展路径及消费者需求演变，科学预测了耕耘机行业的未来发展方向，并针对潜在风险提出了切实可行的应对策略。报告为耕耘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按照不同产品类型，耕耘机主要可以分为如下几个类别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中国不同产品类型耕耘机增长趋势2020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50厘米以下工作宽度</w:t>
      </w:r>
      <w:r>
        <w:rPr>
          <w:rFonts w:hint="eastAsia"/>
        </w:rPr>
        <w:br/>
      </w:r>
      <w:r>
        <w:rPr>
          <w:rFonts w:hint="eastAsia"/>
        </w:rPr>
        <w:t>　　　　1.2.3 50-100厘米工作宽度</w:t>
      </w:r>
      <w:r>
        <w:rPr>
          <w:rFonts w:hint="eastAsia"/>
        </w:rPr>
        <w:br/>
      </w:r>
      <w:r>
        <w:rPr>
          <w:rFonts w:hint="eastAsia"/>
        </w:rPr>
        <w:t>　　　　1.2.4 100厘米以上工作宽度</w:t>
      </w:r>
      <w:r>
        <w:rPr>
          <w:rFonts w:hint="eastAsia"/>
        </w:rPr>
        <w:br/>
      </w:r>
      <w:r>
        <w:rPr>
          <w:rFonts w:hint="eastAsia"/>
        </w:rPr>
        <w:t>　　1.3 从不同应用，耕耘机主要包括如下几个方面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中国不同应用耕耘机增长趋势2020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草地</w:t>
      </w:r>
      <w:r>
        <w:rPr>
          <w:rFonts w:hint="eastAsia"/>
        </w:rPr>
        <w:br/>
      </w:r>
      <w:r>
        <w:rPr>
          <w:rFonts w:hint="eastAsia"/>
        </w:rPr>
        <w:t>　　　　1.3.3 花园</w:t>
      </w:r>
      <w:r>
        <w:rPr>
          <w:rFonts w:hint="eastAsia"/>
        </w:rPr>
        <w:br/>
      </w:r>
      <w:r>
        <w:rPr>
          <w:rFonts w:hint="eastAsia"/>
        </w:rPr>
        <w:t>　　　　1.3.4 花坛</w:t>
      </w:r>
      <w:r>
        <w:rPr>
          <w:rFonts w:hint="eastAsia"/>
        </w:rPr>
        <w:br/>
      </w:r>
      <w:r>
        <w:rPr>
          <w:rFonts w:hint="eastAsia"/>
        </w:rPr>
        <w:t>　　1.4 中国耕耘机发展现状及未来趋势（2020-2031）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中国市场耕耘机收入及增长率（2020-2031）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中国市场耕耘机销量及增长率（2020-2031）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中国市场主要耕耘机厂商分析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中国市场主要厂商耕耘机销量、收入及市场份额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中国市场主要厂商耕耘机销量（2020-2025）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中国市场主要厂商耕耘机收入（2020-2025）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2025年中国市场主要厂商耕耘机收入排名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中国市场主要厂商耕耘机价格（2020-2025）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中国市场主要厂商耕耘机总部及产地分布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中国市场主要厂商成立时间及耕耘机商业化日期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中国市场主要厂商耕耘机产品类型及应用</w:t>
      </w:r>
      <w:r>
        <w:rPr>
          <w:rFonts w:hint="eastAsia"/>
        </w:rPr>
        <w:br/>
      </w:r>
      <w:r>
        <w:rPr>
          <w:rFonts w:hint="eastAsia"/>
        </w:rPr>
        <w:t>　　2.5 耕耘机行业集中度、竞争程度分析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耕耘机行业集中度分析：2025年中国Top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中国耕耘机第一梯队、第二梯队和第三梯队厂商（品牌）及2025年市场份额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中国市场耕耘机主要企业分析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重点企业（11）在中国市场耕耘机销量、收入、价格及毛利率（2020-2025）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不同类型耕耘机分析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中国市场不同产品类型耕耘机销量（2020-2031）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中国市场不同产品类型耕耘机销量及市场份额（2020-2025）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中国市场不同产品类型耕耘机销量预测（2025-2031）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中国市场不同产品类型耕耘机规模（2020-2031）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中国市场不同产品类型耕耘机规模及市场份额（2020-2025）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中国市场不同产品类型耕耘机规模预测（2025-2031）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中国市场不同产品类型耕耘机价格走势（2020-2031）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不同应用耕耘机分析</w:t>
      </w:r>
      <w:r>
        <w:rPr>
          <w:rFonts w:hint="eastAsia"/>
        </w:rPr>
        <w:br/>
      </w:r>
      <w:r>
        <w:rPr>
          <w:rFonts w:hint="eastAsia"/>
        </w:rPr>
        <w:t>　　5.1 中国市场不同应用耕耘机销量（2020-2031）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中国市场不同应用耕耘机销量及市场份额（2020-2025）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中国市场不同应用耕耘机销量预测（2025-2031）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中国市场不同应用耕耘机规模（2020-2031）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中国市场不同应用耕耘机规模及市场份额（2020-2025）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中国市场不同应用耕耘机规模预测（2025-2031）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中国市场不同应用耕耘机价格走势（2020-2031）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耕耘机行业发展分析---发展趋势</w:t>
      </w:r>
      <w:r>
        <w:rPr>
          <w:rFonts w:hint="eastAsia"/>
        </w:rPr>
        <w:br/>
      </w:r>
      <w:r>
        <w:rPr>
          <w:rFonts w:hint="eastAsia"/>
        </w:rPr>
        <w:t>　　6.2 耕耘机行业发展分析---厂商壁垒</w:t>
      </w:r>
      <w:r>
        <w:rPr>
          <w:rFonts w:hint="eastAsia"/>
        </w:rPr>
        <w:br/>
      </w:r>
      <w:r>
        <w:rPr>
          <w:rFonts w:hint="eastAsia"/>
        </w:rPr>
        <w:t>　　6.3 耕耘机行业发展分析---驱动因素</w:t>
      </w:r>
      <w:r>
        <w:rPr>
          <w:rFonts w:hint="eastAsia"/>
        </w:rPr>
        <w:br/>
      </w:r>
      <w:r>
        <w:rPr>
          <w:rFonts w:hint="eastAsia"/>
        </w:rPr>
        <w:t>　　6.4 耕耘机行业发展分析---制约因素</w:t>
      </w:r>
      <w:r>
        <w:rPr>
          <w:rFonts w:hint="eastAsia"/>
        </w:rPr>
        <w:br/>
      </w:r>
      <w:r>
        <w:rPr>
          <w:rFonts w:hint="eastAsia"/>
        </w:rPr>
        <w:t>　　6.5 耕耘机中国企业SWOT分析</w:t>
      </w:r>
      <w:r>
        <w:rPr>
          <w:rFonts w:hint="eastAsia"/>
        </w:rPr>
        <w:br/>
      </w:r>
      <w:r>
        <w:rPr>
          <w:rFonts w:hint="eastAsia"/>
        </w:rPr>
        <w:t>　　6.6 耕耘机行业政策环境分析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耕耘机行业产业链简介</w:t>
      </w:r>
      <w:r>
        <w:rPr>
          <w:rFonts w:hint="eastAsia"/>
        </w:rPr>
        <w:br/>
      </w:r>
      <w:r>
        <w:rPr>
          <w:rFonts w:hint="eastAsia"/>
        </w:rPr>
        <w:t>　　7.2 耕耘机产业链分析-上游</w:t>
      </w:r>
      <w:r>
        <w:rPr>
          <w:rFonts w:hint="eastAsia"/>
        </w:rPr>
        <w:br/>
      </w:r>
      <w:r>
        <w:rPr>
          <w:rFonts w:hint="eastAsia"/>
        </w:rPr>
        <w:t>　　7.3 耕耘机产业链分析-中游</w:t>
      </w:r>
      <w:r>
        <w:rPr>
          <w:rFonts w:hint="eastAsia"/>
        </w:rPr>
        <w:br/>
      </w:r>
      <w:r>
        <w:rPr>
          <w:rFonts w:hint="eastAsia"/>
        </w:rPr>
        <w:t>　　7.4 耕耘机产业链分析-下游：行业场景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耕耘机行业采购模式</w:t>
      </w:r>
      <w:r>
        <w:rPr>
          <w:rFonts w:hint="eastAsia"/>
        </w:rPr>
        <w:br/>
      </w:r>
      <w:r>
        <w:rPr>
          <w:rFonts w:hint="eastAsia"/>
        </w:rPr>
        <w:t>　　7.6 耕耘机行业生产模式</w:t>
      </w:r>
      <w:r>
        <w:rPr>
          <w:rFonts w:hint="eastAsia"/>
        </w:rPr>
        <w:br/>
      </w:r>
      <w:r>
        <w:rPr>
          <w:rFonts w:hint="eastAsia"/>
        </w:rPr>
        <w:t>　　7.7 耕耘机行业销售模式及销售渠道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中国本土耕耘机产能、产量分析</w:t>
      </w:r>
      <w:r>
        <w:rPr>
          <w:rFonts w:hint="eastAsia"/>
        </w:rPr>
        <w:br/>
      </w:r>
      <w:r>
        <w:rPr>
          <w:rFonts w:hint="eastAsia"/>
        </w:rPr>
        <w:t>　　8.1 中国耕耘机供需现状及预测（2020-2031）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中国耕耘机产能、产量、产能利用率及发展趋势（2020-2031）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中国耕耘机产量、市场需求量及发展趋势（2020-2031）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中国耕耘机进出口分析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中国市场耕耘机主要进口来源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中国市场耕耘机主要出口目的地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不同产品类型，耕耘机市场规模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不同应用耕耘机市场规模2020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中国市场主要厂商耕耘机销量（2020-2025）&amp;（台）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中国市场主要厂商耕耘机销量市场份额（2020-2025）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中国市场主要厂商耕耘机收入（2020-2025）&amp;（万元）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中国市场主要厂商耕耘机收入份额（2020-2025）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2025年中国主要生产商耕耘机收入排名（万元）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中国市场主要厂商耕耘机价格（2020-2025）&amp;（元/台）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中国市场主要厂商耕耘机总部及产地分布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中国市场主要厂商成立时间及耕耘机商业化日期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中国市场主要厂商耕耘机产品类型及应用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2025年中国市场耕耘机主要厂商市场地位（第一梯队、第二梯队和第三梯队）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耕耘机生产基地、总部、竞争对手及市场地位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耕耘机产品规格、参数及市场应用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耕耘机销量（台）、收入（万元）、价格（元/台）及毛利率（2020-2025）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中国市场不同类型耕耘机销量（2020-2025）&amp;（台）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中国市场不同类型耕耘机销量市场份额（2020-2025）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中国市场不同类型耕耘机销量预测（2025-2031）&amp;（台）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中国市场不同类型耕耘机销量市场份额预测（2025-2031）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中国市场不同类型耕耘机规模（2020-2025）&amp;（万元）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中国市场不同类型耕耘机规模市场份额（2020-2025）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中国市场不同类型耕耘机规模预测（2025-2031）&amp;（万元）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中国市场不同类型耕耘机规模市场份额预测（2025-2031）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中国市场不同应用耕耘机销量（2020-2025）&amp;（台）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中国市场不同应用耕耘机销量市场份额（2020-2025）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中国市场不同应用耕耘机销量预测（2025-2031）&amp;（台）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中国市场不同应用耕耘机销量市场份额预测（2025-2031）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中国市场不同应用耕耘机规模（2020-2025）&amp;（万元）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中国市场不同应用耕耘机规模市场份额（2020-2025）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中国市场不同应用耕耘机规模预测（2025-2031）&amp;（万元）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中国市场不同应用耕耘机规模市场份额预测（2025-2031）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耕耘机行业发展分析---发展趋势</w:t>
      </w:r>
      <w:r>
        <w:rPr>
          <w:rFonts w:hint="eastAsia"/>
        </w:rPr>
        <w:br/>
      </w:r>
      <w:r>
        <w:rPr>
          <w:rFonts w:hint="eastAsia"/>
        </w:rPr>
        <w:t>　　表85 耕耘机行业发展分析---厂商壁垒</w:t>
      </w:r>
      <w:r>
        <w:rPr>
          <w:rFonts w:hint="eastAsia"/>
        </w:rPr>
        <w:br/>
      </w:r>
      <w:r>
        <w:rPr>
          <w:rFonts w:hint="eastAsia"/>
        </w:rPr>
        <w:t>　　表86 耕耘机行业发展分析---驱动因素</w:t>
      </w:r>
      <w:r>
        <w:rPr>
          <w:rFonts w:hint="eastAsia"/>
        </w:rPr>
        <w:br/>
      </w:r>
      <w:r>
        <w:rPr>
          <w:rFonts w:hint="eastAsia"/>
        </w:rPr>
        <w:t>　　表87 耕耘机行业发展分析---制约因素</w:t>
      </w:r>
      <w:r>
        <w:rPr>
          <w:rFonts w:hint="eastAsia"/>
        </w:rPr>
        <w:br/>
      </w:r>
      <w:r>
        <w:rPr>
          <w:rFonts w:hint="eastAsia"/>
        </w:rPr>
        <w:t>　　表88 耕耘机行业相关重点政策一览</w:t>
      </w:r>
      <w:r>
        <w:rPr>
          <w:rFonts w:hint="eastAsia"/>
        </w:rPr>
        <w:br/>
      </w:r>
      <w:r>
        <w:rPr>
          <w:rFonts w:hint="eastAsia"/>
        </w:rPr>
        <w:t>　　表89 耕耘机行业供应链分析</w:t>
      </w:r>
      <w:r>
        <w:rPr>
          <w:rFonts w:hint="eastAsia"/>
        </w:rPr>
        <w:br/>
      </w:r>
      <w:r>
        <w:rPr>
          <w:rFonts w:hint="eastAsia"/>
        </w:rPr>
        <w:t>　　表90 耕耘机上游原料供应商</w:t>
      </w:r>
      <w:r>
        <w:rPr>
          <w:rFonts w:hint="eastAsia"/>
        </w:rPr>
        <w:br/>
      </w:r>
      <w:r>
        <w:rPr>
          <w:rFonts w:hint="eastAsia"/>
        </w:rPr>
        <w:t>　　表91 耕耘机行业主要下游客户</w:t>
      </w:r>
      <w:r>
        <w:rPr>
          <w:rFonts w:hint="eastAsia"/>
        </w:rPr>
        <w:br/>
      </w:r>
      <w:r>
        <w:rPr>
          <w:rFonts w:hint="eastAsia"/>
        </w:rPr>
        <w:t>　　表92 耕耘机典型经销商</w:t>
      </w:r>
      <w:r>
        <w:rPr>
          <w:rFonts w:hint="eastAsia"/>
        </w:rPr>
        <w:br/>
      </w:r>
      <w:r>
        <w:rPr>
          <w:rFonts w:hint="eastAsia"/>
        </w:rPr>
        <w:t>　　表93 中国耕耘机产量、销量、进口量及出口量（2020-2025）&amp;（台）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中国耕耘机产量、销量、进口量及出口量预测（2025-2031）&amp;（台）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中国市场耕耘机主要进口来源</w:t>
      </w:r>
      <w:r>
        <w:rPr>
          <w:rFonts w:hint="eastAsia"/>
        </w:rPr>
        <w:br/>
      </w:r>
      <w:r>
        <w:rPr>
          <w:rFonts w:hint="eastAsia"/>
        </w:rPr>
        <w:t>　　表96 中国市场耕耘机主要出口目的地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耕耘机产品图片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中国不同产品类型耕耘机产量市场份额2024 VS 2025</w:t>
      </w:r>
      <w:r>
        <w:rPr>
          <w:rFonts w:hint="eastAsia"/>
        </w:rPr>
        <w:br/>
      </w:r>
      <w:r>
        <w:rPr>
          <w:rFonts w:hint="eastAsia"/>
        </w:rPr>
        <w:t>　　图3 50厘米以下工作宽度产品图片</w:t>
      </w:r>
      <w:r>
        <w:rPr>
          <w:rFonts w:hint="eastAsia"/>
        </w:rPr>
        <w:br/>
      </w:r>
      <w:r>
        <w:rPr>
          <w:rFonts w:hint="eastAsia"/>
        </w:rPr>
        <w:t>　　图4 50-100厘米工作宽度产品图片</w:t>
      </w:r>
      <w:r>
        <w:rPr>
          <w:rFonts w:hint="eastAsia"/>
        </w:rPr>
        <w:br/>
      </w:r>
      <w:r>
        <w:rPr>
          <w:rFonts w:hint="eastAsia"/>
        </w:rPr>
        <w:t>　　图5 100厘米以上工作宽度产品图片</w:t>
      </w:r>
      <w:r>
        <w:rPr>
          <w:rFonts w:hint="eastAsia"/>
        </w:rPr>
        <w:br/>
      </w:r>
      <w:r>
        <w:rPr>
          <w:rFonts w:hint="eastAsia"/>
        </w:rPr>
        <w:t>　　图6 中国不同应用耕耘机市场份额2024 VS 2025</w:t>
      </w:r>
      <w:r>
        <w:rPr>
          <w:rFonts w:hint="eastAsia"/>
        </w:rPr>
        <w:br/>
      </w:r>
      <w:r>
        <w:rPr>
          <w:rFonts w:hint="eastAsia"/>
        </w:rPr>
        <w:t>　　图7 草地</w:t>
      </w:r>
      <w:r>
        <w:rPr>
          <w:rFonts w:hint="eastAsia"/>
        </w:rPr>
        <w:br/>
      </w:r>
      <w:r>
        <w:rPr>
          <w:rFonts w:hint="eastAsia"/>
        </w:rPr>
        <w:t>　　图8 花园</w:t>
      </w:r>
      <w:r>
        <w:rPr>
          <w:rFonts w:hint="eastAsia"/>
        </w:rPr>
        <w:br/>
      </w:r>
      <w:r>
        <w:rPr>
          <w:rFonts w:hint="eastAsia"/>
        </w:rPr>
        <w:t>　　图9 花坛</w:t>
      </w:r>
      <w:r>
        <w:rPr>
          <w:rFonts w:hint="eastAsia"/>
        </w:rPr>
        <w:br/>
      </w:r>
      <w:r>
        <w:rPr>
          <w:rFonts w:hint="eastAsia"/>
        </w:rPr>
        <w:t>　　图10 中国市场耕耘机市场规模，2020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中国市场耕耘机收入及增长率（2020-2031）&amp;（万元）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中国市场耕耘机销量及增长率（2020-2031）&amp;（台）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2025年中国市场主要厂商耕耘机销量市场份额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2025年中国市场主要厂商耕耘机收入市场份额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2025年中国市场前五大厂商耕耘机市场份额</w:t>
      </w:r>
      <w:r>
        <w:rPr>
          <w:rFonts w:hint="eastAsia"/>
        </w:rPr>
        <w:br/>
      </w:r>
      <w:r>
        <w:rPr>
          <w:rFonts w:hint="eastAsia"/>
        </w:rPr>
        <w:t>　　图16 2025年中国市场耕耘机第一梯队、第二梯队和第三梯队厂商（品牌）及市场份额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中国市场不同产品类型耕耘机价格走势（2020-2031）&amp;（元/台）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中国市场不同应用耕耘机价格走势（2020-2031）&amp;（元/台）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耕耘机中国企业SWOT分析</w:t>
      </w:r>
      <w:r>
        <w:rPr>
          <w:rFonts w:hint="eastAsia"/>
        </w:rPr>
        <w:br/>
      </w:r>
      <w:r>
        <w:rPr>
          <w:rFonts w:hint="eastAsia"/>
        </w:rPr>
        <w:t>　　图20 耕耘机产业链</w:t>
      </w:r>
      <w:r>
        <w:rPr>
          <w:rFonts w:hint="eastAsia"/>
        </w:rPr>
        <w:br/>
      </w:r>
      <w:r>
        <w:rPr>
          <w:rFonts w:hint="eastAsia"/>
        </w:rPr>
        <w:t>　　图21 耕耘机行业采购模式分析</w:t>
      </w:r>
      <w:r>
        <w:rPr>
          <w:rFonts w:hint="eastAsia"/>
        </w:rPr>
        <w:br/>
      </w:r>
      <w:r>
        <w:rPr>
          <w:rFonts w:hint="eastAsia"/>
        </w:rPr>
        <w:t>　　图22 耕耘机行业生产模式分析</w:t>
      </w:r>
      <w:r>
        <w:rPr>
          <w:rFonts w:hint="eastAsia"/>
        </w:rPr>
        <w:br/>
      </w:r>
      <w:r>
        <w:rPr>
          <w:rFonts w:hint="eastAsia"/>
        </w:rPr>
        <w:t>　　图23 耕耘机行业销售模式分析</w:t>
      </w:r>
      <w:r>
        <w:rPr>
          <w:rFonts w:hint="eastAsia"/>
        </w:rPr>
        <w:br/>
      </w:r>
      <w:r>
        <w:rPr>
          <w:rFonts w:hint="eastAsia"/>
        </w:rPr>
        <w:t>　　图24 中国耕耘机产能、产量、产能利用率及发展趋势（2020-2031）&amp;（台）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中国耕耘机产量、市场需求量及发展趋势（2020-2031）&amp;（台）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df8e9d5774b24" w:history="1">
        <w:r>
          <w:rPr>
            <w:rStyle w:val="Hyperlink"/>
          </w:rPr>
          <w:t>2025-2031年中国耕耘机市场现状与发展趋势预测报告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df8e9d5774b24" w:history="1">
        <w:r>
          <w:rPr>
            <w:rStyle w:val="Hyperlink"/>
          </w:rPr>
          <w:t>https://www.20087.com/1/60/GengYunJiHangYeFaZhanQuShi.html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热点：农业机械设备大全、耕耘机多少钱一台、中国十大名牌微耕机、耕耘机怎么使用、小型农业机械厂家直销、耕耘机械、农用小型微耕机价格、耕耘机简笔画、手拉式微型耕耘机功能介绍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5b98239f74386" w:history="1">
      <w:r>
        <w:rPr>
          <w:rStyle w:val="Hyperlink"/>
        </w:rPr>
        <w:t>2025-2031年中国耕耘机市场现状与发展趋势预测报告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engYunJiHangYeFaZhanQuShi.html" TargetMode="External" Id="R1a4df8e9d577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engYunJiHangYeFaZhanQuShi.html" TargetMode="External" Id="Rc7e5b98239f7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2025-05-06T03:30:00Z</dcterms:created>
  <dcterms:modified xsi:type="dcterms:W3CDTF">2025-05-06T04:30:00Z</dcterms:modified>
  <dc:subject>2025-2031年中国耕耘机市场现状与发展趋势预测报告</dc:subject>
  <dc:title>2025-2031年中国耕耘机市场现状与发展趋势预测报告</dc:title>
  <cp:keywords>2025-2031年中国耕耘机市场现状与发展趋势预测报告</cp:keywords>
  <dc:description>2025-2031年中国耕耘机市场现状与发展趋势预测报告</dc:description>
</cp:coreProperties>
</file>