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8683d8dd346d0" w:history="1">
              <w:r>
                <w:rPr>
                  <w:rStyle w:val="Hyperlink"/>
                </w:rPr>
                <w:t>2025-2031年中国脱水筛市场研究分析与前景趋势报告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8683d8dd346d0" w:history="1">
              <w:r>
                <w:rPr>
                  <w:rStyle w:val="Hyperlink"/>
                </w:rPr>
                <w:t>2025-2031年中国脱水筛市场研究分析与前景趋势报告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8683d8dd346d0" w:history="1">
                <w:r>
                  <w:rPr>
                    <w:rStyle w:val="Hyperlink"/>
                  </w:rPr>
                  <w:t>https://www.20087.com/1/00/TuoShuiShaiHangYeFaZhanQianJing.html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是一种用于固体物料脱水的机械设备，广泛应用于矿业、化工、食品加工等行业。目前，脱水筛不仅能够实现高效的水分分离，还能够处理更广泛的物料类型。此外，为了提高生产效率和降低成本，脱水筛的设计也在不断优化，如采用新型振动电机和优化筛网结构，以减少能耗和提高筛分精度。</w:t>
      </w:r>
      <w:r>
        <w:rPr>
          <w:rFonts w:hint="eastAsia"/>
        </w:rPr>
        <w:br/>
      </w:r>
      <w:r>
        <w:rPr>
          <w:rFonts w:hint="eastAsia"/>
        </w:rPr>
        <w:t>　　未来，脱水筛的发展将更加注重节能环保和智能化。一方面，随着绿色制造理念的普及，脱水筛将采用更多环保材料和技术，如低能耗电机和节能型筛网，减少对环境的影响。另一方面，通过集成传感器和自动化控制系统，脱水筛将能够实现远程监控和智能调度，提高设备的运行效率和稳定性。此外，随着人工智能技术的应用，脱水筛将能够根据物料特性自动调整工作参数，提高脱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8683d8dd346d0" w:history="1">
        <w:r>
          <w:rPr>
            <w:rStyle w:val="Hyperlink"/>
          </w:rPr>
          <w:t>2025-2031年中国脱水筛市场研究分析与前景趋势报告</w:t>
        </w:r>
      </w:hyperlink>
      <w:r>
        <w:rPr>
          <w:rFonts w:hint="eastAsia"/>
        </w:rPr>
        <w:t>》基于权威数据资源与长期监测数据，全面分析了脱水筛行业现状、市场需求、市场规模及产业链结构。脱水筛报告探讨了价格变动、细分市场特征以及市场前景，并对未来发展趋势进行了科学预测。同时，脱水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脱水筛行业概述</w:t>
      </w:r>
      <w:r>
        <w:rPr>
          <w:rFonts w:hint="eastAsia"/>
        </w:rPr>
        <w:br/>
      </w:r>
      <w:r>
        <w:rPr>
          <w:rFonts w:hint="eastAsia"/>
        </w:rPr>
        <w:t>　　第一节 脱水筛定义与分类</w:t>
      </w:r>
      <w:r>
        <w:rPr>
          <w:rFonts w:hint="eastAsia"/>
        </w:rPr>
        <w:br/>
      </w:r>
      <w:r>
        <w:rPr>
          <w:rFonts w:hint="eastAsia"/>
        </w:rPr>
        <w:t>　　第二节 脱水筛应用领域</w:t>
      </w:r>
      <w:r>
        <w:rPr>
          <w:rFonts w:hint="eastAsia"/>
        </w:rPr>
        <w:br/>
      </w:r>
      <w:r>
        <w:rPr>
          <w:rFonts w:hint="eastAsia"/>
        </w:rPr>
        <w:t>　　第三节 脱水筛行业经济指标分析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脱水筛产业链及经营模式分析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三、脱水筛销售模式及销售渠道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2019-2024年全球脱水筛市场规模与趋势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主要国家与地区脱水筛市场分析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2025-2031年全球脱水筛行业发展趋势与前景预测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2024-2025年脱水筛产能与投资动态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一、国内脱水筛产能及利用情况</w:t>
      </w:r>
      <w:r>
        <w:rPr>
          <w:rFonts w:hint="eastAsia"/>
        </w:rPr>
        <w:br/>
      </w:r>
      <w:r>
        <w:rPr>
          <w:rFonts w:hint="eastAsia"/>
        </w:rPr>
        <w:t>　　　　二、脱水筛产能扩张与投资动态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2025-2031年脱水筛行业产量统计与趋势预测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一、2019-2024年脱水筛行业产量数据统计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1、2019-2024年脱水筛产量及增长趋势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2、2019-2024年脱水筛细分产品产量及份额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二、影响脱水筛产量的关键因素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三、2025-2031年脱水筛产量预测</w:t>
      </w:r>
      <w:r>
        <w:rPr>
          <w:rFonts w:hint="eastAsia"/>
        </w:rPr>
        <w:br/>
      </w:r>
      <w:r>
        <w:rPr>
          <w:rFonts w:hint="eastAsia"/>
        </w:rPr>
        <w:t>　　第三节 2025-2031年脱水筛市场需求与销售分析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一、2024-2025年脱水筛行业需求现状</w:t>
      </w:r>
      <w:r>
        <w:rPr>
          <w:rFonts w:hint="eastAsia"/>
        </w:rPr>
        <w:br/>
      </w:r>
      <w:r>
        <w:rPr>
          <w:rFonts w:hint="eastAsia"/>
        </w:rPr>
        <w:t>　　　　二、脱水筛客户群体与需求特点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三、2019-2024年脱水筛行业销售规模分析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四、2025-2031年脱水筛市场增长潜力与规模预测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脱水筛细分市场分析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一、2024-2025年脱水筛主要细分产品市场现状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脱水筛下游应用与客户群体分析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一、2024-2025年脱水筛各应用领域市场现状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2024-2025年中国脱水筛技术发展研究</w:t>
      </w:r>
      <w:r>
        <w:rPr>
          <w:rFonts w:hint="eastAsia"/>
        </w:rPr>
        <w:br/>
      </w:r>
      <w:r>
        <w:rPr>
          <w:rFonts w:hint="eastAsia"/>
        </w:rPr>
        <w:t>　　第一节 当前脱水筛技术发展现状</w:t>
      </w:r>
      <w:r>
        <w:rPr>
          <w:rFonts w:hint="eastAsia"/>
        </w:rPr>
        <w:br/>
      </w:r>
      <w:r>
        <w:rPr>
          <w:rFonts w:hint="eastAsia"/>
        </w:rPr>
        <w:t>　　第二节 国内外脱水筛技术差异与原因</w:t>
      </w:r>
      <w:r>
        <w:rPr>
          <w:rFonts w:hint="eastAsia"/>
        </w:rPr>
        <w:br/>
      </w:r>
      <w:r>
        <w:rPr>
          <w:rFonts w:hint="eastAsia"/>
        </w:rPr>
        <w:t>　　第三节 脱水筛技术创新与发展趋势预测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技术进步对脱水筛行业的影响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一、2019-2024年脱水筛市场价格走势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脱水筛定价策略与方法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2025-2031年脱水筛价格竞争态势与趋势预测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2024-2025年重点区域脱水筛市场发展概况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2019-2024年中国脱水筛行业进出口情况分析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脱水筛行业进口情况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一、2019-2024年脱水筛进口规模及增长情况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脱水筛行业出口情况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一、2019-2024年脱水筛出口规模及增长情况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2019-2024年中国脱水筛行业总体发展与财务状况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2019-2024年中国脱水筛行业规模情况</w:t>
      </w:r>
      <w:r>
        <w:rPr>
          <w:rFonts w:hint="eastAsia"/>
        </w:rPr>
        <w:br/>
      </w:r>
      <w:r>
        <w:rPr>
          <w:rFonts w:hint="eastAsia"/>
        </w:rPr>
        <w:t>　　　　一、脱水筛行业企业数量规模</w:t>
      </w:r>
      <w:r>
        <w:rPr>
          <w:rFonts w:hint="eastAsia"/>
        </w:rPr>
        <w:br/>
      </w:r>
      <w:r>
        <w:rPr>
          <w:rFonts w:hint="eastAsia"/>
        </w:rPr>
        <w:t>　　　　二、脱水筛行业从业人员规模</w:t>
      </w:r>
      <w:r>
        <w:rPr>
          <w:rFonts w:hint="eastAsia"/>
        </w:rPr>
        <w:br/>
      </w:r>
      <w:r>
        <w:rPr>
          <w:rFonts w:hint="eastAsia"/>
        </w:rPr>
        <w:t>　　　　三、脱水筛行业市场敏感性分析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2019-2024年中国脱水筛行业财务能力分析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一、脱水筛行业盈利能力</w:t>
      </w:r>
      <w:r>
        <w:rPr>
          <w:rFonts w:hint="eastAsia"/>
        </w:rPr>
        <w:br/>
      </w:r>
      <w:r>
        <w:rPr>
          <w:rFonts w:hint="eastAsia"/>
        </w:rPr>
        <w:t>　　　　二、脱水筛行业偿债能力</w:t>
      </w:r>
      <w:r>
        <w:rPr>
          <w:rFonts w:hint="eastAsia"/>
        </w:rPr>
        <w:br/>
      </w:r>
      <w:r>
        <w:rPr>
          <w:rFonts w:hint="eastAsia"/>
        </w:rPr>
        <w:t>　　　　三、脱水筛行业营运能力</w:t>
      </w:r>
      <w:r>
        <w:rPr>
          <w:rFonts w:hint="eastAsia"/>
        </w:rPr>
        <w:br/>
      </w:r>
      <w:r>
        <w:rPr>
          <w:rFonts w:hint="eastAsia"/>
        </w:rPr>
        <w:t>　　　　四、脱水筛行业发展能力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中国脱水筛行业竞争格局分析</w:t>
      </w:r>
      <w:r>
        <w:rPr>
          <w:rFonts w:hint="eastAsia"/>
        </w:rPr>
        <w:br/>
      </w:r>
      <w:r>
        <w:rPr>
          <w:rFonts w:hint="eastAsia"/>
        </w:rPr>
        <w:t>　　第一节 脱水筛行业竞争格局总览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2024-2025年脱水筛行业竞争力分析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2019-2024年脱水筛行业企业并购活动分析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2024-2025年脱水筛行业会展与招投标活动分析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一、脱水筛行业会展活动及其市场影响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2025年中国脱水筛企业发展企业发展策略与建议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脱水筛销售模式与渠道策略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脱水筛品牌与市场推广策略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脱水筛研发投入与技术创新能力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脱水筛合作联盟与资源整合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中国脱水筛行业风险与对策</w:t>
      </w:r>
      <w:r>
        <w:rPr>
          <w:rFonts w:hint="eastAsia"/>
        </w:rPr>
        <w:br/>
      </w:r>
      <w:r>
        <w:rPr>
          <w:rFonts w:hint="eastAsia"/>
        </w:rPr>
        <w:t>　　第一节 脱水筛行业SWOT分析</w:t>
      </w:r>
      <w:r>
        <w:rPr>
          <w:rFonts w:hint="eastAsia"/>
        </w:rPr>
        <w:br/>
      </w:r>
      <w:r>
        <w:rPr>
          <w:rFonts w:hint="eastAsia"/>
        </w:rPr>
        <w:t>　　　　一、脱水筛行业优势</w:t>
      </w:r>
      <w:r>
        <w:rPr>
          <w:rFonts w:hint="eastAsia"/>
        </w:rPr>
        <w:br/>
      </w:r>
      <w:r>
        <w:rPr>
          <w:rFonts w:hint="eastAsia"/>
        </w:rPr>
        <w:t>　　　　二、脱水筛行业劣势</w:t>
      </w:r>
      <w:r>
        <w:rPr>
          <w:rFonts w:hint="eastAsia"/>
        </w:rPr>
        <w:br/>
      </w:r>
      <w:r>
        <w:rPr>
          <w:rFonts w:hint="eastAsia"/>
        </w:rPr>
        <w:t>　　　　三、脱水筛市场机会</w:t>
      </w:r>
      <w:r>
        <w:rPr>
          <w:rFonts w:hint="eastAsia"/>
        </w:rPr>
        <w:br/>
      </w:r>
      <w:r>
        <w:rPr>
          <w:rFonts w:hint="eastAsia"/>
        </w:rPr>
        <w:t>　　　　四、脱水筛市场威胁</w:t>
      </w:r>
      <w:r>
        <w:rPr>
          <w:rFonts w:hint="eastAsia"/>
        </w:rPr>
        <w:br/>
      </w:r>
      <w:r>
        <w:rPr>
          <w:rFonts w:hint="eastAsia"/>
        </w:rPr>
        <w:t>　　第二节 脱水筛行业风险及对策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2024-2025年脱水筛行业发展环境分析</w:t>
      </w:r>
      <w:r>
        <w:rPr>
          <w:rFonts w:hint="eastAsia"/>
        </w:rPr>
        <w:br/>
      </w:r>
      <w:r>
        <w:rPr>
          <w:rFonts w:hint="eastAsia"/>
        </w:rPr>
        <w:t>　　　　一、脱水筛行业主管部门与监管体制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二、脱水筛行业主要法律法规及政策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三、脱水筛行业标准与质量监管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2025-2031年脱水筛行业发展趋势与方向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2025-2031年脱水筛行业发展潜力与机遇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中:智:林:脱水筛行业发展建议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2019-2024年中国脱水筛行业市场需求及增长情况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2025-2031年中国脱水筛行业市场需求预测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2025年脱水筛行业壁垒</w:t>
      </w:r>
      <w:r>
        <w:rPr>
          <w:rFonts w:hint="eastAsia"/>
        </w:rPr>
        <w:br/>
      </w:r>
      <w:r>
        <w:rPr>
          <w:rFonts w:hint="eastAsia"/>
        </w:rPr>
        <w:t>　　图表 2025年脱水筛市场前景分析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2025-2031年中国脱水筛市场规模预测</w:t>
      </w:r>
      <w:r>
        <w:rPr>
          <w:rFonts w:hint="eastAsia"/>
        </w:rPr>
        <w:br/>
      </w:r>
      <w:r>
        <w:rPr>
          <w:rFonts w:hint="eastAsia"/>
        </w:rPr>
        <w:t>　　图表 2025年脱水筛发展趋势预测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8683d8dd346d0" w:history="1">
        <w:r>
          <w:rPr>
            <w:rStyle w:val="Hyperlink"/>
          </w:rPr>
          <w:t>2025-2031年中国脱水筛市场研究分析与前景趋势报告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8683d8dd346d0" w:history="1">
        <w:r>
          <w:rPr>
            <w:rStyle w:val="Hyperlink"/>
          </w:rPr>
          <w:t>https://www.20087.com/1/00/TuoShuiShaiHangYeFaZhanQianJing.html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a8765338b4b02" w:history="1">
      <w:r>
        <w:rPr>
          <w:rStyle w:val="Hyperlink"/>
        </w:rPr>
        <w:t>2025-2031年中国脱水筛市场研究分析与前景趋势报告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uoShuiShaiHangYeFaZhanQianJing.html" TargetMode="External" Id="R63d8683d8dd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uoShuiShaiHangYeFaZhanQianJing.html" TargetMode="External" Id="R9dfa8765338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2025-01-12T23:47:18Z</dcterms:created>
  <dcterms:modified xsi:type="dcterms:W3CDTF">2025-01-13T00:47:18Z</dcterms:modified>
  <dc:subject>2025-2031年中国脱水筛市场研究分析与前景趋势报告</dc:subject>
  <dc:title>2025-2031年中国脱水筛市场研究分析与前景趋势报告</dc:title>
  <cp:keywords>2025-2031年中国脱水筛市场研究分析与前景趋势报告</cp:keywords>
  <dc:description>2025-2031年中国脱水筛市场研究分析与前景趋势报告</dc:description>
</cp:coreProperties>
</file>