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77da2f394003" w:history="1">
              <w:r>
                <w:rPr>
                  <w:rStyle w:val="Hyperlink"/>
                </w:rPr>
                <w:t>全球与中国脱硫塔市场现状调研及前景趋势报告（2025-2031年）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77da2f394003" w:history="1">
              <w:r>
                <w:rPr>
                  <w:rStyle w:val="Hyperlink"/>
                </w:rPr>
                <w:t>全球与中国脱硫塔市场现状调研及前景趋势报告（2025-2031年）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777da2f394003" w:history="1">
                <w:r>
                  <w:rPr>
                    <w:rStyle w:val="Hyperlink"/>
                  </w:rPr>
                  <w:t>https://www.20087.com/1/30/TuoLiuTaFaZhanQuShi.html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塔是燃煤发电厂和其他工业过程中去除二氧化硫的关键设备，在环境保护法规日益严格的背景下，其技术更新换代速度加快。目前，脱硫塔不仅在脱硫效率和运行稳定性上有了显著提升，还在设备占地面积和维护成本方面进行了优化。通过采用湿法、干法或半干法等多种脱硫技术，脱硫塔能够根据不同工况提供灵活的解决方案。此外，为了提高能源利用效率，一些脱硫塔还集成了余热回收系统，进一步降低了整体运营成本。</w:t>
      </w:r>
      <w:r>
        <w:rPr>
          <w:rFonts w:hint="eastAsia"/>
        </w:rPr>
        <w:br/>
      </w:r>
      <w:r>
        <w:rPr>
          <w:rFonts w:hint="eastAsia"/>
        </w:rPr>
        <w:t>　　未来，脱硫塔的发展将更加侧重于高效化与智能化。随着清洁能源比例的增加，传统燃煤电厂面临转型，但短期内燃煤仍将是主要能源之一，因此提高脱硫塔的脱硫效率和降低运行能耗仍是重要目标。同时，借助物联网技术和大数据分析，实现脱硫塔的远程监控和故障预警，提高设备的智能化水平，将是未来发展趋势之一。此外，考虑到环保法规的持续加码，开发出更加环保的脱硫工艺，减少二次污染，也是行业需要解决的问题。通过这些改进措施，脱硫塔将在助力工业排放达标和推动绿色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77da2f394003" w:history="1">
        <w:r>
          <w:rPr>
            <w:rStyle w:val="Hyperlink"/>
          </w:rPr>
          <w:t>全球与中国脱硫塔市场现状调研及前景趋势报告（2025-2031年）</w:t>
        </w:r>
      </w:hyperlink>
      <w:r>
        <w:rPr>
          <w:rFonts w:hint="eastAsia"/>
        </w:rPr>
        <w:t>》聚焦全球与全球及中国脱硫塔市场，从生产和消费两个维度，系统分析了主要生产地区、消费区域及核心生产商的分布情况。报告重点研究了全球与全球及中国市场主要脱硫塔厂商的产品特点、规格、价格、产量及产值，详细对比了各厂商的市场份额。同时，基于脱硫塔产品特性，报告对脱硫塔细分产品的价格、销量、市场份额及增长趋势进行了深入分析。此外，报告还探讨了脱硫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脱硫塔行业介绍</w:t>
      </w:r>
      <w:r>
        <w:rPr>
          <w:rFonts w:hint="eastAsia"/>
        </w:rPr>
        <w:br/>
      </w:r>
      <w:r>
        <w:rPr>
          <w:rFonts w:hint="eastAsia"/>
        </w:rPr>
        <w:t>　　第二节 脱硫塔产品主要分类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一、不同种类脱硫塔产量占比（2024年）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二、不同种类脱硫塔价格走势（2020-2025年）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脱硫塔主要应用领域分析</w:t>
      </w:r>
      <w:r>
        <w:rPr>
          <w:rFonts w:hint="eastAsia"/>
        </w:rPr>
        <w:br/>
      </w:r>
      <w:r>
        <w:rPr>
          <w:rFonts w:hint="eastAsia"/>
        </w:rPr>
        <w:t>　　　　一、脱硫塔主要应用领域</w:t>
      </w:r>
      <w:r>
        <w:rPr>
          <w:rFonts w:hint="eastAsia"/>
        </w:rPr>
        <w:br/>
      </w:r>
      <w:r>
        <w:rPr>
          <w:rFonts w:hint="eastAsia"/>
        </w:rPr>
        <w:t>　　　　二、全球脱硫塔不同应用领域消费量占比（2024年）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全球与中国脱硫塔市场发展现状对比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一、全球脱硫塔市场现状及发展趋势（2020-2031年）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二、中国脱硫塔市场现状及发展趋势（2020-2031年）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全球脱硫塔供需现状及趋势预测（2020-2031年）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一、全球脱硫塔产能、产量、产能利用率情况及趋势（2020-2031年）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二、全球脱硫塔产量、表观消费量情况及趋势（2020-2031年）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中国脱硫塔供需现状及趋势预测（2020-2031年）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一、中国脱硫塔产能、产量、产能利用率情况及趋势（2020-2031年）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二、中国脱硫塔产量、表观消费量情况及趋势（2020-2031年）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三、中国脱硫塔产量、需求量、市场缺口情况及趋势（2020-2031年）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中国脱硫塔行业政策分析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全球与中国脱硫塔重点企业产量、产值、集中度分析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全球市场脱硫塔重点企业2024和2025年产量、产值统计分析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一、全球市场脱硫塔重点企业2024和2025年产量统计分析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二、全球市场脱硫塔重点企业2024和2025年产值统计分析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三、全球市场脱硫塔重点企业2024和2025年产品价格分析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中国市场脱硫塔重点企业2024和2025年产量、产值统计分析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一、中国市场脱硫塔重点企业2024和2025年产量统计分析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二、中国市场脱硫塔重点企业2024和2025年产值统计分析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脱硫塔重点厂商总部</w:t>
      </w:r>
      <w:r>
        <w:rPr>
          <w:rFonts w:hint="eastAsia"/>
        </w:rPr>
        <w:br/>
      </w:r>
      <w:r>
        <w:rPr>
          <w:rFonts w:hint="eastAsia"/>
        </w:rPr>
        <w:t>　　第四节 脱硫塔行业企业集中度分析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全球重点脱硫塔企业SWOT分析</w:t>
      </w:r>
      <w:r>
        <w:rPr>
          <w:rFonts w:hint="eastAsia"/>
        </w:rPr>
        <w:br/>
      </w:r>
      <w:r>
        <w:rPr>
          <w:rFonts w:hint="eastAsia"/>
        </w:rPr>
        <w:t>　　第六节 中国重点脱硫塔企业SWOT分析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全球主要地区脱硫塔产量、产值、市场份额情况及趋势预测（2020-2031年）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全球主要地区脱硫塔产量、产值及市场份额情况及趋势（2020-2031年）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一、全球主要地区脱硫塔产量及市场份额情况及趋势（2020-2031年）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二、全球主要地区脱硫塔产值及市场份额情况及趋势（2020-2031年）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中国市场2020-2031年脱硫塔产量、产值情况及趋势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北美市场2020-2031年脱硫塔产量、产值情况及趋势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欧洲市场2020-2031年脱硫塔产量、产值情况及趋势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日本市场2020-2031年脱硫塔产量、产值情况及趋势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全球主要地区脱硫塔消费量、市场份额及发展趋势分析（2020-2031年）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全球主要地区脱硫塔消费量、市场份额及发展趋势（2020-2031年）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中国市场2020-2031年脱硫塔消费情况及发展趋势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北美市场2020-2031年脱硫塔消费情况及发展趋势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欧洲市场2020-2031年脱硫塔消费情况及发展趋势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日本市场2020-2031年脱硫塔消费情况及发展趋势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主要脱硫塔企业调研分析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二、企业脱硫塔产品</w:t>
      </w:r>
      <w:r>
        <w:rPr>
          <w:rFonts w:hint="eastAsia"/>
        </w:rPr>
        <w:br/>
      </w:r>
      <w:r>
        <w:rPr>
          <w:rFonts w:hint="eastAsia"/>
        </w:rPr>
        <w:t>　　　　三、企业脱硫塔产量、价格、收入、成本、毛利情况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不同种类脱硫塔产量、价格、产值及市场份额情况（2020-2031）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全球市场不同种类脱硫塔产量、产值及市场份额情况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一、全球市场不同种类脱硫塔产量、市场份额情况（2020-2031年）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二、全球市场不同种类脱硫塔产值、市场份额情况（2020-2031年）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三、全球市场不同种类脱硫塔价格走势分析（2020-2031年）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中国市场不同种类脱硫塔产量、产值及市场份额情况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一、中国市场不同种类脱硫塔产量、市场份额情况（2020-2031年）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二、中国市场不同种类脱硫塔产值、市场份额情况（2020-2031年）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三、中国市场不同种类脱硫塔价格走势分析（2020-2031年）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脱硫塔产业链分析</w:t>
      </w:r>
      <w:r>
        <w:rPr>
          <w:rFonts w:hint="eastAsia"/>
        </w:rPr>
        <w:br/>
      </w:r>
      <w:r>
        <w:rPr>
          <w:rFonts w:hint="eastAsia"/>
        </w:rPr>
        <w:t>　　第二节 脱硫塔产业上游供应分析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全球市场脱硫塔下游主要应用领域消费量、市场份额及增长情况（2020-2031年）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中国市场脱硫塔下游主要应用领域消费量、市场份额及增长情况（2020-2031年）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中国市场脱硫塔产量、消费量、进出口分析及发展趋势（2020-2031年）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中国市场脱硫塔产量、消费量、进出口分析及发展趋势（2020-2031年）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中国市场脱硫塔进出口贸易趋势（2020-2031年）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中国市场脱硫塔主要进口来源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中国市场脱硫塔主要出口目的地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中国市场脱硫塔主要地区分布（2025年）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中国脱硫塔生产地区分布</w:t>
      </w:r>
      <w:r>
        <w:rPr>
          <w:rFonts w:hint="eastAsia"/>
        </w:rPr>
        <w:br/>
      </w:r>
      <w:r>
        <w:rPr>
          <w:rFonts w:hint="eastAsia"/>
        </w:rPr>
        <w:t>　　第二节 中国脱硫塔消费地区分布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影响中国市场脱硫塔供需因素分析</w:t>
      </w:r>
      <w:r>
        <w:rPr>
          <w:rFonts w:hint="eastAsia"/>
        </w:rPr>
        <w:br/>
      </w:r>
      <w:r>
        <w:rPr>
          <w:rFonts w:hint="eastAsia"/>
        </w:rPr>
        <w:t>　　第一节 脱硫塔及相关行业技术发展概况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脱硫塔进出口贸易现状及趋势（2020-2031年）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脱硫塔行业市场环境发展趋势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不同种类脱硫塔产品技术发展趋势（2020-2031年）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脱硫塔价格走势预测（2020-2031年）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国内市场脱硫塔销售渠道分析</w:t>
      </w:r>
      <w:r>
        <w:rPr>
          <w:rFonts w:hint="eastAsia"/>
        </w:rPr>
        <w:br/>
      </w:r>
      <w:r>
        <w:rPr>
          <w:rFonts w:hint="eastAsia"/>
        </w:rPr>
        <w:t>　　　　一、当前脱硫塔主要销售模式及销售渠道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二、国内市场脱硫塔销售模式及销售渠道趋势（2020-2031年）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海外市场脱硫塔销售渠道分析</w:t>
      </w:r>
      <w:r>
        <w:rPr>
          <w:rFonts w:hint="eastAsia"/>
        </w:rPr>
        <w:br/>
      </w:r>
      <w:r>
        <w:rPr>
          <w:rFonts w:hint="eastAsia"/>
        </w:rPr>
        <w:t>　　第三节 [^中智^林]脱硫塔行业营销策略建议</w:t>
      </w:r>
      <w:r>
        <w:rPr>
          <w:rFonts w:hint="eastAsia"/>
        </w:rPr>
        <w:br/>
      </w:r>
      <w:r>
        <w:rPr>
          <w:rFonts w:hint="eastAsia"/>
        </w:rPr>
        <w:t>　　　　一、脱硫塔市场定位及目标消费者分析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二、脱硫塔行业营销模式及销售渠道建议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脱硫塔产品介绍</w:t>
      </w:r>
      <w:r>
        <w:rPr>
          <w:rFonts w:hint="eastAsia"/>
        </w:rPr>
        <w:br/>
      </w:r>
      <w:r>
        <w:rPr>
          <w:rFonts w:hint="eastAsia"/>
        </w:rPr>
        <w:t>　　表 脱硫塔产品分类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2024年全球不同种类脱硫塔产量份额</w:t>
      </w:r>
      <w:r>
        <w:rPr>
          <w:rFonts w:hint="eastAsia"/>
        </w:rPr>
        <w:br/>
      </w:r>
      <w:r>
        <w:rPr>
          <w:rFonts w:hint="eastAsia"/>
        </w:rPr>
        <w:t>　　表 不同种类脱硫塔价格及趋势（2020-2031年）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脱硫塔主要应用领域</w:t>
      </w:r>
      <w:r>
        <w:rPr>
          <w:rFonts w:hint="eastAsia"/>
        </w:rPr>
        <w:br/>
      </w:r>
      <w:r>
        <w:rPr>
          <w:rFonts w:hint="eastAsia"/>
        </w:rPr>
        <w:t>　　图 全球2024年脱硫塔不同应用领域消费量份额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全球市场脱硫塔产量及增长情况（2020-2031年）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全球市场脱硫塔产值及增长情况（2020-2031年）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中国市场脱硫塔产量、增长率及趋势（2020-2031年）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中国市场脱硫塔产值、增长率及趋势（2020-2031年）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全球脱硫塔产能、产量、产能利用率及趋势（2020-2031年）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全球脱硫塔产量、表观消费量及趋势（2020-2031年）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中国脱硫塔产能、产量、产能利用率及趋势（2020-2031年）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中国脱硫塔产量、表观消费量及趋势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中国脱硫塔产量、市场需求量及趋势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脱硫塔行业政策分析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全球市场脱硫塔重点企业2025年产量、市场份额统计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全球市场脱硫塔重点企业2025年产值、市场份额统计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中国市场脱硫塔重点企业2024和2025年产量统计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中国市场脱硫塔重点企业2024和2025年产量市场份额统计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中国市场脱硫塔重点企业2025年产量、市场份额统计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中国市场脱硫塔重点企业2024和2025年产值统计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中国市场脱硫塔重点企业2024和2025年产值市场份额统计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中国市场脱硫塔重点企业2025年产值、市场份额统计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脱硫塔企业总部</w:t>
      </w:r>
      <w:r>
        <w:rPr>
          <w:rFonts w:hint="eastAsia"/>
        </w:rPr>
        <w:br/>
      </w:r>
      <w:r>
        <w:rPr>
          <w:rFonts w:hint="eastAsia"/>
        </w:rPr>
        <w:t>　　表 全球市场脱硫塔重点企业2024和2025年产值市场份额统计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全球脱硫塔重点企业SWOT分析</w:t>
      </w:r>
      <w:r>
        <w:rPr>
          <w:rFonts w:hint="eastAsia"/>
        </w:rPr>
        <w:br/>
      </w:r>
      <w:r>
        <w:rPr>
          <w:rFonts w:hint="eastAsia"/>
        </w:rPr>
        <w:t>　　表 中国脱硫塔重点企业SWOT分析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全球主要地区2020-2025年脱硫塔产量统计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全球主要地区2025-2031年脱硫塔产量预测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全球主要地区2020-2031年脱硫塔产量市场份额统计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全球主要地区2025年脱硫塔产量市场份额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全球主要地区2020-2025年脱硫塔产值统计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全球主要地区2025-2031年脱硫塔产值预测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全球主要地区2020-2031年脱硫塔产值市场份额统计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全球主要地区2025年脱硫塔产值市场份额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中国市场2020-2031年脱硫塔产量及增长情况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中国市场2020-2031年脱硫塔产值及增长情况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北美市场2020-2031年脱硫塔产量及增长情况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北美市场2020-2031年脱硫塔产值及增长情况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欧洲市场2020-2031年脱硫塔产量及增长情况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欧洲市场2020-2031年脱硫塔产值及增长情况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日本市场2020-2031年脱硫塔产量及增长情况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日本市场2020-2031年脱硫塔产值及增长情况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全球主要地区2020-2025年脱硫塔消费量统计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全球主要地区2025-2031年脱硫塔消费量预测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全球主要地区2020-2031年脱硫塔消费量市场份额统计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全球主要地区2025年脱硫塔消费量市场份额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中国市场2020-2031年脱硫塔消费量、增长率及趋势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北美市场2020-2031年脱硫塔消费量、增长率及趋势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欧洲市场2020-2031年脱硫塔消费量、增长率及趋势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日本市场2020-2031年脱硫塔消费量、增长率及趋势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企业（一）脱硫塔产品情况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企业（二）脱硫塔产品情况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企业（三）脱硫塔产品情况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企业（四）脱硫塔产品情况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企业（五）脱硫塔产品情况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企业（六）脱硫塔产品情况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企业（七）脱硫塔产品情况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企业（八）脱硫塔产品情况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企业（九）脱硫塔产品情况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企业（十）脱硫塔产品情况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企业（十）2020-2025年脱硫塔产量、价格、收入、成本、毛利情况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全球市场不同种类脱硫塔产量统计（2020-2025年）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全球市场不同种类脱硫塔产量预测（2025-2031年）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全球市场不同种类脱硫塔产量市场份额（2020-2031年）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全球市场不同种类脱硫塔产值统计（2020-2025年）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全球市场不同种类脱硫塔产值预测（2025-2031年）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全球市场不同种类脱硫塔产值市场份额（2020-2031年）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全球市场不同种类脱硫塔价格走势（2020-2031年）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中国市场不同种类脱硫塔产量统计（2020-2025年）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中国市场不同种类脱硫塔产量预测（2025-2031年）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中国市场不同种类脱硫塔产量市场份额（2020-2031年）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中国市场不同种类脱硫塔产值统计（2020-2025年）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中国市场不同种类脱硫塔产值预测（2025-2031年）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中国市场不同种类脱硫塔产值市场份额（2020-2031年）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中国市场不同种类脱硫塔价格走势（2020-2031年）</w:t>
      </w:r>
      <w:r>
        <w:rPr>
          <w:rFonts w:hint="eastAsia"/>
        </w:rPr>
        <w:br/>
      </w:r>
      <w:r>
        <w:rPr>
          <w:rFonts w:hint="eastAsia"/>
        </w:rPr>
        <w:t>　　图 脱硫塔产业链</w:t>
      </w:r>
      <w:r>
        <w:rPr>
          <w:rFonts w:hint="eastAsia"/>
        </w:rPr>
        <w:br/>
      </w:r>
      <w:r>
        <w:rPr>
          <w:rFonts w:hint="eastAsia"/>
        </w:rPr>
        <w:t>　　表 脱硫塔原材料</w:t>
      </w:r>
      <w:r>
        <w:rPr>
          <w:rFonts w:hint="eastAsia"/>
        </w:rPr>
        <w:br/>
      </w:r>
      <w:r>
        <w:rPr>
          <w:rFonts w:hint="eastAsia"/>
        </w:rPr>
        <w:t>　　表 脱硫塔上游原料供应商及联系方式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全球市场脱硫塔主要应用领域消费量统计（2020-2025年）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全球市场脱硫塔主要应用领域消费量预测（2025-2031年）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全球市场脱硫塔主要应用领域消费量市场份额（2020-2031年）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2025年全球市场脱硫塔主要应用领域消费量市场份额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全球市场脱硫塔主要应用领域消费量增长率（2020-2031年）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中国市场脱硫塔主要应用领域消费量统计（2020-2025年）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中国市场脱硫塔主要应用领域消费量预测（2025-2031年）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中国市场脱硫塔主要应用领域消费量市场份额（2020-2031年）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中国市场脱硫塔主要应用领域消费量增长率（2020-2031年）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中国市场脱硫塔产量、消费量、进出口情况分析（2020-2025年）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中国市场脱硫塔产量、消费量、进出口情况预测（2025-2031年）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2020-2031年中国市场脱硫塔进出口量</w:t>
      </w:r>
      <w:r>
        <w:rPr>
          <w:rFonts w:hint="eastAsia"/>
        </w:rPr>
        <w:br/>
      </w:r>
      <w:r>
        <w:rPr>
          <w:rFonts w:hint="eastAsia"/>
        </w:rPr>
        <w:t>　　图 2025年脱硫塔生产地区分布</w:t>
      </w:r>
      <w:r>
        <w:rPr>
          <w:rFonts w:hint="eastAsia"/>
        </w:rPr>
        <w:br/>
      </w:r>
      <w:r>
        <w:rPr>
          <w:rFonts w:hint="eastAsia"/>
        </w:rPr>
        <w:t>　　图 2025年脱硫塔消费地区分布</w:t>
      </w:r>
      <w:r>
        <w:rPr>
          <w:rFonts w:hint="eastAsia"/>
        </w:rPr>
        <w:br/>
      </w:r>
      <w:r>
        <w:rPr>
          <w:rFonts w:hint="eastAsia"/>
        </w:rPr>
        <w:t>　　图 中国脱硫塔进口量及趋势预测（2020-2031年）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中国脱硫塔出口量及趋势预测（2020-2031年）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不同种类脱硫塔产量占比（2025-2031年）</w:t>
      </w:r>
      <w:r>
        <w:rPr>
          <w:rFonts w:hint="eastAsia"/>
        </w:rPr>
        <w:br/>
      </w:r>
      <w:r>
        <w:rPr>
          <w:rFonts w:hint="eastAsia"/>
        </w:rPr>
        <w:t>　　图 脱硫塔价格走势预测（2025-2031年）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国内市场脱硫塔未来销售渠道趋势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77da2f394003" w:history="1">
        <w:r>
          <w:rPr>
            <w:rStyle w:val="Hyperlink"/>
          </w:rPr>
          <w:t>全球与中国脱硫塔市场现状调研及前景趋势报告（2025-2031年）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777da2f394003" w:history="1">
        <w:r>
          <w:rPr>
            <w:rStyle w:val="Hyperlink"/>
          </w:rPr>
          <w:t>https://www.20087.com/1/30/TuoLiuTaFaZhanQuShi.html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热点：脱硫塔有哪几种脱硫技术、脱硫塔设备厂家、脱硫塔反应方程式、脱硫塔喷淋层、山东脱硫塔生产有限公司、脱硫塔图片、做脱硫塔的公司、脱硫塔除雾器、脱硫塔构造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a542b13a4300" w:history="1">
      <w:r>
        <w:rPr>
          <w:rStyle w:val="Hyperlink"/>
        </w:rPr>
        <w:t>全球与中国脱硫塔市场现状调研及前景趋势报告（2025-2031年）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uoLiuTaFaZhanQuShi.html" TargetMode="External" Id="R47f777da2f3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uoLiuTaFaZhanQuShi.html" TargetMode="External" Id="R21eba542b13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2025-02-16T23:15:00Z</dcterms:created>
  <dcterms:modified xsi:type="dcterms:W3CDTF">2025-02-17T00:15:00Z</dcterms:modified>
  <dc:subject>全球与中国脱硫塔市场现状调研及前景趋势报告（2025-2031年）</dc:subject>
  <dc:title>全球与中国脱硫塔市场现状调研及前景趋势报告（2025-2031年）</dc:title>
  <cp:keywords>全球与中国脱硫塔市场现状调研及前景趋势报告（2025-2031年）</cp:keywords>
  <dc:description>全球与中国脱硫塔市场现状调研及前景趋势报告（2025-2031年）</dc:description>
</cp:coreProperties>
</file>