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5bf3f24cb40c5" w:history="1">
              <w:r>
                <w:rPr>
                  <w:rStyle w:val="Hyperlink"/>
                </w:rPr>
                <w:t>2025-2031年全球与中国脱硫设备市场现状调研及趋势分析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5bf3f24cb40c5" w:history="1">
              <w:r>
                <w:rPr>
                  <w:rStyle w:val="Hyperlink"/>
                </w:rPr>
                <w:t>2025-2031年全球与中国脱硫设备市场现状调研及趋势分析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5bf3f24cb40c5" w:history="1">
                <w:r>
                  <w:rPr>
                    <w:rStyle w:val="Hyperlink"/>
                  </w:rPr>
                  <w:t>https://www.20087.com/1/20/TuoLiuSheBeiHangYeQianJingQuShi.html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设备主要用于去除燃煤发电厂烟气中的二氧化硫（SO2），以减少对环境的污染。近年来，随着各国对空气质量的关注以及环保法规的趋严，脱硫设备的应用范围不断扩大。湿法脱硫和干法脱硫是最常见的两种脱硫技术，其中湿法脱硫因其高效性和成熟的技术而被广泛采用。</w:t>
      </w:r>
      <w:r>
        <w:rPr>
          <w:rFonts w:hint="eastAsia"/>
        </w:rPr>
        <w:br/>
      </w:r>
      <w:r>
        <w:rPr>
          <w:rFonts w:hint="eastAsia"/>
        </w:rPr>
        <w:t>　　未来，脱硫设备行业将面临更加严格的环保标准和技术挑战。随着全球对于减少温室气体排放的要求日益提高，脱硫设备不仅要能够高效去除SO2，还要考虑整体系统的节能减排。此外，随着新材料和新技术的应用，脱硫设备将更加注重运行的可靠性和维护的简便性。同时，随着循环经济理念的推广，脱硫副产品的资源化利用也将成为脱硫设备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5bf3f24cb40c5" w:history="1">
        <w:r>
          <w:rPr>
            <w:rStyle w:val="Hyperlink"/>
          </w:rPr>
          <w:t>2025-2031年全球与中国脱硫设备市场现状调研及趋势分析</w:t>
        </w:r>
      </w:hyperlink>
      <w:r>
        <w:rPr>
          <w:rFonts w:hint="eastAsia"/>
        </w:rPr>
        <w:t>》基于国家统计局及相关协会的详实数据，结合长期监测的一手资料，全面分析了脱硫设备行业的市场规模、需求变化、产业链动态及区域发展格局。报告重点解读了脱硫设备行业竞争态势与重点企业的市场表现，并通过科学研判行业趋势与前景，揭示了脱硫设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脱硫设备行业概述及发展现状</w:t>
      </w:r>
      <w:r>
        <w:rPr>
          <w:rFonts w:hint="eastAsia"/>
        </w:rPr>
        <w:br/>
      </w:r>
      <w:r>
        <w:rPr>
          <w:rFonts w:hint="eastAsia"/>
        </w:rPr>
        <w:t>　　1.1 脱硫设备行业介绍</w:t>
      </w:r>
      <w:r>
        <w:rPr>
          <w:rFonts w:hint="eastAsia"/>
        </w:rPr>
        <w:br/>
      </w:r>
      <w:r>
        <w:rPr>
          <w:rFonts w:hint="eastAsia"/>
        </w:rPr>
        <w:t>　　1.2 脱硫设备主要种类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2024年不同种类脱硫设备产量占比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2020-2031年不同种类脱硫设备价格走势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脱硫设备主要应用领域分析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脱硫设备主要应用领域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2025年全球脱硫设备不同应用领域消费量占比分析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全球与中国脱硫设备市场发展现状对比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2020-2031年全球脱硫设备市场现状及发展趋势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2020-2031年中国脱硫设备市场现状及发展趋势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2020-2031年全球脱硫设备供需现状及趋势预测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2020-2031年全球脱硫设备产能、产量、产能利用率情况及趋势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2020-2031年全球脱硫设备产量、表观消费量情况及趋势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2020-2031年中国脱硫设备供需现状及趋势预测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2020-2031年中国脱硫设备产能、产量、产能利用率情况及趋势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2020-2031年中国脱硫设备产量、表观消费量情况及趋势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2020-2031年中国脱硫设备产量、需求量、市场缺口情况及趋势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中国脱硫设备行业政策分析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全球与中国脱硫设备重点企业产量、产值、集中度分析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全球市场脱硫设备重点企业2024和2025年产量、产值对比分析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全球市场脱硫设备重点企业2024和2025年产量对比分析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全球市场脱硫设备重点企业2024和2025年产值对比分析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全球市场脱硫设备重点企业2024和2025年产品价格分析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中国市场脱硫设备重点企业2024和2025年产量、产值对比分析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中国市场脱硫设备重点企业2024和2025年产量对比分析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中国市场脱硫设备重点企业2024和2025年产值对比分析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脱硫设备重点厂商总部</w:t>
      </w:r>
      <w:r>
        <w:rPr>
          <w:rFonts w:hint="eastAsia"/>
        </w:rPr>
        <w:br/>
      </w:r>
      <w:r>
        <w:rPr>
          <w:rFonts w:hint="eastAsia"/>
        </w:rPr>
        <w:t>　　2.4 脱硫设备行业企业集中度分析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全球重点脱硫设备企业SWOT分析</w:t>
      </w:r>
      <w:r>
        <w:rPr>
          <w:rFonts w:hint="eastAsia"/>
        </w:rPr>
        <w:br/>
      </w:r>
      <w:r>
        <w:rPr>
          <w:rFonts w:hint="eastAsia"/>
        </w:rPr>
        <w:t>　　2.6 中国重点脱硫设备企业SWOT分析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2020-2031年全球主要地区脱硫设备产量、产值、市场份额情况及趋势预测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2020-2031年全球主要地区脱硫设备产量、产值及市场份额情况及趋势预测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2020-2031年全球主要地区脱硫设备产量及市场份额情况及趋势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2020-2031年全球主要地区脱硫设备产值及市场份额情况及趋势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2020-2031年中国市场脱硫设备产量、产值情况及趋势预测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2020-2031年北美市场脱硫设备产量、产值情况及趋势预测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2020-2031年欧洲市场脱硫设备产量、产值情况及趋势预测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2020-2031年日本市场脱硫设备产量、产值情况及趋势预测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2020-2031年全球主要地区脱硫设备消费量、市场份额及发展趋势分析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2020-2031年全球主要地区脱硫设备消费量、市场份额及发展趋势预测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2020-2031年中国市场脱硫设备消费情况及发展趋势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2020-2031年北美市场脱硫设备消费情况及发展趋势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2020-2031年欧洲市场脱硫设备消费情况及发展趋势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2020-2031年日本市场脱硫设备消费情况及发展趋势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企业脱硫设备产品</w:t>
      </w:r>
      <w:r>
        <w:rPr>
          <w:rFonts w:hint="eastAsia"/>
        </w:rPr>
        <w:br/>
      </w:r>
      <w:r>
        <w:rPr>
          <w:rFonts w:hint="eastAsia"/>
        </w:rPr>
        <w:t>　　　　5.1.3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企业脱硫设备产品</w:t>
      </w:r>
      <w:r>
        <w:rPr>
          <w:rFonts w:hint="eastAsia"/>
        </w:rPr>
        <w:br/>
      </w:r>
      <w:r>
        <w:rPr>
          <w:rFonts w:hint="eastAsia"/>
        </w:rPr>
        <w:t>　　　　5.2.3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企业脱硫设备产品</w:t>
      </w:r>
      <w:r>
        <w:rPr>
          <w:rFonts w:hint="eastAsia"/>
        </w:rPr>
        <w:br/>
      </w:r>
      <w:r>
        <w:rPr>
          <w:rFonts w:hint="eastAsia"/>
        </w:rPr>
        <w:t>　　　　5.3.3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企业脱硫设备产品</w:t>
      </w:r>
      <w:r>
        <w:rPr>
          <w:rFonts w:hint="eastAsia"/>
        </w:rPr>
        <w:br/>
      </w:r>
      <w:r>
        <w:rPr>
          <w:rFonts w:hint="eastAsia"/>
        </w:rPr>
        <w:t>　　　　5.4.3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企业脱硫设备产品</w:t>
      </w:r>
      <w:r>
        <w:rPr>
          <w:rFonts w:hint="eastAsia"/>
        </w:rPr>
        <w:br/>
      </w:r>
      <w:r>
        <w:rPr>
          <w:rFonts w:hint="eastAsia"/>
        </w:rPr>
        <w:t>　　　　5.5.3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企业脱硫设备产品</w:t>
      </w:r>
      <w:r>
        <w:rPr>
          <w:rFonts w:hint="eastAsia"/>
        </w:rPr>
        <w:br/>
      </w:r>
      <w:r>
        <w:rPr>
          <w:rFonts w:hint="eastAsia"/>
        </w:rPr>
        <w:t>　　　　5.6.3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企业脱硫设备产品</w:t>
      </w:r>
      <w:r>
        <w:rPr>
          <w:rFonts w:hint="eastAsia"/>
        </w:rPr>
        <w:br/>
      </w:r>
      <w:r>
        <w:rPr>
          <w:rFonts w:hint="eastAsia"/>
        </w:rPr>
        <w:t>　　　　5.7.3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企业脱硫设备产品</w:t>
      </w:r>
      <w:r>
        <w:rPr>
          <w:rFonts w:hint="eastAsia"/>
        </w:rPr>
        <w:br/>
      </w:r>
      <w:r>
        <w:rPr>
          <w:rFonts w:hint="eastAsia"/>
        </w:rPr>
        <w:t>　　　　5.8.3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企业脱硫设备产品</w:t>
      </w:r>
      <w:r>
        <w:rPr>
          <w:rFonts w:hint="eastAsia"/>
        </w:rPr>
        <w:br/>
      </w:r>
      <w:r>
        <w:rPr>
          <w:rFonts w:hint="eastAsia"/>
        </w:rPr>
        <w:t>　　　　5.9.3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企业脱硫设备产品</w:t>
      </w:r>
      <w:r>
        <w:rPr>
          <w:rFonts w:hint="eastAsia"/>
        </w:rPr>
        <w:br/>
      </w:r>
      <w:r>
        <w:rPr>
          <w:rFonts w:hint="eastAsia"/>
        </w:rPr>
        <w:t>　　　　5.10.3 企业脱硫设备产量、价格、收入、成本、毛利情况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2020-2031不同种类脱硫设备产量、价格、产值及市场份额情况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全球市场不同种类脱硫设备产量、产值及市场份额情况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2020-2031年全球市场不同种类脱硫设备产量、市场份额情况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2020-2031年全球市场不同种类脱硫设备产值、市场份额情况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2020-2031年全球市场不同种类脱硫设备价格走势分析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中国市场不同种类脱硫设备产量、产值及市场份额情况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2020-2031年中国市场不同种类脱硫设备产量、市场份额情况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2020-2031年中国市场不同种类脱硫设备产值、市场份额情况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2020-2031年中国市场不同种类脱硫设备价格走势分析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脱硫设备上游原料及下游主要应用领域分析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脱硫设备产业链分析</w:t>
      </w:r>
      <w:r>
        <w:rPr>
          <w:rFonts w:hint="eastAsia"/>
        </w:rPr>
        <w:br/>
      </w:r>
      <w:r>
        <w:rPr>
          <w:rFonts w:hint="eastAsia"/>
        </w:rPr>
        <w:t>　　7.2 脱硫设备产业上游供应分析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2020-2031年全球市场脱硫设备下游主要应用领域消费量、市场份额情况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2020-2031年中国市场脱硫设备下游主要应用领域消费量、市场份额及增长情况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2020-2031年中国市场脱硫设备产量、消费量、进出口分析及发展趋势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2020-2031年中国市场脱硫设备产量、消费量、进出口分析及发展趋势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2020-2031年中国市场脱硫设备进出口贸易趋势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中国市场脱硫设备主要进口来源</w:t>
      </w:r>
      <w:r>
        <w:rPr>
          <w:rFonts w:hint="eastAsia"/>
        </w:rPr>
        <w:br/>
      </w:r>
      <w:r>
        <w:rPr>
          <w:rFonts w:hint="eastAsia"/>
        </w:rPr>
        <w:t>　　8.4 中国市场脱硫设备主要出口目的地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2025年中国市场脱硫设备主要地区分布</w:t>
      </w:r>
      <w:r>
        <w:rPr>
          <w:rFonts w:hint="eastAsia"/>
        </w:rPr>
        <w:br/>
      </w:r>
      <w:r>
        <w:rPr>
          <w:rFonts w:hint="eastAsia"/>
        </w:rPr>
        <w:t>　　9.1 中国脱硫设备生产地区分布</w:t>
      </w:r>
      <w:r>
        <w:rPr>
          <w:rFonts w:hint="eastAsia"/>
        </w:rPr>
        <w:br/>
      </w:r>
      <w:r>
        <w:rPr>
          <w:rFonts w:hint="eastAsia"/>
        </w:rPr>
        <w:t>　　9.2 中国脱硫设备消费地区分布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影响中国市场脱硫设备供需因素分析</w:t>
      </w:r>
      <w:r>
        <w:rPr>
          <w:rFonts w:hint="eastAsia"/>
        </w:rPr>
        <w:br/>
      </w:r>
      <w:r>
        <w:rPr>
          <w:rFonts w:hint="eastAsia"/>
        </w:rPr>
        <w:t>　　10.1 脱硫设备及相关行业技术发展概况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2020-2031年脱硫设备进出口贸易现状及趋势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2020-2031年脱硫设备产品技术趋势与价格走势预测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脱硫设备行业市场环境发展趋势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2020-2031年不同种类脱硫设备产品技术发展趋势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2020-2031年脱硫设备价格走势预测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脱硫设备销售渠道分析及建议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国内市场脱硫设备销售渠道分析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当前脱硫设备主要销售模式及销售渠道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2020-2031年国内市场脱硫设备销售模式及销售渠道趋势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海外市场脱硫设备销售渠道分析</w:t>
      </w:r>
      <w:r>
        <w:rPr>
          <w:rFonts w:hint="eastAsia"/>
        </w:rPr>
        <w:br/>
      </w:r>
      <w:r>
        <w:rPr>
          <w:rFonts w:hint="eastAsia"/>
        </w:rPr>
        <w:t>　　12.3 脱硫设备行业营销策略建议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脱硫设备市场定位及目标消费者分析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脱硫设备行业营销模式及销售渠道建议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脱硫设备产品介绍</w:t>
      </w:r>
      <w:r>
        <w:rPr>
          <w:rFonts w:hint="eastAsia"/>
        </w:rPr>
        <w:br/>
      </w:r>
      <w:r>
        <w:rPr>
          <w:rFonts w:hint="eastAsia"/>
        </w:rPr>
        <w:t>　　表 脱硫设备产品分类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2025年全球不同种类脱硫设备产量份额</w:t>
      </w:r>
      <w:r>
        <w:rPr>
          <w:rFonts w:hint="eastAsia"/>
        </w:rPr>
        <w:br/>
      </w:r>
      <w:r>
        <w:rPr>
          <w:rFonts w:hint="eastAsia"/>
        </w:rPr>
        <w:t>　　表 2020-2031年不同种类脱硫设备价格及趋势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脱硫设备主要应用领域</w:t>
      </w:r>
      <w:r>
        <w:rPr>
          <w:rFonts w:hint="eastAsia"/>
        </w:rPr>
        <w:br/>
      </w:r>
      <w:r>
        <w:rPr>
          <w:rFonts w:hint="eastAsia"/>
        </w:rPr>
        <w:t>　　图 全球2025年脱硫设备不同应用领域消费量份额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2020-2031年全球市场脱硫设备产量及增长情况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2020-2031年全球市场脱硫设备产值及增长情况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2020-2031年中国市场脱硫设备产量、增长率及趋势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2020-2031年中国市场脱硫设备产值、增长率及趋势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2020-2031年全球脱硫设备产能、产量、产能利用率及趋势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2020-2031年全球脱硫设备产量、表观消费量及趋势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2020-2031年中国脱硫设备产能、产量、产能利用率及趋势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2020-2031年中国脱硫设备产量、表观消费量及趋势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2020-2031年中国脱硫设备产量、市场需求量及趋势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脱硫设备行业政策分析</w:t>
      </w:r>
      <w:r>
        <w:rPr>
          <w:rFonts w:hint="eastAsia"/>
        </w:rPr>
        <w:br/>
      </w:r>
      <w:r>
        <w:rPr>
          <w:rFonts w:hint="eastAsia"/>
        </w:rPr>
        <w:t>　　表 全球市场脱硫设备重点企业2024和2025年产量对比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全球市场脱硫设备重点企业2024和2025年产量、市场份额统计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全球市场脱硫设备重点企业2025年产量、市场份额统计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全球市场脱硫设备重点企业2025年产量、市场份额统计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全球市场脱硫设备重点企业2024和2025年产值对比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全球市场脱硫设备重点企业2024和2025年产值市场份额统计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全球市场脱硫设备重点企业2025年产值、市场份额统计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全球市场脱硫设备重点企业2025年产值、市场份额统计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全球市场脱硫设备重点企业2024和2025年产品价格统计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中国市场脱硫设备重点企业2024和2025年产量对比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中国市场脱硫设备重点企业2024和2025年产量市场份额统计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中国市场脱硫设备重点企业2025年产量、市场份额统计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中国市场脱硫设备重点企业2025年产量、市场份额统计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中国市场脱硫设备重点企业2024和2025年产值对比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中国市场脱硫设备重点企业2024和2025年产值市场份额统计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中国市场脱硫设备重点企业2025年产值、市场份额统计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中国市场脱硫设备重点企业2025年产值、市场份额统计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脱硫设备企业总部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2024和2025年全球市场脱硫设备重点企业产值市场份额对比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全球脱硫设备重点企业SWOT分析</w:t>
      </w:r>
      <w:r>
        <w:rPr>
          <w:rFonts w:hint="eastAsia"/>
        </w:rPr>
        <w:br/>
      </w:r>
      <w:r>
        <w:rPr>
          <w:rFonts w:hint="eastAsia"/>
        </w:rPr>
        <w:t>　　表 中国脱硫设备重点企业SWOT分析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2020-2025年全球主要地区脱硫设备产量统计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2025-2031年全球主要地区脱硫设备产量预测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2020-2031年全球主要地区脱硫设备产量市场份额统计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2025年全球主要地区脱硫设备产量市场份额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2020-2025年全球主要地区脱硫设备产值统计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2025-2031年全球主要地区脱硫设备产值预测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2020-2031年全球主要地区脱硫设备产值市场份额统计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2025年全球主要地区脱硫设备产值市场份额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2020-2031年中国市场脱硫设备产量及增长情况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2020-2031年中国市场脱硫设备产值及增长情况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2020-2031年北美市场脱硫设备产量及增长情况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2020-2031年北美市场脱硫设备产值及增长情况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2020-2031年欧洲市场脱硫设备产量及增长情况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2020-2031年欧洲市场脱硫设备产值及增长情况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2020-2031年日本市场脱硫设备产量及增长情况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2020-2031年日本市场脱硫设备产值及增长情况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2020-2025年全球主要地区脱硫设备消费量统计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2025-2031年全球主要地区脱硫设备消费量预测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2020-2031年全球主要地区脱硫设备消费量市场份额统计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2025年全球主要地区脱硫设备消费量市场份额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2020-2031年中国市场脱硫设备消费量、增长率及趋势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2020-2031年北美市场脱硫设备消费量、增长率及趋势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2020-2031年欧洲市场脱硫设备消费量、增长率及趋势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2020-2031年日本市场脱硫设备消费量、增长率及趋势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重点企业（十）脱硫设备产品情况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重点企业（十）2024-2025年脱硫设备产量、价格、收入、成本、毛利情况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2020-2025年全球市场不同种类脱硫设备产量统计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2025-2031年全球市场不同种类脱硫设备产量预测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2020-2031年全球市场不同种类脱硫设备产量市场份额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2020-2025年全球市场不同种类脱硫设备产值统计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2025-2031年全球市场不同种类脱硫设备产值预测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2020-2031年全球市场不同种类脱硫设备产值市场份额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2020-2031年全球市场不同种类脱硫设备价格走势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2020-2025年中国市场不同种类脱硫设备产量统计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2025-2031年中国市场不同种类脱硫设备产量预测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2020-2031年中国市场不同种类脱硫设备产量市场份额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2020-2025年中国市场不同种类脱硫设备产值统计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2025-2031年中国市场不同种类脱硫设备产值预测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2020-2031年中国市场不同种类脱硫设备产值市场份额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2020-2031年中国市场不同种类脱硫设备价格走势</w:t>
      </w:r>
      <w:r>
        <w:rPr>
          <w:rFonts w:hint="eastAsia"/>
        </w:rPr>
        <w:br/>
      </w:r>
      <w:r>
        <w:rPr>
          <w:rFonts w:hint="eastAsia"/>
        </w:rPr>
        <w:t>　　图 脱硫设备产业链</w:t>
      </w:r>
      <w:r>
        <w:rPr>
          <w:rFonts w:hint="eastAsia"/>
        </w:rPr>
        <w:br/>
      </w:r>
      <w:r>
        <w:rPr>
          <w:rFonts w:hint="eastAsia"/>
        </w:rPr>
        <w:t>　　表 脱硫设备原材料</w:t>
      </w:r>
      <w:r>
        <w:rPr>
          <w:rFonts w:hint="eastAsia"/>
        </w:rPr>
        <w:br/>
      </w:r>
      <w:r>
        <w:rPr>
          <w:rFonts w:hint="eastAsia"/>
        </w:rPr>
        <w:t>　　表 脱硫设备上游原料供应商及联系方式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2020-2025年全球市场脱硫设备主要应用领域消费量统计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2025-2031年全球市场脱硫设备主要应用领域消费量预测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2020-2031年全球市场脱硫设备主要应用领域消费量市场份额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2025年全球市场脱硫设备主要应用领域消费量市场份额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2020-2031年全球市场脱硫设备主要应用领域消费量增长率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2020-2025年中国市场脱硫设备主要应用领域消费量统计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2025-2031年中国市场脱硫设备主要应用领域消费量预测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2020-2031年中国市场脱硫设备主要应用领域消费量市场份额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2020-2031年中国市场脱硫设备主要应用领域消费量增长率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2020-2025年中国市场脱硫设备产量、消费量、进出口情况分析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2025-2031年中国市场脱硫设备产量、消费量、进出口情况预测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2020-2031年中国市场脱硫设备进出口量</w:t>
      </w:r>
      <w:r>
        <w:rPr>
          <w:rFonts w:hint="eastAsia"/>
        </w:rPr>
        <w:br/>
      </w:r>
      <w:r>
        <w:rPr>
          <w:rFonts w:hint="eastAsia"/>
        </w:rPr>
        <w:t>　　图 2025年脱硫设备生产地区分布</w:t>
      </w:r>
      <w:r>
        <w:rPr>
          <w:rFonts w:hint="eastAsia"/>
        </w:rPr>
        <w:br/>
      </w:r>
      <w:r>
        <w:rPr>
          <w:rFonts w:hint="eastAsia"/>
        </w:rPr>
        <w:t>　　图 2025年脱硫设备消费地区分布</w:t>
      </w:r>
      <w:r>
        <w:rPr>
          <w:rFonts w:hint="eastAsia"/>
        </w:rPr>
        <w:br/>
      </w:r>
      <w:r>
        <w:rPr>
          <w:rFonts w:hint="eastAsia"/>
        </w:rPr>
        <w:t>　　图 2020-2031年中国脱硫设备进口量及趋势预测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2020-2031年中国脱硫设备出口量及趋势预测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2025-2031年不同种类脱硫设备产量占比</w:t>
      </w:r>
      <w:r>
        <w:rPr>
          <w:rFonts w:hint="eastAsia"/>
        </w:rPr>
        <w:br/>
      </w:r>
      <w:r>
        <w:rPr>
          <w:rFonts w:hint="eastAsia"/>
        </w:rPr>
        <w:t>　　图 2025-2031年脱硫设备价格走势预测</w:t>
      </w:r>
      <w:r>
        <w:rPr>
          <w:rFonts w:hint="eastAsia"/>
        </w:rPr>
        <w:br/>
      </w:r>
      <w:r>
        <w:rPr>
          <w:rFonts w:hint="eastAsia"/>
        </w:rPr>
        <w:t>　　图 国内市场脱硫设备未来销售渠道趋势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5bf3f24cb40c5" w:history="1">
        <w:r>
          <w:rPr>
            <w:rStyle w:val="Hyperlink"/>
          </w:rPr>
          <w:t>2025-2031年全球与中国脱硫设备市场现状调研及趋势分析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5bf3f24cb40c5" w:history="1">
        <w:r>
          <w:rPr>
            <w:rStyle w:val="Hyperlink"/>
          </w:rPr>
          <w:t>https://www.20087.com/1/20/TuoLiuSheBeiHangYeQianJingQuShi.html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热点：脱硫机、脱硫设备脱硝厂家、脱硫吸收塔结构图、脱硫设备出口、脱硫塔是干什么用的、煤炭脱硫设备、脱硫塔的工作原理、烟气处理脱硫设备、脱硫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665826c2343e9" w:history="1">
      <w:r>
        <w:rPr>
          <w:rStyle w:val="Hyperlink"/>
        </w:rPr>
        <w:t>2025-2031年全球与中国脱硫设备市场现状调研及趋势分析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TuoLiuSheBeiHangYeQianJingQuShi.html" TargetMode="External" Id="Ra165bf3f24cb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TuoLiuSheBeiHangYeQianJingQuShi.html" TargetMode="External" Id="R98c665826c23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2025-05-02T05:23:00Z</dcterms:created>
  <dcterms:modified xsi:type="dcterms:W3CDTF">2025-05-02T06:23:00Z</dcterms:modified>
  <dc:subject>2025-2031年全球与中国脱硫设备市场现状调研及趋势分析</dc:subject>
  <dc:title>2025-2031年全球与中国脱硫设备市场现状调研及趋势分析</dc:title>
  <cp:keywords>2025-2031年全球与中国脱硫设备市场现状调研及趋势分析</cp:keywords>
  <dc:description>2025-2031年全球与中国脱硫设备市场现状调研及趋势分析</dc:description>
</cp:coreProperties>
</file>