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a1f024e14424e" w:history="1">
              <w:r>
                <w:rPr>
                  <w:rStyle w:val="Hyperlink"/>
                </w:rPr>
                <w:t>中国膜片联轴器行业发展调研与前景趋势预测报告（2025-2031年）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a1f024e14424e" w:history="1">
              <w:r>
                <w:rPr>
                  <w:rStyle w:val="Hyperlink"/>
                </w:rPr>
                <w:t>中国膜片联轴器行业发展调研与前景趋势预测报告（2025-2031年）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a1f024e14424e" w:history="1">
                <w:r>
                  <w:rPr>
                    <w:rStyle w:val="Hyperlink"/>
                  </w:rPr>
                  <w:t>https://www.20087.com/1/10/MoPianLianZhouQiHangYeQianJingQuShi.html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联轴器是一种精密的机械元件，被广泛应用于各种传动系统中，以传递扭矩并补偿两轴之间的偏差。近年来，随着制造业技术的进步和对传动系统精度要求的提高，膜片联轴器得到了快速的发展。目前，膜片联轴器的设计和制造更加注重材料的选择和工艺的精细度，以提高其承载能力和使用寿命。此外，随着工业自动化和智能化的发展，膜片联轴器也开始集成智能监控系统，以便实时监测其工作状态。</w:t>
      </w:r>
      <w:r>
        <w:rPr>
          <w:rFonts w:hint="eastAsia"/>
        </w:rPr>
        <w:br/>
      </w:r>
      <w:r>
        <w:rPr>
          <w:rFonts w:hint="eastAsia"/>
        </w:rPr>
        <w:t>　　未来，膜片联轴器的发展将更加注重高性能和智能化。一方面，随着新材料技术的应用，膜片联轴器将采用更轻质、高强度的材料，提高其承载能力和耐疲劳性能。另一方面，随着传感器技术和物联网技术的进步，膜片联轴器将更加智能化，能够实时监测自身的运行状况，提前预警可能出现的故障，从而减少停机时间和维护成本。此外，随着工业4.0概念的普及，膜片联轴器还将更加注重与自动化生产线的集成，以适应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a1f024e14424e" w:history="1">
        <w:r>
          <w:rPr>
            <w:rStyle w:val="Hyperlink"/>
          </w:rPr>
          <w:t>中国膜片联轴器行业发展调研与前景趋势预测报告（2025-2031年）</w:t>
        </w:r>
      </w:hyperlink>
      <w:r>
        <w:rPr>
          <w:rFonts w:hint="eastAsia"/>
        </w:rPr>
        <w:t>》深入解析了膜片联轴器行业的产业链结构，全面剖析了膜片联轴器市场规模与需求。膜片联轴器报告详细探讨了膜片联轴器市场价格、行业现状及市场前景，并对未来膜片联轴器发展趋势进行了科学预测。同时，膜片联轴器报告聚焦于重点企业，深入分析了膜片联轴器行业竞争格局、市场集中度及品牌影响力。此外，膜片联轴器报告还对膜片联轴器市场进行了细分，揭示了膜片联轴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膜片联轴器行业概述</w:t>
      </w:r>
      <w:r>
        <w:rPr>
          <w:rFonts w:hint="eastAsia"/>
        </w:rPr>
        <w:br/>
      </w:r>
      <w:r>
        <w:rPr>
          <w:rFonts w:hint="eastAsia"/>
        </w:rPr>
        <w:t>　　第一节 膜片联轴器定义与分类</w:t>
      </w:r>
      <w:r>
        <w:rPr>
          <w:rFonts w:hint="eastAsia"/>
        </w:rPr>
        <w:br/>
      </w:r>
      <w:r>
        <w:rPr>
          <w:rFonts w:hint="eastAsia"/>
        </w:rPr>
        <w:t>　　第二节 膜片联轴器应用领域</w:t>
      </w:r>
      <w:r>
        <w:rPr>
          <w:rFonts w:hint="eastAsia"/>
        </w:rPr>
        <w:br/>
      </w:r>
      <w:r>
        <w:rPr>
          <w:rFonts w:hint="eastAsia"/>
        </w:rPr>
        <w:t>　　第三节 膜片联轴器行业经济指标分析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一、膜片联轴器行业赢利性评估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二、膜片联轴器行业成长速度分析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三、膜片联轴器附加值提升空间探讨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四、膜片联轴器行业进入壁垒分析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五、膜片联轴器行业风险性评估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六、膜片联轴器行业周期性分析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七、膜片联轴器行业竞争程度指标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八、膜片联轴器行业成熟度综合分析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膜片联轴器产业链及经营模式分析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三、膜片联轴器销售模式与渠道策略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全球膜片联轴器市场发展分析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2023-2024年全球膜片联轴器行业发展分析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一、全球膜片联轴器行业市场规模与趋势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二、全球膜片联轴器行业发展特点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三、全球膜片联轴器行业竞争格局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主要国家与地区膜片联轴器市场分析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2025-2031年全球膜片联轴器行业发展趋势与前景预测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一、膜片联轴器技术发展趋势</w:t>
      </w:r>
      <w:r>
        <w:rPr>
          <w:rFonts w:hint="eastAsia"/>
        </w:rPr>
        <w:br/>
      </w:r>
      <w:r>
        <w:rPr>
          <w:rFonts w:hint="eastAsia"/>
        </w:rPr>
        <w:t>　　　　二、膜片联轴器行业发展趋势</w:t>
      </w:r>
      <w:r>
        <w:rPr>
          <w:rFonts w:hint="eastAsia"/>
        </w:rPr>
        <w:br/>
      </w:r>
      <w:r>
        <w:rPr>
          <w:rFonts w:hint="eastAsia"/>
        </w:rPr>
        <w:t>　　　　三、膜片联轴器行业发展潜力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中国膜片联轴器行业市场分析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2023-2024年膜片联轴器产能与投资动态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一、国内膜片联轴器产能现状与利用效率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二、膜片联轴器产能扩张与投资动态分析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2025-2031年膜片联轴器行业产量统计与趋势预测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一、2020-2024年膜片联轴器行业数据与增长趋势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1、2020-2024年膜片联轴器产量及增长趋势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2、2020-2024年膜片联轴器细分产品产量及份额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二、膜片联轴器产量影响因素分析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三、2025-2031年膜片联轴器产量预测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2025-2031年膜片联轴器市场需求与销售分析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一、2023-2024年膜片联轴器行业需求现状</w:t>
      </w:r>
      <w:r>
        <w:rPr>
          <w:rFonts w:hint="eastAsia"/>
        </w:rPr>
        <w:br/>
      </w:r>
      <w:r>
        <w:rPr>
          <w:rFonts w:hint="eastAsia"/>
        </w:rPr>
        <w:t>　　　　二、膜片联轴器客户群体与需求特点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三、2020-2024年膜片联轴器行业销售规模分析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四、2025-2031年膜片联轴器市场增长潜力与规模预测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中国膜片联轴器细分市场分析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一、2023-2024年膜片联轴器主要细分产品市场现状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2023-2024年中国膜片联轴器技术发展研究</w:t>
      </w:r>
      <w:r>
        <w:rPr>
          <w:rFonts w:hint="eastAsia"/>
        </w:rPr>
        <w:br/>
      </w:r>
      <w:r>
        <w:rPr>
          <w:rFonts w:hint="eastAsia"/>
        </w:rPr>
        <w:t>　　第一节 当前膜片联轴器技术发展现状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膜片联轴器技术未来发展趋势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膜片联轴器价格机制与竞争策略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一、2020-2024年膜片联轴器市场价格走势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膜片联轴器定价策略与方法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2025-2031年膜片联轴器价格竞争态势与趋势预测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中国膜片联轴器行业重点区域市场研究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2023-2024年重点区域膜片联轴器市场发展概况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二、2020-2024年膜片联轴器市场需求规模情况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二、2020-2024年膜片联轴器市场需求规模情况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二、2020-2024年膜片联轴器市场需求规模情况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二、2020-2024年膜片联轴器市场需求规模情况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二、2020-2024年膜片联轴器市场需求规模情况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2020-2024年中国膜片联轴器行业进出口情况分析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膜片联轴器行业进口规模与来源分析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一、2020-2024年膜片联轴器进口规模分析</w:t>
      </w:r>
      <w:r>
        <w:rPr>
          <w:rFonts w:hint="eastAsia"/>
        </w:rPr>
        <w:br/>
      </w:r>
      <w:r>
        <w:rPr>
          <w:rFonts w:hint="eastAsia"/>
        </w:rPr>
        <w:t>　　　　二、膜片联轴器主要进口来源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膜片联轴器行业出口规模与目的地分析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一、2020-2024年膜片联轴器出口规模分析</w:t>
      </w:r>
      <w:r>
        <w:rPr>
          <w:rFonts w:hint="eastAsia"/>
        </w:rPr>
        <w:br/>
      </w:r>
      <w:r>
        <w:rPr>
          <w:rFonts w:hint="eastAsia"/>
        </w:rPr>
        <w:t>　　　　二、膜片联轴器主要出口目的地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2020-2024年中国膜片联轴器总体规模与财务指标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中国膜片联轴器行业总体规模分析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一、膜片联轴器企业数量与结构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二、膜片联轴器从业人员规模</w:t>
      </w:r>
      <w:r>
        <w:rPr>
          <w:rFonts w:hint="eastAsia"/>
        </w:rPr>
        <w:br/>
      </w:r>
      <w:r>
        <w:rPr>
          <w:rFonts w:hint="eastAsia"/>
        </w:rPr>
        <w:t>　　　　三、膜片联轴器行业资产状况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中国膜片联轴器行业财务指标总体分析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膜片联轴器行业重点企业经营状况分析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膜片联轴器重点企业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膜片联轴器领先企业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膜片联轴器标杆企业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膜片联轴器代表企业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膜片联轴器龙头企业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膜片联轴器重点企业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中国膜片联轴器行业竞争格局分析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膜片联轴器行业竞争格局总览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2023-2024年膜片联轴器行业竞争力分析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一、膜片联轴器供应商议价能力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四、膜片联轴器替代品威胁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2020-2024年膜片联轴器行业企业并购活动分析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2023-2024年膜片联轴器行业会展与招投标活动分析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一、膜片联轴器行业会展活动及其市场影响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2025年中国膜片联轴器企业发展策略分析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膜片联轴器市场策略分析</w:t>
      </w:r>
      <w:r>
        <w:rPr>
          <w:rFonts w:hint="eastAsia"/>
        </w:rPr>
        <w:br/>
      </w:r>
      <w:r>
        <w:rPr>
          <w:rFonts w:hint="eastAsia"/>
        </w:rPr>
        <w:t>　　　　一、膜片联轴器市场定位与拓展策略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二、膜片联轴器市场细分与目标客户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膜片联轴器销售策略分析</w:t>
      </w:r>
      <w:r>
        <w:rPr>
          <w:rFonts w:hint="eastAsia"/>
        </w:rPr>
        <w:br/>
      </w:r>
      <w:r>
        <w:rPr>
          <w:rFonts w:hint="eastAsia"/>
        </w:rPr>
        <w:t>　　　　一、膜片联轴器销售渠道与网络建设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提高膜片联轴器企业竞争力建议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一、膜片联轴器技术创新与管理优化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膜片联轴器品牌战略思考</w:t>
      </w:r>
      <w:r>
        <w:rPr>
          <w:rFonts w:hint="eastAsia"/>
        </w:rPr>
        <w:br/>
      </w:r>
      <w:r>
        <w:rPr>
          <w:rFonts w:hint="eastAsia"/>
        </w:rPr>
        <w:t>　　　　一、膜片联轴器品牌建设与维护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二、膜片联轴器品牌影响力与市场竞争力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中国膜片联轴器行业风险与对策</w:t>
      </w:r>
      <w:r>
        <w:rPr>
          <w:rFonts w:hint="eastAsia"/>
        </w:rPr>
        <w:br/>
      </w:r>
      <w:r>
        <w:rPr>
          <w:rFonts w:hint="eastAsia"/>
        </w:rPr>
        <w:t>　　第一节 膜片联轴器行业SWOT分析</w:t>
      </w:r>
      <w:r>
        <w:rPr>
          <w:rFonts w:hint="eastAsia"/>
        </w:rPr>
        <w:br/>
      </w:r>
      <w:r>
        <w:rPr>
          <w:rFonts w:hint="eastAsia"/>
        </w:rPr>
        <w:t>　　　　一、膜片联轴器行业优势分析</w:t>
      </w:r>
      <w:r>
        <w:rPr>
          <w:rFonts w:hint="eastAsia"/>
        </w:rPr>
        <w:br/>
      </w:r>
      <w:r>
        <w:rPr>
          <w:rFonts w:hint="eastAsia"/>
        </w:rPr>
        <w:t>　　　　二、膜片联轴器行业劣势分析</w:t>
      </w:r>
      <w:r>
        <w:rPr>
          <w:rFonts w:hint="eastAsia"/>
        </w:rPr>
        <w:br/>
      </w:r>
      <w:r>
        <w:rPr>
          <w:rFonts w:hint="eastAsia"/>
        </w:rPr>
        <w:t>　　　　三、膜片联轴器市场机会探索</w:t>
      </w:r>
      <w:r>
        <w:rPr>
          <w:rFonts w:hint="eastAsia"/>
        </w:rPr>
        <w:br/>
      </w:r>
      <w:r>
        <w:rPr>
          <w:rFonts w:hint="eastAsia"/>
        </w:rPr>
        <w:t>　　　　四、膜片联轴器市场威胁评估</w:t>
      </w:r>
      <w:r>
        <w:rPr>
          <w:rFonts w:hint="eastAsia"/>
        </w:rPr>
        <w:br/>
      </w:r>
      <w:r>
        <w:rPr>
          <w:rFonts w:hint="eastAsia"/>
        </w:rPr>
        <w:t>　　第二节 膜片联轴器行业风险及对策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2025-2031年中国膜片联轴器行业前景与发展趋势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膜片联轴器行业发展环境分析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2025-2031年膜片联轴器行业发展趋势与方向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一、膜片联轴器行业发展方向预测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二、膜片联轴器发展趋势分析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2025-2031年膜片联轴器行业发展潜力与机遇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一、膜片联轴器市场发展潜力评估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二、膜片联轴器新兴市场与机遇探索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膜片联轴器行业研究结论与建议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中:智:林：膜片联轴器行业发展建议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2020-2024年中国膜片联轴器行业产量及增长趋势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2020-2024年中国膜片联轴器行业市场需求及增长情况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2020-2024年中国膜片联轴器行业利润及增长情况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2020-2024年中国膜片联轴器行业进口量及增速统计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2020-2024年中国膜片联轴器行业出口量及增速统计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膜片联轴器重点企业经营情况分析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2025年膜片联轴器市场前景分析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2025-2031年中国膜片联轴器市场需求预测</w:t>
      </w:r>
      <w:r>
        <w:rPr>
          <w:rFonts w:hint="eastAsia"/>
        </w:rPr>
        <w:br/>
      </w:r>
      <w:r>
        <w:rPr>
          <w:rFonts w:hint="eastAsia"/>
        </w:rPr>
        <w:t>　　图表 2025年膜片联轴器发展趋势预测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a1f024e14424e" w:history="1">
        <w:r>
          <w:rPr>
            <w:rStyle w:val="Hyperlink"/>
          </w:rPr>
          <w:t>中国膜片联轴器行业发展调研与前景趋势预测报告（2025-2031年）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a1f024e14424e" w:history="1">
        <w:r>
          <w:rPr>
            <w:rStyle w:val="Hyperlink"/>
          </w:rPr>
          <w:t>https://www.20087.com/1/10/MoPianLianZhouQiHangYeQianJingQuShi.html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2b108f7854543" w:history="1">
      <w:r>
        <w:rPr>
          <w:rStyle w:val="Hyperlink"/>
        </w:rPr>
        <w:t>中国膜片联轴器行业发展调研与前景趋势预测报告（2025-2031年）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oPianLianZhouQiHangYeQianJingQuShi.html" TargetMode="External" Id="R39fa1f024e1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oPianLianZhouQiHangYeQianJingQuShi.html" TargetMode="External" Id="R5242b108f78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2024-12-21T09:07:50Z</dcterms:created>
  <dcterms:modified xsi:type="dcterms:W3CDTF">2024-12-21T10:07:50Z</dcterms:modified>
  <dc:subject>中国膜片联轴器行业发展调研与前景趋势预测报告（2025-2031年）</dc:subject>
  <dc:title>中国膜片联轴器行业发展调研与前景趋势预测报告（2025-2031年）</dc:title>
  <cp:keywords>中国膜片联轴器行业发展调研与前景趋势预测报告（2025-2031年）</cp:keywords>
  <dc:description>中国膜片联轴器行业发展调研与前景趋势预测报告（2025-2031年）</dc:description>
</cp:coreProperties>
</file>